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10" w:rsidRDefault="00995010" w:rsidP="00BF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6E0B" w:rsidRPr="00BF6E0B" w:rsidRDefault="00BF6E0B" w:rsidP="0099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данного направления работы: в условиях постоянных изменений морально-нравственных и ценностных установок современного общества растет число подростков, склонных к проявлению асоциального поведения.</w:t>
      </w:r>
    </w:p>
    <w:p w:rsidR="00BF6E0B" w:rsidRPr="00BF6E0B" w:rsidRDefault="00995010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BF6E0B"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Волонтерский </w:t>
      </w:r>
      <w:r w:rsid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отряд</w:t>
      </w:r>
      <w:r w:rsidR="006B4B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вместе» в МБ</w:t>
      </w:r>
      <w:r w:rsid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 w:rsidR="00BF6E0B"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№5 г. Усть-Джегуты» создан в 04.10. 2018</w:t>
      </w:r>
      <w:r w:rsidR="00BF6E0B"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 состав отряда на добровольно</w:t>
      </w:r>
      <w:r w:rsidR="006B4BF6">
        <w:rPr>
          <w:rFonts w:ascii="Times New Roman" w:eastAsia="Times New Roman" w:hAnsi="Times New Roman" w:cs="Times New Roman"/>
          <w:sz w:val="27"/>
          <w:szCs w:val="27"/>
          <w:lang w:eastAsia="ru-RU"/>
        </w:rPr>
        <w:t>й основе входят обучающиеся 9</w:t>
      </w:r>
      <w:r w:rsid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«А» класса</w:t>
      </w:r>
      <w:r w:rsidR="00BF6E0B"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Миссия нашего волонтерского отряда - внести вклад в физическое и нравственное оздоровление общества, сделать жизнь окружающих интереснее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Волонтерский отряд может стать одной из таких форм работы.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молодежи,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страны, государственной деятельности.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Стратегия модернизации содержания общего образования определяет основную конечную цель образования,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Концепции модернизации российского образования </w:t>
      </w:r>
      <w:r w:rsidR="006B4B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обучающихся”, то есть ключевые компетенции, определяющее современное качество образования. Именно первую группу и составляет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ненасильственном путем, участвовать в функционировании и улучшении демократических институтов. </w:t>
      </w:r>
    </w:p>
    <w:p w:rsidR="00995010" w:rsidRDefault="00995010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Наша школа решает проблему пропаганды ЗОЖ, профилактики возникновения вредных зависимостей всеми доступными способами, один из эффективных способов решения проблемы - это деятельность волонтерского </w:t>
      </w:r>
      <w:proofErr w:type="gram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отряда .</w:t>
      </w:r>
      <w:proofErr w:type="gram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Волонтеры своим личным примером показывают сверстникам, </w:t>
      </w: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быть здоровым – это модно!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программы: 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развития волонтерского движения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№5 г. Усть-Джегуты» 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Создать механизм работы школы с окружающим социумом через  деятельность социально-поддерживающих сетей сверстников и взрослых для детей и семей “группы риска”.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Создать условия, позволяющие ученикам своими силами вести работу, направленную на снижение уровня потребления алкоголя, табака, ПАВ в подростковой среде. Предоставлять подросткам информации о здоровом образе жизни.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Показать преимущества здорового образа жизни на личном примере.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Пропагандировать здоровый образ жизни (при помощи акций, </w:t>
      </w:r>
      <w:proofErr w:type="spell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тренинговых</w:t>
      </w:r>
      <w:proofErr w:type="spell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занятий, тематических выступлений, конкурсов и др.) 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Расширение сферы внешкольной деятельности и вторичной занятости учащихся.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Обучить волонтеров формам и методам профилактической деятельности.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направления в работе волонтеров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Валеологическое</w:t>
      </w:r>
      <w:proofErr w:type="spell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(пропаганда здорового образа жизни).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Профилактическое (профилактика употребления </w:t>
      </w:r>
      <w:proofErr w:type="spell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 подростками и молодежью).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Досуговое (организация полноценного досуга подростков и молодежи).</w:t>
      </w:r>
    </w:p>
    <w:p w:rsid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5010" w:rsidRDefault="00995010" w:rsidP="00BF6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программы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Подготовительный этап – 1 этап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Подбор методического материала на основе учета тематики деятельности отряда.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Установление внешних связей с социальными учреждениями, учреждениями культуры.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Размещение информации об отряде на стенде «Здоровье» и школьном сайте.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Организационный этап – 2 этап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Сбор отряда.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Знакомство с законами, традициями и правилами жизнедеятельности отряда.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Изучение патриотических установок и гражданской позиции.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Привлечение детей и подростков разных категорий в различные кружки, клубы, студии, по интересам и различные виды КТД.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Основной этап – 3 этап – непосредственная реализация программы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Реализация основной идеи программы.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деятельности органов детского самоуправления.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Проведение познавательных, развлекательных, спортивно-массовых мероприятий.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Заключительный этап - 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деятельности отряда.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Информационный модуль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Беседы со специалистами.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Групповые занятия волонтеров.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Акции волонтеров.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4.. Игры.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Викторины.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6. Фестивали.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Проекты.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Тренинговый</w:t>
      </w:r>
      <w:proofErr w:type="spellEnd"/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модуль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Обучающие занятия </w:t>
      </w:r>
      <w:proofErr w:type="gram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с волонтерам</w:t>
      </w:r>
      <w:proofErr w:type="gram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Мини-тренинги для учащихся.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Интерактивные игры.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Оценивай себя и своих товарищей не по словам, а по реальным отношениям и поступкам.</w:t>
      </w: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Альтернативный модуль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Дни здоровья.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Игры, конкурсы.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Спортивные мероприятия.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Флэшмоб</w:t>
      </w:r>
      <w:proofErr w:type="spellEnd"/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5. Фестивали.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Условия для организации волонтерского движения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Взаимодействие специалистов различных областей при обучении волонтеров и подготовке мероприятий. </w:t>
      </w:r>
    </w:p>
    <w:p w:rsidR="00995010" w:rsidRDefault="00995010" w:rsidP="00BF6E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5010" w:rsidRDefault="00995010" w:rsidP="00BF6E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5010" w:rsidRDefault="00995010" w:rsidP="00BF6E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995010" w:rsidRDefault="00995010" w:rsidP="00BF6E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Заповеди волонтеров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Найди того, кто нуждается в твоей поддержке, помоги, защити его.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Раскрой себя в любой полезной для окружающих и тебя самого деятельности.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Помни, что твоя сила и твоя ценность - в твоем здоровье. 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деятельности волонтера</w:t>
      </w:r>
    </w:p>
    <w:p w:rsidR="00BF6E0B" w:rsidRPr="00BF6E0B" w:rsidRDefault="00BF6E0B" w:rsidP="00BF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Если ты волонтер, забудь лень и равнодушие к проблемам окружающих.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Будь генератором идей!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Уважай мнение других!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Критикуешь – предлагай, предлагаешь - выполняй!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Обещаешь – сделай!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Не умеешь – научись!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Будь настойчив в достижении целей! </w:t>
      </w:r>
    </w:p>
    <w:p w:rsidR="00BF6E0B" w:rsidRPr="00BF6E0B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Веди здоровый образ жизни! Твой образ жизни – пример для подражания. 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Кодекс волонтеров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Быть здоровым – это модно!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Помогай всем, кому нужна помощь.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Акции – нужное дело и важное. Скажем вредным привычкам – НЕТ! Мы донести хотим до каждого: Глупо самим причинять себе вред! (Акции против </w:t>
      </w:r>
      <w:proofErr w:type="spellStart"/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алкоголизма, наркотиков и СПИДа) 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тренируется и обучается, У того всегда и все получается. Тренинг лидерства, тренинг творчества. Приятно общаться, действовать хочется! (Тренинги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995010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Готовы доказать на деле: Здоровый дух – в здоровом теле! 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Снова и снова скажем народу: “Зависимость может украсть свободу!” (Пропаганда ЗОЖ в школе и не только.) </w:t>
      </w:r>
    </w:p>
    <w:p w:rsidR="00BF6E0B" w:rsidRPr="006B4BF6" w:rsidRDefault="00BF6E0B" w:rsidP="006B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упрекай партнера за промахи, старайся поправить беду своими успехами.</w:t>
      </w:r>
    </w:p>
    <w:p w:rsidR="00BF6E0B" w:rsidRPr="00BF6E0B" w:rsidRDefault="00BF6E0B" w:rsidP="006B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Владеть знаниями о ЗОЖ и уметь аргументировано отстаивать свою позицию, формирование здоровых установок и навыков </w:t>
      </w: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ответственного поведения, снижающих вероятность приобщения к курению, алкоголизму.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 количества детей и подростков в волонтерские отряды и проведение альтернативных мероприятий.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несовершеннолетних, состоящих на разных видах учета.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модели детского волонтерского движения внутри гимназии и вне ее, уметь общаться с учащимися и взрослыми, владеть нормами и правилами уважительного отношения.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акциях по здоровому образу жизни, организуемых гимназией, районом, городом.</w:t>
      </w:r>
    </w:p>
    <w:p w:rsidR="00BF6E0B" w:rsidRPr="00BF6E0B" w:rsidRDefault="00BF6E0B" w:rsidP="00BF6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сформирован устойчивая потребность в ЗОЖ.</w:t>
      </w: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0B" w:rsidRPr="00BF6E0B" w:rsidRDefault="00BF6E0B" w:rsidP="00BF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7D" w:rsidRDefault="00E17E7D"/>
    <w:p w:rsidR="00BF6E0B" w:rsidRDefault="00BF6E0B"/>
    <w:p w:rsidR="00BF6E0B" w:rsidRDefault="00BF6E0B"/>
    <w:p w:rsidR="00BF6E0B" w:rsidRDefault="00BF6E0B"/>
    <w:p w:rsidR="00BF6E0B" w:rsidRDefault="00BF6E0B"/>
    <w:p w:rsidR="00BF6E0B" w:rsidRDefault="00BF6E0B"/>
    <w:p w:rsidR="00BF6E0B" w:rsidRDefault="00BF6E0B"/>
    <w:p w:rsidR="00BF6E0B" w:rsidRDefault="00BF6E0B"/>
    <w:p w:rsidR="00BF6E0B" w:rsidRDefault="00BF6E0B"/>
    <w:p w:rsidR="00995010" w:rsidRDefault="00995010" w:rsidP="006B4BF6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4BF6" w:rsidRDefault="006B4BF6" w:rsidP="00150CAA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5010" w:rsidRPr="006B4BF6" w:rsidRDefault="00995010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995010" w:rsidRPr="006B4BF6" w:rsidRDefault="00995010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Cs/>
          <w:color w:val="000000"/>
          <w:sz w:val="24"/>
          <w:szCs w:val="24"/>
        </w:rPr>
        <w:t>КАРАЧАЕВО-ЧЕРКЕССКАЯ РЕСПУБЛИКА</w:t>
      </w:r>
    </w:p>
    <w:p w:rsidR="00995010" w:rsidRPr="006B4BF6" w:rsidRDefault="006B4BF6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</w:t>
      </w:r>
      <w:r w:rsidR="00995010" w:rsidRPr="006B4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995010" w:rsidRPr="006B4BF6" w:rsidRDefault="00995010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 5</w:t>
      </w:r>
    </w:p>
    <w:p w:rsidR="00995010" w:rsidRPr="006B4BF6" w:rsidRDefault="00995010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Усть-Джегуты»</w:t>
      </w:r>
    </w:p>
    <w:p w:rsidR="00995010" w:rsidRPr="006B4BF6" w:rsidRDefault="00995010" w:rsidP="0099501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995010" w:rsidRPr="00995010" w:rsidRDefault="00995010" w:rsidP="0099501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E0B" w:rsidRDefault="00BF6E0B" w:rsidP="00995010">
      <w:pPr>
        <w:spacing w:after="0"/>
        <w:rPr>
          <w:rFonts w:ascii="Times New Roman" w:hAnsi="Times New Roman" w:cs="Times New Roman"/>
        </w:rPr>
      </w:pPr>
    </w:p>
    <w:p w:rsidR="00150CAA" w:rsidRPr="00F334FD" w:rsidRDefault="00150CAA" w:rsidP="00150CA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FD">
        <w:rPr>
          <w:rFonts w:ascii="Times New Roman" w:hAnsi="Times New Roman" w:cs="Times New Roman"/>
          <w:sz w:val="24"/>
          <w:szCs w:val="24"/>
        </w:rPr>
        <w:t>УТВЕРЖДАЮ</w:t>
      </w:r>
    </w:p>
    <w:p w:rsidR="00150CAA" w:rsidRPr="00F334FD" w:rsidRDefault="00150CAA" w:rsidP="00150CA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CAA" w:rsidRPr="00F334FD" w:rsidRDefault="00150CAA" w:rsidP="00150CA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FD">
        <w:rPr>
          <w:rFonts w:ascii="Times New Roman" w:hAnsi="Times New Roman" w:cs="Times New Roman"/>
          <w:sz w:val="24"/>
          <w:szCs w:val="24"/>
        </w:rPr>
        <w:t>Директор:</w:t>
      </w:r>
    </w:p>
    <w:p w:rsidR="00150CAA" w:rsidRPr="00F334FD" w:rsidRDefault="00150CAA" w:rsidP="0015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CAA" w:rsidRPr="00F334FD" w:rsidRDefault="00150CAA" w:rsidP="00150CA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FD">
        <w:rPr>
          <w:rFonts w:ascii="Times New Roman" w:hAnsi="Times New Roman" w:cs="Times New Roman"/>
          <w:sz w:val="24"/>
          <w:szCs w:val="24"/>
        </w:rPr>
        <w:t>_______________Х.</w:t>
      </w:r>
      <w:proofErr w:type="gramStart"/>
      <w:r w:rsidRPr="00F334FD">
        <w:rPr>
          <w:rFonts w:ascii="Times New Roman" w:hAnsi="Times New Roman" w:cs="Times New Roman"/>
          <w:sz w:val="24"/>
          <w:szCs w:val="24"/>
        </w:rPr>
        <w:t>Ш .</w:t>
      </w:r>
      <w:proofErr w:type="spellStart"/>
      <w:r w:rsidRPr="00F334FD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proofErr w:type="gramEnd"/>
    </w:p>
    <w:p w:rsidR="00150CAA" w:rsidRPr="00F334FD" w:rsidRDefault="00150CAA" w:rsidP="00150CA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CAA" w:rsidRPr="00F334FD" w:rsidRDefault="00150CAA" w:rsidP="00150CAA">
      <w:pPr>
        <w:tabs>
          <w:tab w:val="left" w:pos="5430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      </w:t>
      </w:r>
      <w:r w:rsidRPr="00F334FD">
        <w:rPr>
          <w:rFonts w:ascii="Times New Roman" w:hAnsi="Times New Roman" w:cs="Times New Roman"/>
          <w:sz w:val="24"/>
          <w:szCs w:val="24"/>
        </w:rPr>
        <w:t>г</w:t>
      </w:r>
    </w:p>
    <w:p w:rsidR="00150CAA" w:rsidRPr="00995010" w:rsidRDefault="00150CAA" w:rsidP="00995010">
      <w:pPr>
        <w:spacing w:after="0"/>
        <w:rPr>
          <w:rFonts w:ascii="Times New Roman" w:hAnsi="Times New Roman" w:cs="Times New Roman"/>
        </w:rPr>
      </w:pPr>
    </w:p>
    <w:p w:rsidR="00BF6E0B" w:rsidRDefault="00BF6E0B" w:rsidP="00995010">
      <w:pPr>
        <w:spacing w:after="0"/>
      </w:pPr>
    </w:p>
    <w:p w:rsidR="00995010" w:rsidRDefault="00995010" w:rsidP="00995010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99501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План мероприятий волонтерского отряда</w:t>
      </w:r>
    </w:p>
    <w:p w:rsidR="00995010" w:rsidRPr="006B4BF6" w:rsidRDefault="006B4BF6" w:rsidP="006B4BF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«Мы вместе» на 2022-2023</w:t>
      </w:r>
      <w:r w:rsidR="00D24A8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учебный</w:t>
      </w:r>
      <w:bookmarkStart w:id="0" w:name="_GoBack"/>
      <w:bookmarkEnd w:id="0"/>
      <w:r w:rsidR="00995010" w:rsidRPr="0099501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812"/>
        <w:gridCol w:w="1858"/>
        <w:gridCol w:w="3180"/>
      </w:tblGrid>
      <w:tr w:rsidR="00640DEF" w:rsidRPr="008C607F" w:rsidTr="00DC542E">
        <w:tc>
          <w:tcPr>
            <w:tcW w:w="710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8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80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5010" w:rsidRPr="008C607F" w:rsidTr="00DC542E">
        <w:tc>
          <w:tcPr>
            <w:tcW w:w="710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995010" w:rsidRPr="008C607F" w:rsidRDefault="001F43DF" w:rsidP="001F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Организационное заседание волонтерского отряда. Распределение поручений. Выбор актива.</w:t>
            </w:r>
          </w:p>
        </w:tc>
        <w:tc>
          <w:tcPr>
            <w:tcW w:w="1858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6673D" w:rsidRPr="008C6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995010" w:rsidRPr="008C607F" w:rsidTr="00DC542E">
        <w:tc>
          <w:tcPr>
            <w:tcW w:w="710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995010" w:rsidRPr="008C607F" w:rsidRDefault="001F43DF" w:rsidP="001F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 учебный год</w:t>
            </w:r>
          </w:p>
        </w:tc>
        <w:tc>
          <w:tcPr>
            <w:tcW w:w="1858" w:type="dxa"/>
          </w:tcPr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0" w:type="dxa"/>
          </w:tcPr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6673D" w:rsidRPr="008C6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995010" w:rsidRPr="008C607F" w:rsidTr="00DC542E">
        <w:tc>
          <w:tcPr>
            <w:tcW w:w="710" w:type="dxa"/>
          </w:tcPr>
          <w:p w:rsidR="00995010" w:rsidRPr="008C607F" w:rsidRDefault="00995010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995010" w:rsidRPr="008C607F" w:rsidRDefault="001F43DF" w:rsidP="001F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58" w:type="dxa"/>
          </w:tcPr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0" w:type="dxa"/>
          </w:tcPr>
          <w:p w:rsidR="00995010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DC542E" w:rsidRPr="008C607F" w:rsidRDefault="00DC542E" w:rsidP="001F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DF" w:rsidRPr="008C607F" w:rsidRDefault="00DC542E" w:rsidP="001F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ветерана», посвященная празднованию Дня учителя</w:t>
            </w:r>
          </w:p>
        </w:tc>
        <w:tc>
          <w:tcPr>
            <w:tcW w:w="1858" w:type="dxa"/>
          </w:tcPr>
          <w:p w:rsidR="001F43DF" w:rsidRPr="008C607F" w:rsidRDefault="001F43DF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0" w:type="dxa"/>
          </w:tcPr>
          <w:p w:rsidR="001F43DF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12" w:type="dxa"/>
          </w:tcPr>
          <w:p w:rsidR="001F43DF" w:rsidRPr="008C607F" w:rsidRDefault="001F43DF" w:rsidP="001F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Акция «Белая трость»</w:t>
            </w:r>
          </w:p>
        </w:tc>
        <w:tc>
          <w:tcPr>
            <w:tcW w:w="1858" w:type="dxa"/>
          </w:tcPr>
          <w:p w:rsidR="001F43DF" w:rsidRPr="008C607F" w:rsidRDefault="001F43DF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0" w:type="dxa"/>
          </w:tcPr>
          <w:p w:rsidR="001F43DF" w:rsidRPr="008C607F" w:rsidRDefault="0076673D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12" w:type="dxa"/>
          </w:tcPr>
          <w:p w:rsidR="001F43DF" w:rsidRPr="008C607F" w:rsidRDefault="001F43DF" w:rsidP="001F4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«Забота». </w:t>
            </w:r>
          </w:p>
          <w:p w:rsidR="001F43DF" w:rsidRPr="008C607F" w:rsidRDefault="001F43DF" w:rsidP="001F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шефской помощи  престарелым, ветеранам</w:t>
            </w:r>
          </w:p>
        </w:tc>
        <w:tc>
          <w:tcPr>
            <w:tcW w:w="1858" w:type="dxa"/>
          </w:tcPr>
          <w:p w:rsidR="001F43DF" w:rsidRPr="008C607F" w:rsidRDefault="001F43DF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DF" w:rsidRPr="008C607F" w:rsidRDefault="001F43DF" w:rsidP="001F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C542E" w:rsidRPr="008C60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80" w:type="dxa"/>
          </w:tcPr>
          <w:p w:rsidR="001F43DF" w:rsidRPr="008C607F" w:rsidRDefault="001F43DF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DF" w:rsidRPr="008C607F" w:rsidRDefault="001F43DF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6673D" w:rsidRPr="008C6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673D" w:rsidRPr="008C607F" w:rsidRDefault="0076673D" w:rsidP="00C92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12" w:type="dxa"/>
          </w:tcPr>
          <w:p w:rsidR="001F43DF" w:rsidRPr="008C607F" w:rsidRDefault="001F43DF" w:rsidP="00DC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Акция «Белая трость»</w:t>
            </w:r>
          </w:p>
        </w:tc>
        <w:tc>
          <w:tcPr>
            <w:tcW w:w="1858" w:type="dxa"/>
          </w:tcPr>
          <w:p w:rsidR="001F43DF" w:rsidRPr="008C607F" w:rsidRDefault="001F43DF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43DF" w:rsidRPr="008C607F" w:rsidRDefault="001F43DF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1F43DF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12" w:type="dxa"/>
          </w:tcPr>
          <w:p w:rsidR="001F43DF" w:rsidRPr="008C607F" w:rsidRDefault="00DC542E" w:rsidP="00DC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1858" w:type="dxa"/>
          </w:tcPr>
          <w:p w:rsidR="001F43DF" w:rsidRPr="008C607F" w:rsidRDefault="00DC542E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0" w:type="dxa"/>
          </w:tcPr>
          <w:p w:rsidR="0076673D" w:rsidRPr="008C607F" w:rsidRDefault="0076673D" w:rsidP="007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F43DF" w:rsidRPr="008C607F" w:rsidRDefault="0076673D" w:rsidP="00766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  <w:p w:rsidR="00DC542E" w:rsidRPr="008C607F" w:rsidRDefault="00DC542E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12" w:type="dxa"/>
          </w:tcPr>
          <w:p w:rsidR="001F43DF" w:rsidRPr="008C607F" w:rsidRDefault="00DC542E" w:rsidP="00DC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58" w:type="dxa"/>
          </w:tcPr>
          <w:p w:rsidR="001F43DF" w:rsidRPr="008C607F" w:rsidRDefault="00DC542E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0" w:type="dxa"/>
          </w:tcPr>
          <w:p w:rsidR="0076673D" w:rsidRPr="008C607F" w:rsidRDefault="0076673D" w:rsidP="007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F43DF" w:rsidRPr="008C607F" w:rsidRDefault="0076673D" w:rsidP="00766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1F43DF" w:rsidRPr="008C607F" w:rsidTr="00DC542E">
        <w:tc>
          <w:tcPr>
            <w:tcW w:w="710" w:type="dxa"/>
          </w:tcPr>
          <w:p w:rsidR="001F43DF" w:rsidRPr="008C607F" w:rsidRDefault="001F43D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2" w:type="dxa"/>
          </w:tcPr>
          <w:p w:rsidR="001F43DF" w:rsidRPr="008C607F" w:rsidRDefault="00DC542E" w:rsidP="00DC5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живёт рядом» (оказание посильной помощи ветеранам ВОВ и труда)</w:t>
            </w:r>
          </w:p>
        </w:tc>
        <w:tc>
          <w:tcPr>
            <w:tcW w:w="1858" w:type="dxa"/>
          </w:tcPr>
          <w:p w:rsidR="001F43DF" w:rsidRPr="008C607F" w:rsidRDefault="00DC542E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0" w:type="dxa"/>
          </w:tcPr>
          <w:p w:rsidR="0076673D" w:rsidRPr="008C607F" w:rsidRDefault="0076673D" w:rsidP="007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F43DF" w:rsidRPr="008C607F" w:rsidRDefault="0076673D" w:rsidP="00766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DC542E" w:rsidRPr="008C607F" w:rsidTr="00DC542E">
        <w:tc>
          <w:tcPr>
            <w:tcW w:w="710" w:type="dxa"/>
          </w:tcPr>
          <w:p w:rsidR="00DC542E" w:rsidRPr="008C607F" w:rsidRDefault="00DC542E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12" w:type="dxa"/>
          </w:tcPr>
          <w:p w:rsidR="00DC542E" w:rsidRPr="008C607F" w:rsidRDefault="0051528E" w:rsidP="0051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«День снятия блокады Ленинграда»</w:t>
            </w:r>
          </w:p>
        </w:tc>
        <w:tc>
          <w:tcPr>
            <w:tcW w:w="1858" w:type="dxa"/>
          </w:tcPr>
          <w:p w:rsidR="00DC542E" w:rsidRPr="008C607F" w:rsidRDefault="00DC542E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80" w:type="dxa"/>
          </w:tcPr>
          <w:p w:rsidR="00DC542E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DC542E" w:rsidRPr="008C607F" w:rsidTr="00DC542E">
        <w:tc>
          <w:tcPr>
            <w:tcW w:w="710" w:type="dxa"/>
          </w:tcPr>
          <w:p w:rsidR="00DC542E" w:rsidRPr="008C607F" w:rsidRDefault="00DC542E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12" w:type="dxa"/>
          </w:tcPr>
          <w:p w:rsidR="0051528E" w:rsidRPr="008C607F" w:rsidRDefault="0051528E" w:rsidP="0051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</w:p>
          <w:p w:rsidR="00DC542E" w:rsidRPr="008C607F" w:rsidRDefault="0051528E" w:rsidP="0051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«Война и дети» (беседа)</w:t>
            </w:r>
          </w:p>
        </w:tc>
        <w:tc>
          <w:tcPr>
            <w:tcW w:w="1858" w:type="dxa"/>
          </w:tcPr>
          <w:p w:rsidR="00DC542E" w:rsidRPr="008C607F" w:rsidRDefault="0051528E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80" w:type="dxa"/>
          </w:tcPr>
          <w:p w:rsidR="00E314F7" w:rsidRPr="008C607F" w:rsidRDefault="00E314F7" w:rsidP="00E3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DC542E" w:rsidRPr="008C607F" w:rsidRDefault="00E314F7" w:rsidP="00E3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DC542E" w:rsidRPr="008C607F" w:rsidTr="00DC542E">
        <w:tc>
          <w:tcPr>
            <w:tcW w:w="710" w:type="dxa"/>
          </w:tcPr>
          <w:p w:rsidR="00DC542E" w:rsidRPr="008C607F" w:rsidRDefault="00DC542E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12" w:type="dxa"/>
          </w:tcPr>
          <w:p w:rsidR="00DC542E" w:rsidRPr="008C607F" w:rsidRDefault="00441DEA" w:rsidP="003A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посвященных 75-й годовщине Победы в Великой Отечественной войне</w:t>
            </w:r>
          </w:p>
        </w:tc>
        <w:tc>
          <w:tcPr>
            <w:tcW w:w="1858" w:type="dxa"/>
          </w:tcPr>
          <w:p w:rsidR="00DC542E" w:rsidRPr="008C607F" w:rsidRDefault="00441DEA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E314F7" w:rsidRPr="008C607F" w:rsidRDefault="00E314F7" w:rsidP="00E3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DC542E" w:rsidRPr="008C607F" w:rsidRDefault="00E314F7" w:rsidP="00E3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12" w:type="dxa"/>
          </w:tcPr>
          <w:p w:rsidR="0076673D" w:rsidRPr="008C607F" w:rsidRDefault="00441DEA" w:rsidP="007667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«Поздравь ветерана» </w:t>
            </w:r>
          </w:p>
        </w:tc>
        <w:tc>
          <w:tcPr>
            <w:tcW w:w="1858" w:type="dxa"/>
          </w:tcPr>
          <w:p w:rsidR="0076673D" w:rsidRPr="008C607F" w:rsidRDefault="00441DEA" w:rsidP="006B4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76673D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12" w:type="dxa"/>
          </w:tcPr>
          <w:p w:rsidR="0076673D" w:rsidRPr="008C607F" w:rsidRDefault="00441DEA" w:rsidP="00441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добрых дел: </w:t>
            </w:r>
            <w:r w:rsidRPr="008C60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«Доброта вокруг нас»</w:t>
            </w:r>
          </w:p>
        </w:tc>
        <w:tc>
          <w:tcPr>
            <w:tcW w:w="1858" w:type="dxa"/>
          </w:tcPr>
          <w:p w:rsidR="0076673D" w:rsidRPr="008C607F" w:rsidRDefault="00441DEA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0" w:type="dxa"/>
          </w:tcPr>
          <w:p w:rsidR="0076673D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12" w:type="dxa"/>
          </w:tcPr>
          <w:p w:rsidR="0076673D" w:rsidRPr="008C607F" w:rsidRDefault="0076673D" w:rsidP="0051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Акция:</w:t>
            </w:r>
            <w:r w:rsidR="00441DEA" w:rsidRPr="008C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DEF" w:rsidRPr="008C607F">
              <w:rPr>
                <w:rFonts w:ascii="Times New Roman" w:hAnsi="Times New Roman" w:cs="Times New Roman"/>
                <w:sz w:val="28"/>
                <w:szCs w:val="28"/>
              </w:rPr>
              <w:t>Письмо ветерану</w:t>
            </w:r>
            <w:r w:rsidR="00441DEA" w:rsidRPr="008C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76673D" w:rsidRPr="008C607F" w:rsidRDefault="00640DEF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76673D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812" w:type="dxa"/>
          </w:tcPr>
          <w:p w:rsidR="0076673D" w:rsidRPr="008C607F" w:rsidRDefault="0051528E" w:rsidP="0051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«Наши земляки –герои»</w:t>
            </w:r>
            <w:r w:rsidR="0076673D"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76673D" w:rsidRPr="008C607F" w:rsidRDefault="0051528E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E314F7" w:rsidRPr="008C607F" w:rsidRDefault="00E314F7" w:rsidP="00E3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6673D" w:rsidRPr="008C607F" w:rsidRDefault="00E314F7" w:rsidP="00E3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812" w:type="dxa"/>
          </w:tcPr>
          <w:p w:rsidR="0076673D" w:rsidRPr="008C607F" w:rsidRDefault="0051528E" w:rsidP="0076673D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посвященное выводу войск из Афганистана</w:t>
            </w:r>
            <w:r w:rsidR="0076673D"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673D" w:rsidRPr="008C607F" w:rsidRDefault="0076673D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76673D" w:rsidRPr="008C607F" w:rsidRDefault="0051528E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640DEF" w:rsidRPr="008C607F" w:rsidRDefault="00640DEF" w:rsidP="006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6673D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76673D" w:rsidRPr="008C607F" w:rsidTr="00DC542E">
        <w:tc>
          <w:tcPr>
            <w:tcW w:w="710" w:type="dxa"/>
          </w:tcPr>
          <w:p w:rsidR="0076673D" w:rsidRPr="008C607F" w:rsidRDefault="003A3A5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12" w:type="dxa"/>
          </w:tcPr>
          <w:p w:rsidR="0076673D" w:rsidRPr="008C607F" w:rsidRDefault="00640DEF" w:rsidP="003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C607F">
              <w:rPr>
                <w:rFonts w:ascii="Times New Roman" w:hAnsi="Times New Roman" w:cs="Times New Roman"/>
                <w:sz w:val="28"/>
                <w:szCs w:val="28"/>
              </w:rPr>
              <w:t xml:space="preserve"> «Навстречу году 75-летию Победу».</w:t>
            </w:r>
          </w:p>
        </w:tc>
        <w:tc>
          <w:tcPr>
            <w:tcW w:w="1858" w:type="dxa"/>
          </w:tcPr>
          <w:p w:rsidR="0076673D" w:rsidRPr="008C607F" w:rsidRDefault="00640DEF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0" w:type="dxa"/>
          </w:tcPr>
          <w:p w:rsidR="0076673D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Неделя Добра - 2020</w:t>
            </w:r>
          </w:p>
        </w:tc>
        <w:tc>
          <w:tcPr>
            <w:tcW w:w="1858" w:type="dxa"/>
          </w:tcPr>
          <w:p w:rsidR="003A3A58" w:rsidRPr="008C607F" w:rsidRDefault="003A3A58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0" w:type="dxa"/>
          </w:tcPr>
          <w:p w:rsidR="00640DEF" w:rsidRPr="008C607F" w:rsidRDefault="00640DEF" w:rsidP="006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3A3A58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волонтерского отряда «Адресная помощь»</w:t>
            </w:r>
          </w:p>
        </w:tc>
        <w:tc>
          <w:tcPr>
            <w:tcW w:w="1858" w:type="dxa"/>
          </w:tcPr>
          <w:p w:rsidR="003A3A58" w:rsidRPr="008C607F" w:rsidRDefault="003A3A58" w:rsidP="006B4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180" w:type="dxa"/>
          </w:tcPr>
          <w:p w:rsidR="003A3A58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 </w:t>
            </w:r>
            <w:r w:rsidRPr="008C60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858" w:type="dxa"/>
          </w:tcPr>
          <w:p w:rsidR="003A3A58" w:rsidRPr="008C607F" w:rsidRDefault="003A3A58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0" w:type="dxa"/>
          </w:tcPr>
          <w:p w:rsidR="003A3A58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Акция: «Бессмертный полк»</w:t>
            </w:r>
          </w:p>
        </w:tc>
        <w:tc>
          <w:tcPr>
            <w:tcW w:w="1858" w:type="dxa"/>
          </w:tcPr>
          <w:p w:rsidR="003A3A58" w:rsidRPr="008C607F" w:rsidRDefault="003A3A58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0" w:type="dxa"/>
          </w:tcPr>
          <w:p w:rsidR="003A3A58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858" w:type="dxa"/>
          </w:tcPr>
          <w:p w:rsidR="003A3A58" w:rsidRPr="008C607F" w:rsidRDefault="003A3A58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0" w:type="dxa"/>
          </w:tcPr>
          <w:p w:rsidR="00640DEF" w:rsidRPr="008C607F" w:rsidRDefault="00640DEF" w:rsidP="006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3A3A58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812" w:type="dxa"/>
          </w:tcPr>
          <w:p w:rsidR="003A3A58" w:rsidRPr="008C607F" w:rsidRDefault="003A3A58" w:rsidP="00C92512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Акция: «День защиты детей» </w:t>
            </w:r>
          </w:p>
          <w:p w:rsidR="003A3A58" w:rsidRPr="008C607F" w:rsidRDefault="003A3A58" w:rsidP="00C92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3A3A58" w:rsidRPr="008C607F" w:rsidRDefault="003A3A58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0" w:type="dxa"/>
          </w:tcPr>
          <w:p w:rsidR="003A3A58" w:rsidRPr="008C607F" w:rsidRDefault="00640DEF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3A3A58" w:rsidRPr="008C607F" w:rsidTr="00DC542E">
        <w:tc>
          <w:tcPr>
            <w:tcW w:w="710" w:type="dxa"/>
          </w:tcPr>
          <w:p w:rsidR="003A3A5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812" w:type="dxa"/>
          </w:tcPr>
          <w:p w:rsidR="003A3A58" w:rsidRPr="008C607F" w:rsidRDefault="007C19B8" w:rsidP="00C9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58" w:type="dxa"/>
          </w:tcPr>
          <w:p w:rsidR="003A3A58" w:rsidRPr="008C607F" w:rsidRDefault="007C19B8" w:rsidP="006B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0" w:type="dxa"/>
          </w:tcPr>
          <w:p w:rsidR="00640DEF" w:rsidRPr="008C607F" w:rsidRDefault="00640DEF" w:rsidP="006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3A3A58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  <w:tr w:rsidR="007C19B8" w:rsidRPr="008C607F" w:rsidTr="00DC542E">
        <w:tc>
          <w:tcPr>
            <w:tcW w:w="710" w:type="dxa"/>
          </w:tcPr>
          <w:p w:rsidR="007C19B8" w:rsidRPr="008C607F" w:rsidRDefault="007C19B8" w:rsidP="0099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812" w:type="dxa"/>
          </w:tcPr>
          <w:p w:rsidR="007C19B8" w:rsidRPr="008C607F" w:rsidRDefault="007C19B8" w:rsidP="00C9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1858" w:type="dxa"/>
          </w:tcPr>
          <w:p w:rsidR="007C19B8" w:rsidRPr="008C607F" w:rsidRDefault="007C19B8" w:rsidP="006B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0" w:type="dxa"/>
          </w:tcPr>
          <w:p w:rsidR="00640DEF" w:rsidRPr="008C607F" w:rsidRDefault="00640DEF" w:rsidP="006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C19B8" w:rsidRPr="008C607F" w:rsidRDefault="00640DEF" w:rsidP="006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07F">
              <w:rPr>
                <w:rFonts w:ascii="Times New Roman" w:hAnsi="Times New Roman" w:cs="Times New Roman"/>
                <w:sz w:val="28"/>
                <w:szCs w:val="28"/>
              </w:rPr>
              <w:t>Семенова З.М.</w:t>
            </w:r>
          </w:p>
        </w:tc>
      </w:tr>
    </w:tbl>
    <w:p w:rsidR="00150CAA" w:rsidRDefault="00150CAA" w:rsidP="008C607F">
      <w:pPr>
        <w:tabs>
          <w:tab w:val="left" w:pos="885"/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</w:p>
    <w:p w:rsidR="00BF6E0B" w:rsidRPr="00150CAA" w:rsidRDefault="008C607F" w:rsidP="00150CAA">
      <w:pPr>
        <w:tabs>
          <w:tab w:val="left" w:pos="885"/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отряда: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Семенова З.М.</w:t>
      </w:r>
    </w:p>
    <w:sectPr w:rsidR="00BF6E0B" w:rsidRPr="00150CAA" w:rsidSect="00150CAA">
      <w:pgSz w:w="11906" w:h="16838"/>
      <w:pgMar w:top="709" w:right="1440" w:bottom="993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6848"/>
    <w:multiLevelType w:val="multilevel"/>
    <w:tmpl w:val="041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0B"/>
    <w:rsid w:val="00150CAA"/>
    <w:rsid w:val="001F43DF"/>
    <w:rsid w:val="003A3A58"/>
    <w:rsid w:val="00441DEA"/>
    <w:rsid w:val="0051528E"/>
    <w:rsid w:val="00640DEF"/>
    <w:rsid w:val="006B4BF6"/>
    <w:rsid w:val="0076673D"/>
    <w:rsid w:val="007C19B8"/>
    <w:rsid w:val="007D4768"/>
    <w:rsid w:val="008C607F"/>
    <w:rsid w:val="00995010"/>
    <w:rsid w:val="009D40E8"/>
    <w:rsid w:val="00BF6E0B"/>
    <w:rsid w:val="00D24A8F"/>
    <w:rsid w:val="00DC542E"/>
    <w:rsid w:val="00E17E7D"/>
    <w:rsid w:val="00E314F7"/>
    <w:rsid w:val="00E97C61"/>
    <w:rsid w:val="00F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1A5"/>
  <w15:docId w15:val="{6CCAB8B7-1A2B-42CB-894D-0505E04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2022-10-21T14:18:00Z</cp:lastPrinted>
  <dcterms:created xsi:type="dcterms:W3CDTF">2022-10-11T06:09:00Z</dcterms:created>
  <dcterms:modified xsi:type="dcterms:W3CDTF">2022-12-05T14:41:00Z</dcterms:modified>
</cp:coreProperties>
</file>