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05" w:rsidRPr="008B3605" w:rsidRDefault="008B3605" w:rsidP="0032523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r w:rsidRPr="008B3605">
        <w:rPr>
          <w:rFonts w:ascii="Times New Roman" w:hAnsi="Times New Roman" w:cs="Times New Roman"/>
          <w:bCs/>
          <w:color w:val="000000"/>
          <w:szCs w:val="28"/>
        </w:rPr>
        <w:t>РОССИЙСКАЯ ФЕДЕРАЦИЯ</w:t>
      </w:r>
    </w:p>
    <w:p w:rsidR="008B3605" w:rsidRPr="008B3605" w:rsidRDefault="008B3605" w:rsidP="0032523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Cs w:val="28"/>
        </w:rPr>
      </w:pPr>
      <w:r w:rsidRPr="008B3605">
        <w:rPr>
          <w:rFonts w:ascii="Times New Roman" w:hAnsi="Times New Roman" w:cs="Times New Roman"/>
          <w:bCs/>
          <w:color w:val="000000"/>
          <w:szCs w:val="28"/>
        </w:rPr>
        <w:t>КАРАЧАЕВО-ЧЕРКЕССКАЯ РЕСПУБЛИКА</w:t>
      </w:r>
    </w:p>
    <w:p w:rsidR="008B3605" w:rsidRPr="008B3605" w:rsidRDefault="008B3605" w:rsidP="0032523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Cs w:val="28"/>
        </w:rPr>
      </w:pPr>
      <w:r w:rsidRPr="008B3605">
        <w:rPr>
          <w:rFonts w:ascii="Times New Roman" w:hAnsi="Times New Roman" w:cs="Times New Roman"/>
          <w:bCs/>
          <w:color w:val="000000"/>
          <w:szCs w:val="28"/>
        </w:rPr>
        <w:t>УСТЬ-ДЖЕГУТИНСКИЙ МУНИЦИПАЛЬНЫЙ РАЙОН</w:t>
      </w:r>
    </w:p>
    <w:p w:rsidR="008B3605" w:rsidRPr="008B3605" w:rsidRDefault="008B3605" w:rsidP="00EB6BA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8B3605">
        <w:rPr>
          <w:rFonts w:ascii="Times New Roman" w:hAnsi="Times New Roman" w:cs="Times New Roman"/>
          <w:b/>
          <w:bCs/>
          <w:color w:val="000000"/>
          <w:szCs w:val="28"/>
        </w:rPr>
        <w:t>МУНИЦИПАЛЬНОЕ БЮДЖЕТНОЕ ОБЩЕОБРАЗОВАТЕЛЬНОЕ УЧРЕЖДЕНИЕ</w:t>
      </w:r>
    </w:p>
    <w:p w:rsidR="008B3605" w:rsidRPr="008B3605" w:rsidRDefault="008B3605" w:rsidP="00EB6BA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8B3605">
        <w:rPr>
          <w:rFonts w:ascii="Times New Roman" w:hAnsi="Times New Roman" w:cs="Times New Roman"/>
          <w:b/>
          <w:bCs/>
          <w:color w:val="000000"/>
          <w:szCs w:val="28"/>
        </w:rPr>
        <w:t xml:space="preserve">«СРЕДНЯЯ ОБЩЕОБРАЗОВАТЕЛЬНАЯ ШКОЛА №5 </w:t>
      </w:r>
    </w:p>
    <w:p w:rsidR="008B3605" w:rsidRPr="008B3605" w:rsidRDefault="008B3605" w:rsidP="00EB6BA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8B3605">
        <w:rPr>
          <w:rFonts w:ascii="Times New Roman" w:hAnsi="Times New Roman" w:cs="Times New Roman"/>
          <w:b/>
          <w:bCs/>
          <w:color w:val="000000"/>
          <w:szCs w:val="28"/>
        </w:rPr>
        <w:t>г. УСТЬ-ДЖЕГУТЫ»</w:t>
      </w:r>
    </w:p>
    <w:p w:rsidR="008B3605" w:rsidRPr="008B3605" w:rsidRDefault="008B3605" w:rsidP="00EB6BA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0"/>
          <w:szCs w:val="28"/>
        </w:rPr>
      </w:pPr>
      <w:r w:rsidRPr="008B3605">
        <w:rPr>
          <w:rFonts w:ascii="Times New Roman" w:hAnsi="Times New Roman" w:cs="Times New Roman"/>
          <w:b/>
          <w:bCs/>
          <w:color w:val="000000"/>
          <w:sz w:val="10"/>
          <w:szCs w:val="28"/>
        </w:rPr>
        <w:t>________________________________________________________________________________________________________________________________________________________________</w:t>
      </w:r>
    </w:p>
    <w:p w:rsidR="008B3605" w:rsidRPr="008B3605" w:rsidRDefault="008B3605" w:rsidP="00325238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8B3605">
        <w:rPr>
          <w:rFonts w:ascii="Times New Roman" w:hAnsi="Times New Roman" w:cs="Times New Roman"/>
          <w:sz w:val="18"/>
          <w:szCs w:val="28"/>
        </w:rPr>
        <w:t xml:space="preserve"> </w:t>
      </w:r>
    </w:p>
    <w:p w:rsidR="009A605C" w:rsidRDefault="009A605C" w:rsidP="008B3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4FE" w:rsidRDefault="009A605C" w:rsidP="00EE3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</w:t>
      </w:r>
    </w:p>
    <w:p w:rsidR="000B5817" w:rsidRPr="000B5817" w:rsidRDefault="009A605C" w:rsidP="008B3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0B5817" w:rsidRPr="000B5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0B5817" w:rsidRPr="000B5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   предупреждению детского  дорожного травматизма и ПДД</w:t>
      </w:r>
    </w:p>
    <w:p w:rsidR="000B5817" w:rsidRPr="000B5817" w:rsidRDefault="000B5817" w:rsidP="008B3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</w:t>
      </w:r>
      <w:r w:rsidR="008B3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0B5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 СОШ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B5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</w:t>
      </w:r>
      <w:r w:rsidR="009A6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B3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B5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</w:t>
      </w:r>
      <w:r w:rsidR="008E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B3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B5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0B5817" w:rsidRPr="000B5817" w:rsidRDefault="000B5817" w:rsidP="000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</w:t>
      </w:r>
    </w:p>
    <w:p w:rsidR="000B5817" w:rsidRPr="000B5817" w:rsidRDefault="000B5817" w:rsidP="000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 </w:t>
      </w: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20</w:t>
      </w:r>
      <w:r w:rsidR="009A60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36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был ра</w:t>
      </w:r>
      <w:r w:rsidR="009A605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зработан и утвержден план на 202</w:t>
      </w:r>
      <w:r w:rsidR="008B36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E3D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36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 по предупреждению детского  дорожного травматизма и правилам дорожного движения в М</w:t>
      </w:r>
      <w:r w:rsidR="008B360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817" w:rsidRPr="000B5817" w:rsidRDefault="000B5817" w:rsidP="008B3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была запланирована и проведена работа по обучению и пропаганде ПДД:</w:t>
      </w:r>
      <w:r w:rsidR="00EE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профилактической работы среди родителей по соблюдению учащимися ПДД. Родительские собрания 1-11 классов</w:t>
      </w:r>
      <w:r w:rsidR="00EE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вопросов изучения ПДД и соблюдения их учащимися на педагогических советах: Организация работы педагогического коллектива по профилактике правонарушений среди несовершеннолетних</w:t>
      </w:r>
      <w:r w:rsidR="00EE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817" w:rsidRPr="000B5817" w:rsidRDefault="000B5817" w:rsidP="008B3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по профилактике ДДТТ и изучению ПДД</w:t>
      </w:r>
      <w:r w:rsidR="00EE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817" w:rsidRPr="000B5817" w:rsidRDefault="000B5817" w:rsidP="008B3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встреч с инспектором ГИБДД</w:t>
      </w:r>
      <w:r w:rsidR="00EE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817" w:rsidRPr="000B5817" w:rsidRDefault="000B5817" w:rsidP="008B3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оформлению наглядной агитации по БДД</w:t>
      </w:r>
      <w:r w:rsidR="00EE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817" w:rsidRPr="000B5817" w:rsidRDefault="000B5817" w:rsidP="008B3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бесед с учителями начальных класс</w:t>
      </w:r>
      <w:r w:rsidR="00EE3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классными руководителями: </w:t>
      </w: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методике обучения учащихся Правилам дорожного движения, о формах внеклассной работы по профилактике детского травматизма, о формах внеклассной работы по профилактике детского дорожно-</w:t>
      </w:r>
      <w:r w:rsidR="008E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  травматизма</w:t>
      </w:r>
      <w:r w:rsidR="00EE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с отчетами учителей и классных руководителей на совещаниях при завуче по ВР о проделанной работе по профилактике ДТП</w:t>
      </w:r>
      <w:r w:rsidR="00EE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817" w:rsidRPr="000B5817" w:rsidRDefault="000B5817" w:rsidP="008B3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на общешкольных родительских собраниях на темы:</w:t>
      </w:r>
    </w:p>
    <w:p w:rsidR="000B5817" w:rsidRPr="000B5817" w:rsidRDefault="000B5817" w:rsidP="008B3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«Безопасный маршрут вашего ребёнка»;</w:t>
      </w:r>
    </w:p>
    <w:p w:rsidR="000B5817" w:rsidRPr="000B5817" w:rsidRDefault="000B5817" w:rsidP="008B3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«Родитель во всём для ребёнка пример»;</w:t>
      </w:r>
    </w:p>
    <w:p w:rsidR="000B5817" w:rsidRPr="000B5817" w:rsidRDefault="000B5817" w:rsidP="008B3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«Летний отдых без ДТП»</w:t>
      </w:r>
    </w:p>
    <w:p w:rsidR="000B5817" w:rsidRPr="000B5817" w:rsidRDefault="000B5817" w:rsidP="008B3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Посвящение первоклассников в «Юные пешеходы»</w:t>
      </w:r>
    </w:p>
    <w:p w:rsidR="000B5817" w:rsidRPr="000B5817" w:rsidRDefault="000B5817" w:rsidP="008B3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Радиопередачи:</w:t>
      </w:r>
    </w:p>
    <w:p w:rsidR="000B5817" w:rsidRPr="000B5817" w:rsidRDefault="000B5817" w:rsidP="008B3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«Безопасный маршрут твоего микрорайона»</w:t>
      </w:r>
    </w:p>
    <w:p w:rsidR="000B5817" w:rsidRPr="000B5817" w:rsidRDefault="000B5817" w:rsidP="008B3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пешеходы»</w:t>
      </w:r>
    </w:p>
    <w:p w:rsidR="000B5817" w:rsidRPr="000B5817" w:rsidRDefault="000B5817" w:rsidP="008B3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поведения на дороге»</w:t>
      </w:r>
    </w:p>
    <w:p w:rsidR="000B5817" w:rsidRPr="000B5817" w:rsidRDefault="000B5817" w:rsidP="008B3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пассажиры»</w:t>
      </w:r>
    </w:p>
    <w:p w:rsidR="000B5817" w:rsidRPr="000B5817" w:rsidRDefault="000B5817" w:rsidP="008B3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о светоотражателях»</w:t>
      </w:r>
    </w:p>
    <w:p w:rsidR="000B5817" w:rsidRPr="000B5817" w:rsidRDefault="000B5817" w:rsidP="000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Регулярные радиопередачи с использованием «Сообщений ГИБДД»</w:t>
      </w:r>
    </w:p>
    <w:p w:rsidR="000B5817" w:rsidRPr="000B5817" w:rsidRDefault="000B5817" w:rsidP="000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«Недели безопасности дорожного движения» (по отдельному плану)</w:t>
      </w:r>
      <w:r w:rsidR="00EE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работы отряда ЮИД и организация его работы</w:t>
      </w:r>
      <w:r w:rsidR="00EE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схем безопасных маршрутов детей в школу и обратно, принятие мер к ограждению опасных для движения детей мест</w:t>
      </w:r>
      <w:r w:rsidR="00EE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общешкольного стенда по безопасности дорожного движения</w:t>
      </w:r>
      <w:r w:rsidR="00EE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817" w:rsidRPr="000B5817" w:rsidRDefault="000B5817" w:rsidP="000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по профилактике ДТП за 20</w:t>
      </w:r>
      <w:r w:rsidR="009A60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36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8E3D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36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0B5817" w:rsidRPr="000B5817" w:rsidRDefault="000B5817" w:rsidP="000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мониторинга по ПДД</w:t>
      </w:r>
      <w:r w:rsidR="00EE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на асфальте</w:t>
      </w:r>
    </w:p>
    <w:p w:rsidR="000B5817" w:rsidRPr="000B5817" w:rsidRDefault="000B5817" w:rsidP="000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</w:t>
      </w:r>
      <w:r w:rsidR="008B360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E3D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36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уч-ся школы участвовали в городских Единых днях профилактики и месячниках по  предупреждению детского  дорожно-транспортного травматизма, проходивших по отдельным планам. Большая профилактическая работа проводится по правилам поведения на железных переходах,  в общественном транспорте.</w:t>
      </w:r>
      <w:r w:rsidR="00EE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учащиеся школы приняли активное участие в городских творческих конкурсах рисунков и поделок по ПДД. В течение года проводилась работа по профилактике ДТП  учащимися отряда ЮИД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регулировщики</w:t>
      </w: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первоклассников проводилось праздничное мероприятие «Посвящение первоклассников в пешеходы», на котором в игровой форме проходила профилактика детского дорожно-транспортного травматизма, проходили радиопередачи «Минутки безопасности», где освещались предстоящие и проведенные мероприятия,  месячники по профилактике правонарушений, безнадзорности и предупреждению детского дорожного травматизма.</w:t>
      </w:r>
      <w:r w:rsidR="00EE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уровня детского дорожно-транспортного травматизма и привития юным участникам дорожного движения навыков безопасного поведения на улицах и дорогах был составлен план дополнительных мероприятий по профилактике детского дорожно-транспортного травматизма на апрель-май месяцы. Провели классные часы «Дорога и дети», «Знаем ли мы ПДД», «Дорожный знак-</w:t>
      </w:r>
      <w:r w:rsidR="0034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8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не враг», разместили на информационных стендах, на сайте школы пропагандистские материалы по безопасности дорожного движения. В школьном портале разместили объявление для учащихся и родителей о проведенных профилактических беседах на летние каникулы.</w:t>
      </w:r>
    </w:p>
    <w:p w:rsidR="000B5817" w:rsidRPr="009A605C" w:rsidRDefault="000B5817" w:rsidP="009A605C">
      <w:pPr>
        <w:tabs>
          <w:tab w:val="left" w:pos="53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A6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Зам. директора по ВР</w:t>
      </w:r>
      <w:r w:rsidR="009A605C" w:rsidRPr="009A6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A605C" w:rsidRPr="009A6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A6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Байрамкулова А.М.</w:t>
      </w:r>
    </w:p>
    <w:p w:rsidR="00A60A9B" w:rsidRPr="000B5817" w:rsidRDefault="000B5817" w:rsidP="000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</w:p>
    <w:sectPr w:rsidR="00A60A9B" w:rsidRPr="000B5817" w:rsidSect="002864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4F" w:rsidRDefault="0045464F" w:rsidP="009A605C">
      <w:pPr>
        <w:spacing w:after="0" w:line="240" w:lineRule="auto"/>
      </w:pPr>
      <w:r>
        <w:separator/>
      </w:r>
    </w:p>
  </w:endnote>
  <w:endnote w:type="continuationSeparator" w:id="0">
    <w:p w:rsidR="0045464F" w:rsidRDefault="0045464F" w:rsidP="009A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4F" w:rsidRDefault="0045464F" w:rsidP="009A605C">
      <w:pPr>
        <w:spacing w:after="0" w:line="240" w:lineRule="auto"/>
      </w:pPr>
      <w:r>
        <w:separator/>
      </w:r>
    </w:p>
  </w:footnote>
  <w:footnote w:type="continuationSeparator" w:id="0">
    <w:p w:rsidR="0045464F" w:rsidRDefault="0045464F" w:rsidP="009A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ADE"/>
    <w:multiLevelType w:val="multilevel"/>
    <w:tmpl w:val="C8A4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17"/>
    <w:rsid w:val="000B5817"/>
    <w:rsid w:val="000D7C35"/>
    <w:rsid w:val="002864FE"/>
    <w:rsid w:val="00343E97"/>
    <w:rsid w:val="0045464F"/>
    <w:rsid w:val="005623BC"/>
    <w:rsid w:val="008B3605"/>
    <w:rsid w:val="008C09AB"/>
    <w:rsid w:val="008E3D1C"/>
    <w:rsid w:val="009A605C"/>
    <w:rsid w:val="00A60A9B"/>
    <w:rsid w:val="00A64C47"/>
    <w:rsid w:val="00E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CAD0"/>
  <w15:docId w15:val="{6A765D7A-7C06-4A5B-9D65-862329E8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817"/>
    <w:rPr>
      <w:b/>
      <w:bCs/>
    </w:rPr>
  </w:style>
  <w:style w:type="character" w:styleId="a5">
    <w:name w:val="Hyperlink"/>
    <w:basedOn w:val="a0"/>
    <w:uiPriority w:val="99"/>
    <w:unhideWhenUsed/>
    <w:rsid w:val="000B58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321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A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605C"/>
  </w:style>
  <w:style w:type="paragraph" w:styleId="aa">
    <w:name w:val="footer"/>
    <w:basedOn w:val="a"/>
    <w:link w:val="ab"/>
    <w:uiPriority w:val="99"/>
    <w:unhideWhenUsed/>
    <w:rsid w:val="009A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605C"/>
  </w:style>
  <w:style w:type="paragraph" w:styleId="ac">
    <w:name w:val="No Spacing"/>
    <w:uiPriority w:val="1"/>
    <w:qFormat/>
    <w:rsid w:val="00286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User</cp:lastModifiedBy>
  <cp:revision>2</cp:revision>
  <cp:lastPrinted>2022-10-06T06:58:00Z</cp:lastPrinted>
  <dcterms:created xsi:type="dcterms:W3CDTF">2022-10-06T06:59:00Z</dcterms:created>
  <dcterms:modified xsi:type="dcterms:W3CDTF">2022-10-06T06:59:00Z</dcterms:modified>
</cp:coreProperties>
</file>