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E14" w:rsidRDefault="00092E14">
      <w:r>
        <w:t xml:space="preserve"> </w:t>
      </w:r>
    </w:p>
    <w:p w:rsidR="00092E14" w:rsidRDefault="00092E14"/>
    <w:p w:rsidR="00092E14" w:rsidRDefault="00092E14">
      <w:bookmarkStart w:id="0" w:name="_GoBack"/>
      <w:r w:rsidRPr="00092E14">
        <w:rPr>
          <w:noProof/>
        </w:rPr>
        <w:drawing>
          <wp:inline distT="0" distB="0" distL="0" distR="0">
            <wp:extent cx="6750685" cy="9691222"/>
            <wp:effectExtent l="0" t="0" r="0" b="5715"/>
            <wp:docPr id="1" name="Рисунок 1" descr="C:\Users\User\Desktop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E14" w:rsidRDefault="00092E14"/>
    <w:p w:rsidR="00092E14" w:rsidRDefault="00092E14"/>
    <w:p w:rsidR="00092E14" w:rsidRDefault="00092E14"/>
    <w:p w:rsidR="00092E14" w:rsidRDefault="00092E14"/>
    <w:p w:rsidR="00092E14" w:rsidRDefault="00092E14"/>
    <w:p w:rsidR="00092E14" w:rsidRDefault="00092E14"/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819"/>
        <w:gridCol w:w="2126"/>
        <w:gridCol w:w="3261"/>
      </w:tblGrid>
      <w:tr w:rsidR="00092E14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14" w:rsidRPr="00AF4EDF" w:rsidRDefault="00092E14" w:rsidP="005D06E2">
            <w:pPr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14" w:rsidRPr="00092E14" w:rsidRDefault="00092E14" w:rsidP="00AF2444">
            <w:r>
              <w:rPr>
                <w:rStyle w:val="ab"/>
              </w:rPr>
              <w:t xml:space="preserve"> </w:t>
            </w:r>
            <w:r>
              <w:t xml:space="preserve"> </w:t>
            </w:r>
            <w:r w:rsidRPr="00AF4EDF">
              <w:rPr>
                <w:rFonts w:ascii="Bookman Old Style" w:hAnsi="Bookman Old Style"/>
                <w:color w:val="000000"/>
              </w:rPr>
              <w:t xml:space="preserve">токсических веществ, </w:t>
            </w:r>
            <w:proofErr w:type="spellStart"/>
            <w:r w:rsidRPr="00AF4EDF">
              <w:rPr>
                <w:rFonts w:ascii="Bookman Old Style" w:hAnsi="Bookman Old Style"/>
                <w:color w:val="000000"/>
              </w:rPr>
              <w:t>табакокурению</w:t>
            </w:r>
            <w:proofErr w:type="spellEnd"/>
            <w:r w:rsidRPr="00AF4EDF">
              <w:rPr>
                <w:rFonts w:ascii="Bookman Old Style" w:hAnsi="Bookman Old Style"/>
                <w:color w:val="000000"/>
              </w:rPr>
              <w:t xml:space="preserve"> и постановка их на </w:t>
            </w:r>
            <w:proofErr w:type="spellStart"/>
            <w:r w:rsidRPr="00AF4EDF">
              <w:rPr>
                <w:rFonts w:ascii="Bookman Old Style" w:hAnsi="Bookman Old Style"/>
                <w:color w:val="000000"/>
              </w:rPr>
              <w:t>внутришкольный</w:t>
            </w:r>
            <w:proofErr w:type="spellEnd"/>
            <w:r w:rsidRPr="00AF4EDF">
              <w:rPr>
                <w:rFonts w:ascii="Bookman Old Style" w:hAnsi="Bookman Old Style"/>
                <w:color w:val="000000"/>
              </w:rPr>
              <w:t xml:space="preserve"> учет (анкетирование, личные беседы, психологическое тестирование и др.)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14" w:rsidRPr="00AF4EDF" w:rsidRDefault="00092E14" w:rsidP="005D06E2">
            <w:pPr>
              <w:rPr>
                <w:rFonts w:ascii="Bookman Old Style" w:hAnsi="Bookman Old Style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E14" w:rsidRPr="00AF4EDF" w:rsidRDefault="00092E14" w:rsidP="005D06E2">
            <w:pPr>
              <w:rPr>
                <w:rFonts w:ascii="Bookman Old Style" w:hAnsi="Bookman Old Style"/>
                <w:iCs/>
                <w:color w:val="000000"/>
              </w:rPr>
            </w:pPr>
          </w:p>
        </w:tc>
      </w:tr>
      <w:tr w:rsidR="006348BA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AF2444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Регулирование взаимоотношений и конфликтных ситуаций среди школьников, с привлечением</w:t>
            </w:r>
            <w:r w:rsidR="002C4F56" w:rsidRPr="00AF4EDF">
              <w:rPr>
                <w:rFonts w:ascii="Bookman Old Style" w:hAnsi="Bookman Old Style"/>
              </w:rPr>
              <w:t>,</w:t>
            </w:r>
            <w:r w:rsidR="005655A5" w:rsidRPr="00AF4EDF">
              <w:rPr>
                <w:rFonts w:ascii="Bookman Old Style" w:hAnsi="Bookman Old Style"/>
              </w:rPr>
              <w:t xml:space="preserve"> при необходимости инспектора П</w:t>
            </w:r>
            <w:r w:rsidRPr="00AF4EDF">
              <w:rPr>
                <w:rFonts w:ascii="Bookman Old Style" w:hAnsi="Bookman Old Style"/>
              </w:rPr>
              <w:t>ДН.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по заявлению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администрация школы социальный педагог</w:t>
            </w:r>
          </w:p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психолог </w:t>
            </w:r>
          </w:p>
        </w:tc>
      </w:tr>
      <w:tr w:rsidR="006348BA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5655A5" w:rsidP="005D06E2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 xml:space="preserve">Посещение районных </w:t>
            </w:r>
            <w:r w:rsidR="006348BA" w:rsidRPr="00AF4EDF">
              <w:rPr>
                <w:rFonts w:ascii="Bookman Old Style" w:hAnsi="Bookman Old Style"/>
              </w:rPr>
              <w:t xml:space="preserve">семинаров. </w:t>
            </w:r>
          </w:p>
          <w:p w:rsidR="006348BA" w:rsidRPr="00AF4EDF" w:rsidRDefault="006348BA" w:rsidP="005D06E2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Прохождение курсов повышения квалификации.</w:t>
            </w:r>
          </w:p>
          <w:p w:rsidR="006348BA" w:rsidRPr="00AF4EDF" w:rsidRDefault="006348BA" w:rsidP="005D06E2">
            <w:pPr>
              <w:rPr>
                <w:rFonts w:ascii="Bookman Old Style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по плану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5655A5" w:rsidP="00253513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Зам по ВР</w:t>
            </w:r>
            <w:r w:rsidRPr="00AF4EDF">
              <w:rPr>
                <w:rFonts w:ascii="Bookman Old Style" w:hAnsi="Bookman Old Style"/>
                <w:iCs/>
                <w:color w:val="000000"/>
              </w:rPr>
              <w:br/>
            </w:r>
            <w:r w:rsidR="006348BA"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</w:p>
        </w:tc>
      </w:tr>
      <w:tr w:rsidR="006348BA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shd w:val="clear" w:color="auto" w:fill="FFFFFF"/>
              <w:tabs>
                <w:tab w:val="left" w:pos="360"/>
              </w:tabs>
              <w:spacing w:line="274" w:lineRule="exact"/>
              <w:ind w:left="5"/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Составление  картотеки  индивидуального учета подростков группы риска.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shd w:val="clear" w:color="auto" w:fill="FFFFFF"/>
              <w:tabs>
                <w:tab w:val="left" w:pos="360"/>
              </w:tabs>
              <w:spacing w:line="274" w:lineRule="exact"/>
              <w:ind w:left="5"/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сентябрь и в течение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</w:tc>
      </w:tr>
      <w:tr w:rsidR="006348BA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Вовлечение в кружки, клубы, секции.</w:t>
            </w:r>
          </w:p>
          <w:p w:rsidR="006348BA" w:rsidRPr="00AF4EDF" w:rsidRDefault="006348BA" w:rsidP="005D06E2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Участие в мероприятиях, соревнованиях.</w:t>
            </w:r>
          </w:p>
          <w:p w:rsidR="006348BA" w:rsidRPr="00AF4EDF" w:rsidRDefault="006348BA" w:rsidP="005D06E2">
            <w:pPr>
              <w:shd w:val="clear" w:color="auto" w:fill="FFFFFF"/>
              <w:spacing w:line="274" w:lineRule="exact"/>
              <w:ind w:left="5" w:right="461"/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shd w:val="clear" w:color="auto" w:fill="FFFFFF"/>
              <w:tabs>
                <w:tab w:val="left" w:pos="360"/>
              </w:tabs>
              <w:spacing w:line="274" w:lineRule="exact"/>
              <w:ind w:left="5"/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сентябрь и в течение учебного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48BA" w:rsidRPr="00AF4EDF" w:rsidRDefault="006348BA" w:rsidP="005D06E2">
            <w:pPr>
              <w:rPr>
                <w:rFonts w:ascii="Bookman Old Style" w:hAnsi="Bookman Old Style"/>
                <w:iCs/>
                <w:color w:val="000000"/>
              </w:rPr>
            </w:pPr>
            <w:proofErr w:type="spellStart"/>
            <w:r w:rsidRPr="00AF4EDF">
              <w:rPr>
                <w:rFonts w:ascii="Bookman Old Style" w:hAnsi="Bookman Old Style"/>
                <w:iCs/>
                <w:color w:val="000000"/>
              </w:rPr>
              <w:t>зам.директора</w:t>
            </w:r>
            <w:proofErr w:type="spellEnd"/>
            <w:r w:rsidRPr="00AF4EDF">
              <w:rPr>
                <w:rFonts w:ascii="Bookman Old Style" w:hAnsi="Bookman Old Style"/>
                <w:iCs/>
                <w:color w:val="000000"/>
              </w:rPr>
              <w:t xml:space="preserve"> школы по ВР, классные руководители социальный педагог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tabs>
                <w:tab w:val="left" w:pos="34"/>
              </w:tabs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  <w:color w:val="000000"/>
              </w:rPr>
              <w:t xml:space="preserve">Изучение социально-психологического климата в классе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</w:rPr>
              <w:t>по плану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классные руководители, педагог-психолог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Исследование психологической атмосферы в семье, изучение личных дел школьников.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shd w:val="clear" w:color="auto" w:fill="FFFFFF"/>
              <w:tabs>
                <w:tab w:val="left" w:pos="360"/>
              </w:tabs>
              <w:spacing w:line="274" w:lineRule="exact"/>
              <w:ind w:left="5"/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руководители, (педагог-психолог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педагог)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Знакомство учащихся 1-х и 5-х классов с правилами поведения в школе.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 xml:space="preserve">Беседа о культуре поведения с </w:t>
            </w:r>
            <w:proofErr w:type="spellStart"/>
            <w:proofErr w:type="gramStart"/>
            <w:r w:rsidRPr="00AF4EDF">
              <w:rPr>
                <w:rFonts w:ascii="Bookman Old Style" w:hAnsi="Bookman Old Style"/>
              </w:rPr>
              <w:t>учащимися.Устав</w:t>
            </w:r>
            <w:proofErr w:type="spellEnd"/>
            <w:proofErr w:type="gramEnd"/>
            <w:r w:rsidRPr="00AF4EDF">
              <w:rPr>
                <w:rFonts w:ascii="Bookman Old Style" w:hAnsi="Bookman Old Style"/>
              </w:rPr>
              <w:t xml:space="preserve"> школы.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сентябрь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 классные руководители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Беседа: «Курение фактор риска», «Алкогольная зависимость», «Это страшное слово наркомания»,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 xml:space="preserve"> «Подростковые группировки»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руководители, педагог-психолог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Месячник по профилактике негативных явлений в молодежной среде.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proofErr w:type="spellStart"/>
            <w:proofErr w:type="gramStart"/>
            <w:r w:rsidRPr="00AF4EDF">
              <w:rPr>
                <w:rFonts w:ascii="Bookman Old Style" w:hAnsi="Bookman Old Style"/>
              </w:rPr>
              <w:t>Лекция«</w:t>
            </w:r>
            <w:proofErr w:type="gramEnd"/>
            <w:r w:rsidRPr="00AF4EDF">
              <w:rPr>
                <w:rFonts w:ascii="Bookman Old Style" w:hAnsi="Bookman Old Style"/>
              </w:rPr>
              <w:t>Наркотическая</w:t>
            </w:r>
            <w:proofErr w:type="spellEnd"/>
            <w:r w:rsidRPr="00AF4EDF">
              <w:rPr>
                <w:rFonts w:ascii="Bookman Old Style" w:hAnsi="Bookman Old Style"/>
              </w:rPr>
              <w:t xml:space="preserve"> зависимость и ее виды», «Курительные смеси»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сентябрь-октябрь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Зам. директора по ВР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 педагог-психолог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shd w:val="clear" w:color="auto" w:fill="FFFFFF"/>
              <w:tabs>
                <w:tab w:val="left" w:pos="360"/>
              </w:tabs>
              <w:spacing w:line="274" w:lineRule="exact"/>
              <w:ind w:left="5"/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Лекции врача-нарколога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ноябрь,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февраль,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май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замдиректора по ВР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 педагог-психолог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shd w:val="clear" w:color="auto" w:fill="FFFFFF"/>
              <w:tabs>
                <w:tab w:val="left" w:pos="360"/>
              </w:tabs>
              <w:spacing w:line="274" w:lineRule="exact"/>
              <w:ind w:left="5"/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Участие в акции "Всемирный день борьбы со СПИДом"</w:t>
            </w:r>
          </w:p>
          <w:p w:rsidR="002C42ED" w:rsidRPr="00AF4EDF" w:rsidRDefault="002C42ED" w:rsidP="002C42ED">
            <w:pPr>
              <w:shd w:val="clear" w:color="auto" w:fill="FFFFFF"/>
              <w:tabs>
                <w:tab w:val="left" w:pos="360"/>
              </w:tabs>
              <w:spacing w:line="274" w:lineRule="exact"/>
              <w:ind w:left="5"/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Библиотечные тематические уроки,</w:t>
            </w:r>
          </w:p>
          <w:p w:rsidR="002C42ED" w:rsidRPr="00AF4EDF" w:rsidRDefault="002C42ED" w:rsidP="002C42ED">
            <w:pPr>
              <w:autoSpaceDE w:val="0"/>
              <w:autoSpaceDN w:val="0"/>
              <w:adjustRightInd w:val="0"/>
              <w:rPr>
                <w:rFonts w:ascii="Bookman Old Style" w:hAnsi="Bookman Old Style"/>
                <w:b/>
                <w:i/>
              </w:rPr>
            </w:pPr>
            <w:r w:rsidRPr="00AF4EDF">
              <w:rPr>
                <w:rFonts w:ascii="Bookman Old Style" w:hAnsi="Bookman Old Style"/>
              </w:rPr>
              <w:t>Лекции для старшеклассников по профилактике ВИЧ, СПИД. Беседы «Правила нашей безопасности», «ВИЧ, СПИД – об этом должен знать каждый».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ноябрь-декабрь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руководители,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педагог-психолог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школьный библиотекарь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lastRenderedPageBreak/>
              <w:t>15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autoSpaceDE w:val="0"/>
              <w:autoSpaceDN w:val="0"/>
              <w:adjustRightInd w:val="0"/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Классные часы: «Информирован - значит защищен», «Социальная ситуация развития в подростковом возрасте», «Проблемные ситуации для размышления»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январь- февраль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руководители,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педагог-психолог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Классные часы: «Что такое наркозависимость», «Общественный вред пассивного курения», «Спайс»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март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руководители,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педагог-психолог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Классные часы, беседы: «Здоровье и здоровые привычки», «Токсичные вещества», «Подростковый алкоголизм»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апрель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руководители,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педагог-психолог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  <w:r w:rsidRPr="00AF4EDF">
              <w:rPr>
                <w:rFonts w:ascii="Bookman Old Style" w:hAnsi="Bookman Old Style"/>
              </w:rPr>
              <w:t>Классные часы, беседы: «Мне страшно за тебя», «Зависимость», «Алкоголизм… что стоит за этим словом?», «</w:t>
            </w:r>
            <w:proofErr w:type="spellStart"/>
            <w:r w:rsidRPr="00AF4EDF">
              <w:rPr>
                <w:rFonts w:ascii="Bookman Old Style" w:hAnsi="Bookman Old Style"/>
              </w:rPr>
              <w:t>Миксы</w:t>
            </w:r>
            <w:proofErr w:type="spellEnd"/>
            <w:r w:rsidRPr="00AF4EDF">
              <w:rPr>
                <w:rFonts w:ascii="Bookman Old Style" w:hAnsi="Bookman Old Style"/>
              </w:rPr>
              <w:t>»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май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руководители,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педагог-психолог</w:t>
            </w: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19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Классные </w:t>
            </w:r>
            <w:proofErr w:type="gramStart"/>
            <w:r w:rsidRPr="00AF4EDF">
              <w:rPr>
                <w:rFonts w:ascii="Bookman Old Style" w:hAnsi="Bookman Old Style"/>
                <w:iCs/>
                <w:color w:val="000000"/>
              </w:rPr>
              <w:t>родительские  собрания</w:t>
            </w:r>
            <w:proofErr w:type="gramEnd"/>
            <w:r w:rsidRPr="00AF4EDF">
              <w:rPr>
                <w:rFonts w:ascii="Bookman Old Style" w:hAnsi="Bookman Old Style"/>
                <w:iCs/>
                <w:color w:val="000000"/>
              </w:rPr>
              <w:t>:</w:t>
            </w:r>
          </w:p>
          <w:p w:rsidR="002C42ED" w:rsidRPr="00AF4EDF" w:rsidRDefault="002C42ED" w:rsidP="002C42ED">
            <w:pPr>
              <w:autoSpaceDE w:val="0"/>
              <w:autoSpaceDN w:val="0"/>
              <w:adjustRightInd w:val="0"/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«Проблемы </w:t>
            </w:r>
            <w:proofErr w:type="gramStart"/>
            <w:r w:rsidRPr="00AF4EDF">
              <w:rPr>
                <w:rFonts w:ascii="Bookman Old Style" w:hAnsi="Bookman Old Style"/>
                <w:iCs/>
                <w:color w:val="000000"/>
              </w:rPr>
              <w:t>ответственности  родителей</w:t>
            </w:r>
            <w:proofErr w:type="gramEnd"/>
            <w:r w:rsidRPr="00AF4EDF">
              <w:rPr>
                <w:rFonts w:ascii="Bookman Old Style" w:hAnsi="Bookman Old Style"/>
                <w:iCs/>
                <w:color w:val="000000"/>
              </w:rPr>
              <w:t xml:space="preserve"> за воспитание детей в современных условиях», «Искусство родителей общаться с подростками».</w:t>
            </w:r>
          </w:p>
          <w:p w:rsidR="002C42ED" w:rsidRPr="00AF4EDF" w:rsidRDefault="002C42ED" w:rsidP="002C42ED">
            <w:pPr>
              <w:autoSpaceDE w:val="0"/>
              <w:autoSpaceDN w:val="0"/>
              <w:adjustRightInd w:val="0"/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по плану работы классного руководителя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классные руководители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20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Беседы для родителей: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«Проблемные ситуации», «Правовое воспитание школьника»</w:t>
            </w:r>
            <w:r w:rsidRPr="00AF4EDF">
              <w:rPr>
                <w:rFonts w:ascii="Bookman Old Style" w:hAnsi="Bookman Old Style"/>
                <w:iCs/>
              </w:rPr>
              <w:t xml:space="preserve">, </w:t>
            </w:r>
            <w:r w:rsidRPr="00AF4EDF">
              <w:rPr>
                <w:rFonts w:ascii="Bookman Old Style" w:hAnsi="Bookman Old Style"/>
                <w:iCs/>
                <w:color w:val="000000"/>
              </w:rPr>
              <w:t>«Культура поведения и общения несовершеннолетних», «Конфликтные ситуации», «Как жить в мире с родителями?», «Подросток и общество».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по плану работы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3261" w:type="dxa"/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классные руководители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социальный педагог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</w:tr>
      <w:tr w:rsidR="002C42ED" w:rsidRPr="00AF4EDF" w:rsidTr="002C4F5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AF4EDF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21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Разработка рекомендаций для родителей «Что делать, если ваш ребенок попал в плохую компанию»,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«Чтобы не случилось беды».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в течение года</w:t>
            </w:r>
          </w:p>
        </w:tc>
        <w:tc>
          <w:tcPr>
            <w:tcW w:w="3261" w:type="dxa"/>
            <w:shd w:val="clear" w:color="auto" w:fill="auto"/>
          </w:tcPr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 xml:space="preserve">социальный педагог </w:t>
            </w:r>
          </w:p>
          <w:p w:rsidR="002C42ED" w:rsidRPr="00AF4EDF" w:rsidRDefault="002C42ED" w:rsidP="002C42ED">
            <w:pPr>
              <w:rPr>
                <w:rFonts w:ascii="Bookman Old Style" w:hAnsi="Bookman Old Style"/>
                <w:iCs/>
                <w:color w:val="000000"/>
              </w:rPr>
            </w:pPr>
            <w:r w:rsidRPr="00AF4EDF">
              <w:rPr>
                <w:rFonts w:ascii="Bookman Old Style" w:hAnsi="Bookman Old Style"/>
                <w:iCs/>
                <w:color w:val="000000"/>
              </w:rPr>
              <w:t>педагог-психолог</w:t>
            </w:r>
          </w:p>
        </w:tc>
      </w:tr>
    </w:tbl>
    <w:p w:rsidR="005B5C3D" w:rsidRPr="00AF4EDF" w:rsidRDefault="005B5C3D">
      <w:pPr>
        <w:rPr>
          <w:rFonts w:ascii="Bookman Old Style" w:hAnsi="Bookman Old Style"/>
          <w:b/>
        </w:rPr>
      </w:pPr>
    </w:p>
    <w:p w:rsidR="005B5C3D" w:rsidRPr="00AF4EDF" w:rsidRDefault="005B5C3D">
      <w:pPr>
        <w:rPr>
          <w:rFonts w:ascii="Bookman Old Style" w:hAnsi="Bookman Old Style"/>
          <w:b/>
        </w:rPr>
      </w:pPr>
    </w:p>
    <w:p w:rsidR="005B5C3D" w:rsidRDefault="005B5C3D">
      <w:pPr>
        <w:rPr>
          <w:b/>
        </w:rPr>
      </w:pPr>
    </w:p>
    <w:p w:rsidR="005B5C3D" w:rsidRDefault="005B5C3D">
      <w:pPr>
        <w:rPr>
          <w:b/>
        </w:rPr>
      </w:pPr>
    </w:p>
    <w:p w:rsidR="005B5C3D" w:rsidRDefault="005B5C3D">
      <w:pPr>
        <w:rPr>
          <w:b/>
        </w:rPr>
      </w:pPr>
    </w:p>
    <w:p w:rsidR="005B5C3D" w:rsidRDefault="005B5C3D">
      <w:pPr>
        <w:rPr>
          <w:b/>
        </w:rPr>
      </w:pPr>
    </w:p>
    <w:p w:rsidR="005B5C3D" w:rsidRDefault="005B5C3D">
      <w:pPr>
        <w:rPr>
          <w:b/>
        </w:rPr>
      </w:pPr>
    </w:p>
    <w:p w:rsidR="005B5C3D" w:rsidRDefault="005B5C3D">
      <w:pPr>
        <w:rPr>
          <w:b/>
        </w:rPr>
      </w:pPr>
    </w:p>
    <w:p w:rsidR="005B5C3D" w:rsidRPr="005B5C3D" w:rsidRDefault="005B5C3D" w:rsidP="005B5C3D">
      <w:pPr>
        <w:jc w:val="right"/>
      </w:pPr>
    </w:p>
    <w:sectPr w:rsidR="005B5C3D" w:rsidRPr="005B5C3D" w:rsidSect="00A92621">
      <w:pgSz w:w="11906" w:h="16838"/>
      <w:pgMar w:top="0" w:right="566" w:bottom="39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016A2"/>
    <w:multiLevelType w:val="multilevel"/>
    <w:tmpl w:val="F976C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E651BC"/>
    <w:multiLevelType w:val="hybridMultilevel"/>
    <w:tmpl w:val="D7CC41B2"/>
    <w:lvl w:ilvl="0" w:tplc="5A5E3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494"/>
    <w:rsid w:val="000075ED"/>
    <w:rsid w:val="00092E14"/>
    <w:rsid w:val="000C7828"/>
    <w:rsid w:val="00117A89"/>
    <w:rsid w:val="00156D08"/>
    <w:rsid w:val="001750CF"/>
    <w:rsid w:val="001865B4"/>
    <w:rsid w:val="001D520C"/>
    <w:rsid w:val="001D660B"/>
    <w:rsid w:val="00253513"/>
    <w:rsid w:val="00280D62"/>
    <w:rsid w:val="002B50D0"/>
    <w:rsid w:val="002C42ED"/>
    <w:rsid w:val="002C4F56"/>
    <w:rsid w:val="002D34ED"/>
    <w:rsid w:val="002F060F"/>
    <w:rsid w:val="0032175C"/>
    <w:rsid w:val="00326F3A"/>
    <w:rsid w:val="00346FAB"/>
    <w:rsid w:val="00357A00"/>
    <w:rsid w:val="00373616"/>
    <w:rsid w:val="003B345A"/>
    <w:rsid w:val="003E2683"/>
    <w:rsid w:val="004251D8"/>
    <w:rsid w:val="00451280"/>
    <w:rsid w:val="004638E3"/>
    <w:rsid w:val="0048564E"/>
    <w:rsid w:val="004A44FF"/>
    <w:rsid w:val="004B43DB"/>
    <w:rsid w:val="004E7E08"/>
    <w:rsid w:val="00514117"/>
    <w:rsid w:val="005566D3"/>
    <w:rsid w:val="00562E7C"/>
    <w:rsid w:val="005655A5"/>
    <w:rsid w:val="005673BA"/>
    <w:rsid w:val="00575D77"/>
    <w:rsid w:val="00593BDC"/>
    <w:rsid w:val="005B5C3D"/>
    <w:rsid w:val="005B7494"/>
    <w:rsid w:val="005D06E2"/>
    <w:rsid w:val="005D45E0"/>
    <w:rsid w:val="005E0D2A"/>
    <w:rsid w:val="00633998"/>
    <w:rsid w:val="00634500"/>
    <w:rsid w:val="006348BA"/>
    <w:rsid w:val="00675EC6"/>
    <w:rsid w:val="0069666A"/>
    <w:rsid w:val="006D14BE"/>
    <w:rsid w:val="006E6654"/>
    <w:rsid w:val="0074075C"/>
    <w:rsid w:val="007B6CA8"/>
    <w:rsid w:val="007D19D7"/>
    <w:rsid w:val="007F2FC9"/>
    <w:rsid w:val="008105D8"/>
    <w:rsid w:val="0081437D"/>
    <w:rsid w:val="008308CB"/>
    <w:rsid w:val="00830AE3"/>
    <w:rsid w:val="008765D1"/>
    <w:rsid w:val="0089408B"/>
    <w:rsid w:val="00952662"/>
    <w:rsid w:val="00952A4A"/>
    <w:rsid w:val="00967736"/>
    <w:rsid w:val="009B4048"/>
    <w:rsid w:val="00A3414A"/>
    <w:rsid w:val="00A4046E"/>
    <w:rsid w:val="00A62C43"/>
    <w:rsid w:val="00A92621"/>
    <w:rsid w:val="00AC4A7F"/>
    <w:rsid w:val="00AC7419"/>
    <w:rsid w:val="00AD4F62"/>
    <w:rsid w:val="00AF2444"/>
    <w:rsid w:val="00AF4EDF"/>
    <w:rsid w:val="00B13011"/>
    <w:rsid w:val="00B32B59"/>
    <w:rsid w:val="00B707CA"/>
    <w:rsid w:val="00B751C2"/>
    <w:rsid w:val="00B9200D"/>
    <w:rsid w:val="00BB562E"/>
    <w:rsid w:val="00BD5C3E"/>
    <w:rsid w:val="00BD7A0B"/>
    <w:rsid w:val="00C122BC"/>
    <w:rsid w:val="00C1289F"/>
    <w:rsid w:val="00CC4FC2"/>
    <w:rsid w:val="00CE0B2C"/>
    <w:rsid w:val="00D77170"/>
    <w:rsid w:val="00DF281A"/>
    <w:rsid w:val="00E75D63"/>
    <w:rsid w:val="00E9508B"/>
    <w:rsid w:val="00EE1C79"/>
    <w:rsid w:val="00F31D2D"/>
    <w:rsid w:val="00FA2818"/>
    <w:rsid w:val="00FF1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45DD"/>
  <w15:docId w15:val="{DD97D90B-1C69-4419-8B10-D77BA590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4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5B7494"/>
    <w:pPr>
      <w:jc w:val="center"/>
    </w:pPr>
    <w:rPr>
      <w:b/>
      <w:bCs/>
      <w:i/>
      <w:iCs/>
      <w:sz w:val="32"/>
    </w:rPr>
  </w:style>
  <w:style w:type="character" w:customStyle="1" w:styleId="a4">
    <w:name w:val="Основной текст Знак"/>
    <w:basedOn w:val="a0"/>
    <w:link w:val="a3"/>
    <w:semiHidden/>
    <w:rsid w:val="005B7494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a5">
    <w:name w:val="Normal (Web)"/>
    <w:basedOn w:val="a"/>
    <w:uiPriority w:val="99"/>
    <w:unhideWhenUsed/>
    <w:rsid w:val="005B74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5B7494"/>
    <w:rPr>
      <w:b/>
      <w:bCs/>
    </w:rPr>
  </w:style>
  <w:style w:type="character" w:customStyle="1" w:styleId="apple-converted-space">
    <w:name w:val="apple-converted-space"/>
    <w:basedOn w:val="a0"/>
    <w:rsid w:val="005B7494"/>
  </w:style>
  <w:style w:type="paragraph" w:styleId="a7">
    <w:name w:val="List Paragraph"/>
    <w:basedOn w:val="a"/>
    <w:uiPriority w:val="34"/>
    <w:qFormat/>
    <w:rsid w:val="005B749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F06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060F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A92621"/>
    <w:rPr>
      <w:color w:val="0000FF" w:themeColor="hyperlink"/>
      <w:u w:val="single"/>
    </w:rPr>
  </w:style>
  <w:style w:type="character" w:styleId="ab">
    <w:name w:val="Emphasis"/>
    <w:basedOn w:val="a0"/>
    <w:uiPriority w:val="20"/>
    <w:qFormat/>
    <w:rsid w:val="00092E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4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7815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793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340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415">
          <w:marLeft w:val="3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E1</dc:creator>
  <cp:keywords/>
  <dc:description/>
  <cp:lastModifiedBy>User</cp:lastModifiedBy>
  <cp:revision>4</cp:revision>
  <cp:lastPrinted>2022-09-23T13:29:00Z</cp:lastPrinted>
  <dcterms:created xsi:type="dcterms:W3CDTF">2021-10-27T12:26:00Z</dcterms:created>
  <dcterms:modified xsi:type="dcterms:W3CDTF">2022-09-23T14:45:00Z</dcterms:modified>
</cp:coreProperties>
</file>