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РОССИЙСКАЯ ФЕДЕРАЦИЯ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КАРАЧАЕВО-ЧЕРКЕССКАЯ РЕСПУБЛИКА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 xml:space="preserve">«Средняя общеобразовательная школа №5 г. </w:t>
      </w:r>
      <w:proofErr w:type="spellStart"/>
      <w:r w:rsidRPr="00150CE5">
        <w:rPr>
          <w:rFonts w:ascii="Times New Roman" w:eastAsia="Calibri" w:hAnsi="Times New Roman" w:cs="Times New Roman"/>
          <w:b/>
        </w:rPr>
        <w:t>Усть-Джегуты</w:t>
      </w:r>
      <w:proofErr w:type="spellEnd"/>
      <w:r w:rsidRPr="00150CE5">
        <w:rPr>
          <w:rFonts w:ascii="Times New Roman" w:eastAsia="Calibri" w:hAnsi="Times New Roman" w:cs="Times New Roman"/>
          <w:b/>
        </w:rPr>
        <w:t>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РАСМОТРЕНО                             СОГЛАСОВАНО                                    УТВЕРЖДЕНО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на заседании МО                           Зам. директора по </w:t>
      </w:r>
      <w:proofErr w:type="gramStart"/>
      <w:r w:rsidRPr="00150CE5">
        <w:rPr>
          <w:rFonts w:ascii="Times New Roman" w:eastAsia="Calibri" w:hAnsi="Times New Roman" w:cs="Times New Roman"/>
        </w:rPr>
        <w:t xml:space="preserve">УР:   </w:t>
      </w:r>
      <w:proofErr w:type="gramEnd"/>
      <w:r w:rsidRPr="00150CE5">
        <w:rPr>
          <w:rFonts w:ascii="Times New Roman" w:eastAsia="Calibri" w:hAnsi="Times New Roman" w:cs="Times New Roman"/>
        </w:rPr>
        <w:t xml:space="preserve">                         Директор школы:     </w:t>
      </w:r>
      <w:r w:rsidRPr="00150CE5">
        <w:rPr>
          <w:rFonts w:ascii="Times New Roman" w:eastAsia="Calibri" w:hAnsi="Times New Roman" w:cs="Times New Roman"/>
          <w:lang w:eastAsia="ru-RU"/>
        </w:rPr>
        <w:t>Руководитель МО: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0CE5">
        <w:rPr>
          <w:rFonts w:ascii="Times New Roman" w:eastAsia="Calibri" w:hAnsi="Times New Roman" w:cs="Times New Roman"/>
        </w:rPr>
        <w:t xml:space="preserve">                       Бондаренко О.М.                                     </w:t>
      </w:r>
      <w:proofErr w:type="spellStart"/>
      <w:proofErr w:type="gramStart"/>
      <w:r w:rsidRPr="00150CE5">
        <w:rPr>
          <w:rFonts w:ascii="Times New Roman" w:eastAsia="Calibri" w:hAnsi="Times New Roman" w:cs="Times New Roman"/>
        </w:rPr>
        <w:t>Узденова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 Х.</w:t>
      </w:r>
      <w:proofErr w:type="gramEnd"/>
      <w:r w:rsidRPr="00150CE5">
        <w:rPr>
          <w:rFonts w:ascii="Times New Roman" w:eastAsia="Calibri" w:hAnsi="Times New Roman" w:cs="Times New Roman"/>
        </w:rPr>
        <w:t xml:space="preserve"> Ш.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50CE5">
        <w:rPr>
          <w:rFonts w:ascii="Times New Roman" w:eastAsia="Calibri" w:hAnsi="Times New Roman" w:cs="Times New Roman"/>
        </w:rPr>
        <w:t>Биджиева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П.Х.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_________________                           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                                                         ___________________                             ________________</w:t>
      </w:r>
    </w:p>
    <w:p w:rsidR="00150CE5" w:rsidRPr="00150CE5" w:rsidRDefault="00150CE5" w:rsidP="00150CE5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Протокол №_______</w:t>
      </w:r>
      <w:r w:rsidRPr="00150CE5">
        <w:rPr>
          <w:rFonts w:ascii="Times New Roman" w:eastAsia="Calibri" w:hAnsi="Times New Roman" w:cs="Times New Roman"/>
        </w:rPr>
        <w:tab/>
        <w:t>Приказ№_______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от «___» ___ 20___г.                      «___» ___ 20___г.                                    От «___» ___ 20___г.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52"/>
        </w:rPr>
      </w:pPr>
      <w:r w:rsidRPr="00150CE5">
        <w:rPr>
          <w:rFonts w:ascii="Times New Roman" w:eastAsia="Calibri" w:hAnsi="Times New Roman" w:cs="Times New Roman"/>
          <w:b/>
          <w:sz w:val="48"/>
          <w:szCs w:val="52"/>
        </w:rPr>
        <w:t>РАБОЧАЯ   ПРОГРАММА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(ИШ ПРОГРАММА)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0CE5" w:rsidRPr="00150CE5" w:rsidRDefault="00150CE5" w:rsidP="00150CE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50CE5">
        <w:rPr>
          <w:rFonts w:ascii="Times New Roman" w:eastAsia="Calibri" w:hAnsi="Times New Roman" w:cs="Times New Roman"/>
          <w:sz w:val="28"/>
          <w:szCs w:val="24"/>
        </w:rPr>
        <w:t>УЧЕБНОГО КУРСА ПО РОДНОМУ ЯЗЫКУ</w:t>
      </w:r>
    </w:p>
    <w:p w:rsidR="00150CE5" w:rsidRPr="00150CE5" w:rsidRDefault="00150CE5" w:rsidP="00150CE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50CE5">
        <w:rPr>
          <w:rFonts w:ascii="Times New Roman" w:eastAsia="Calibri" w:hAnsi="Times New Roman" w:cs="Times New Roman"/>
          <w:sz w:val="28"/>
          <w:szCs w:val="24"/>
        </w:rPr>
        <w:t xml:space="preserve">ДЛЯ </w:t>
      </w:r>
      <w:r w:rsidRPr="00150CE5">
        <w:rPr>
          <w:rFonts w:ascii="Times New Roman" w:eastAsia="Calibri" w:hAnsi="Times New Roman" w:cs="Times New Roman"/>
          <w:b/>
          <w:sz w:val="28"/>
          <w:szCs w:val="24"/>
        </w:rPr>
        <w:t>5 КЛАССА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образования: основное общее образование 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 2022-2023 уч. год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Уровень изучения предмета: базовый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Количество часов по учебному плану: 68-2 часа в неделю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(2021г.) и Примерной программы начального общего, среднего (полного) общего образования по карачаевскому языку и литературе 1 – 11 классов (2021г.), авторской программы Мамаевой Ф. Т.,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Чотчаевой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Р. У.,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Бостановой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З.А.,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Коркмазовой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З.Н.,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Темрезовой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А.Б.,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Умаровой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Доюнова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А.М., Мамаевой З. </w:t>
      </w:r>
      <w:proofErr w:type="gramStart"/>
      <w:r w:rsidRPr="00150CE5">
        <w:rPr>
          <w:rFonts w:ascii="Times New Roman" w:eastAsia="Calibri" w:hAnsi="Times New Roman" w:cs="Times New Roman"/>
          <w:sz w:val="28"/>
          <w:szCs w:val="28"/>
        </w:rPr>
        <w:t>Н.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150CE5" w:rsidRPr="00150CE5" w:rsidRDefault="00150CE5" w:rsidP="00150C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Чомаева Г.А.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2022-2023 </w:t>
      </w:r>
      <w:proofErr w:type="spellStart"/>
      <w:r w:rsidRPr="00150CE5">
        <w:rPr>
          <w:rFonts w:ascii="Times New Roman" w:eastAsia="Calibri" w:hAnsi="Times New Roman" w:cs="Times New Roman"/>
          <w:b/>
          <w:sz w:val="28"/>
          <w:szCs w:val="28"/>
        </w:rPr>
        <w:t>уч.г</w:t>
      </w:r>
      <w:proofErr w:type="spellEnd"/>
      <w:r w:rsidRPr="00150CE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50CE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РАБОЧАЯ ПРОГРАММА УЧЕБНОГО МАТЕРИАЛА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lastRenderedPageBreak/>
        <w:t>Карачаевский язык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Къарачай</w:t>
      </w:r>
      <w:proofErr w:type="spellEnd"/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 xml:space="preserve"> </w:t>
      </w:r>
      <w:proofErr w:type="spellStart"/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тил</w:t>
      </w:r>
      <w:proofErr w:type="spellEnd"/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)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 КЛАСС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0"/>
          <w:lang w:eastAsia="ru-RU"/>
        </w:rPr>
        <w:t>Пояснительная записка.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Родной язык (КЪАРАЧАЙ ТИЛ) 5 класс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Авторы: </w:t>
      </w:r>
      <w:proofErr w:type="spellStart"/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ГочияеваС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Батчаев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А-М., Мамаева Ф.Т., Майкоп, 2017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Календарно-тематическое планирование по карачаевскому языку в 5 классе составлено на основе регионального базисного учебного плана общеобразовательных учреждений КЧР (2021 г.); школьного учебного плана МБОУ «СОШ5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г.Усть-Джегуты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Данное тематическое планирование имеет познавательно-тематическую направленность в соответствии с требованиями основных нормативных документов: Обязательного минимума содержания среднего (полного) общего образования по карачаевскому языку, Примерной программы по карачаевскому языку для общеобразовательных учебных заведений (1 – 11классы).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Календарно-тематическое планирование рассчитано на 68 часов, т.е. 2 часа в неделю.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Образование в современных условиях призвано обеспечить функциональную грамотность и социальную адаптацию обучающихся на основе приобретения ими опыта в сфере учения, познания, профессионально-трудового выбора и личностного развития.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Главной целью школьного образования является развитие ребенка как компетентной личности путем включения его в различные виды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Цели обучения: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воспитание гражданственности и патриотизма, любви к родному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• развитие речевой и мыслительной деятельности; коммуникативных умений и навыков, обеспечивающих свободное владение карачаевским языком; готовности и способности к речевому взаимодействию и взаимопониманию; потребности в речевом самосовершенствовании;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освоение знаний о карачаевском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применение полученных знаний и умений в собственной речевой практике.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Задачи обучения: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приобретение знаний о языке как знаковой системе и общественном явлении, его устройстве, развитие и функционировании;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овладение умениями и навыками использования языка в различных сферах и ситуациях общения; основными нормами карачаевского языка; формирование способностей к анализу и оценке языковых явлений и фактов; умение пользоваться различными лингвистическими словарями; совершенствование умений и навыков письменной речи;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• освоение компетенций коммуникативной, языковедческой и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культуроведческой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Виды контроля: 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контрольный диктант, словарный диктант, сочинение, изложение, проверочная работа, тестирование.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уровню подготовки учащихся 5 класса.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Учащиеся должны знать: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– определения основных изучаемых в 5 классе языковых явлений,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речеведческих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понятий, орфографических и пунктуационных правил.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Учащиеся должны уметь: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обосновывать свои ответы и приводить нужные примеры;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разбирать слова фонетически, по составу и морфологически, а предложения (с двумя главными членами) – синтаксически; составлять простые и сложные предложения изученных видов;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разъяснять значения известных слов и правильно их употреблять;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пользоваться орфографическими и толковыми словарями;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соблюдать произносительные нормы родного языка в пределах изученного материала;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орфографии: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находить в словах изученные орфограммы;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находить орфографические ошибки и исправлять их;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правильно писать слова с непроверяемыми орфограммами, изученными в 5 классе.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пунктуации: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находить в предложениях смысловые отрезки, которые необходимо выделить знаками препинания,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обосновывать выбор знаков препинания и расставлять их в предложениях в соответствии с изученными правилами.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связной речи: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определять тему и основную мысль текста, его стиль;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подробно и сжато излагать повествовательные тексты (в том числе с элементами описания предметов, животных);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составлять простой план исходного и собственного текста;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писать сочинения повествовательного характера на заданную тему, рассказы о случаях из жизни, а также описывать отдельные предметы, животных по наблюдениям, опыту, по картине;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совершенствовать содержание и языковое оформление своего текста (в соответствии с изученным языковым материалом);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правильно в смысловом и стилистическом отношении использовать языковые средства в текстах разного содержания;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– грамотно пользоваться известными лексическими и грамматическими средствами в устной и письменной речи;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 пользоваться орфографическими, орфоэпическими, морфемными и толковыми словарями.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Межпредметные</w:t>
      </w:r>
      <w:proofErr w:type="spellEnd"/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связи: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 w:type="textWrapping" w:clear="all"/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Русский язык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история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ИЗО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музыка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* Учебное и учебно-методическое обеспечение: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Авторы: </w:t>
      </w:r>
      <w:proofErr w:type="spellStart"/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ГочияеваС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Батчаев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А-М., Мамаева Ф.Т., Майкоп,2017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Дополнительная литература: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«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Тамаша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грамматика» Интересная грамматика.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Автор: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Салпагарова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К. А.  Черкесск 1995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3.Дидактический материал к учебнику «Родной язык»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Автор: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Салпагарова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К. А. Черкесск 1999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3547"/>
      </w:tblGrid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Часы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IV классе.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proofErr w:type="gramStart"/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  1</w:t>
            </w:r>
            <w:proofErr w:type="gramEnd"/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КД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пунктуация.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часов + 1час КД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Фонетика. Графика.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часов + 1час КД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Лексика.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часа + 1 час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Словообразование.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 + 1час КД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Морфология и орфография.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2часа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 + 1час КД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</w:tr>
      <w:tr w:rsidR="00150CE5" w:rsidRPr="00150CE5" w:rsidTr="00F977BF">
        <w:trPr>
          <w:jc w:val="center"/>
        </w:trPr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часов</w:t>
            </w:r>
          </w:p>
        </w:tc>
      </w:tr>
    </w:tbl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РОССИЙСКАЯ ФЕДЕРАЦИЯ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КАРАЧАЕВО-ЧЕРКЕССКАЯ РЕСПУБЛИКА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 xml:space="preserve">«Средняя общеобразовательная школа №5 г. </w:t>
      </w:r>
      <w:proofErr w:type="spellStart"/>
      <w:r w:rsidRPr="00150CE5">
        <w:rPr>
          <w:rFonts w:ascii="Times New Roman" w:eastAsia="Calibri" w:hAnsi="Times New Roman" w:cs="Times New Roman"/>
          <w:b/>
        </w:rPr>
        <w:t>Усть-Джегуты</w:t>
      </w:r>
      <w:proofErr w:type="spellEnd"/>
      <w:r w:rsidRPr="00150CE5">
        <w:rPr>
          <w:rFonts w:ascii="Times New Roman" w:eastAsia="Calibri" w:hAnsi="Times New Roman" w:cs="Times New Roman"/>
          <w:b/>
        </w:rPr>
        <w:t>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РАСМОТРЕНО                             СОГЛАСОВАНО                                    УТВЕРЖДЕНО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на заседании МО                           Зам. директора по </w:t>
      </w:r>
      <w:proofErr w:type="gramStart"/>
      <w:r w:rsidRPr="00150CE5">
        <w:rPr>
          <w:rFonts w:ascii="Times New Roman" w:eastAsia="Calibri" w:hAnsi="Times New Roman" w:cs="Times New Roman"/>
        </w:rPr>
        <w:t xml:space="preserve">УР:   </w:t>
      </w:r>
      <w:proofErr w:type="gramEnd"/>
      <w:r w:rsidRPr="00150CE5">
        <w:rPr>
          <w:rFonts w:ascii="Times New Roman" w:eastAsia="Calibri" w:hAnsi="Times New Roman" w:cs="Times New Roman"/>
        </w:rPr>
        <w:t xml:space="preserve">                         Директор школы:     </w:t>
      </w:r>
      <w:r w:rsidRPr="00150CE5">
        <w:rPr>
          <w:rFonts w:ascii="Times New Roman" w:eastAsia="Calibri" w:hAnsi="Times New Roman" w:cs="Times New Roman"/>
          <w:lang w:eastAsia="ru-RU"/>
        </w:rPr>
        <w:t>Руководитель МО: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0CE5">
        <w:rPr>
          <w:rFonts w:ascii="Times New Roman" w:eastAsia="Calibri" w:hAnsi="Times New Roman" w:cs="Times New Roman"/>
        </w:rPr>
        <w:t xml:space="preserve">                       Бондаренко О.М.                                     </w:t>
      </w:r>
      <w:proofErr w:type="spellStart"/>
      <w:proofErr w:type="gramStart"/>
      <w:r w:rsidRPr="00150CE5">
        <w:rPr>
          <w:rFonts w:ascii="Times New Roman" w:eastAsia="Calibri" w:hAnsi="Times New Roman" w:cs="Times New Roman"/>
        </w:rPr>
        <w:t>Узденова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 Х.</w:t>
      </w:r>
      <w:proofErr w:type="gramEnd"/>
      <w:r w:rsidRPr="00150CE5">
        <w:rPr>
          <w:rFonts w:ascii="Times New Roman" w:eastAsia="Calibri" w:hAnsi="Times New Roman" w:cs="Times New Roman"/>
        </w:rPr>
        <w:t xml:space="preserve"> Ш.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50CE5">
        <w:rPr>
          <w:rFonts w:ascii="Times New Roman" w:eastAsia="Calibri" w:hAnsi="Times New Roman" w:cs="Times New Roman"/>
        </w:rPr>
        <w:t>Биджиева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П.Х.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_________________                           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                                                         ___________________                             ________________</w:t>
      </w:r>
    </w:p>
    <w:p w:rsidR="00150CE5" w:rsidRPr="00150CE5" w:rsidRDefault="00150CE5" w:rsidP="00150CE5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Протокол №_______</w:t>
      </w:r>
      <w:r w:rsidRPr="00150CE5">
        <w:rPr>
          <w:rFonts w:ascii="Times New Roman" w:eastAsia="Calibri" w:hAnsi="Times New Roman" w:cs="Times New Roman"/>
        </w:rPr>
        <w:tab/>
        <w:t>Приказ№_______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от «___» ___ 20___г.                      «___» ___ 20___г.                                    От «___» ___ 20___г.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50CE5">
        <w:rPr>
          <w:rFonts w:ascii="Times New Roman" w:eastAsia="Calibri" w:hAnsi="Times New Roman" w:cs="Times New Roman"/>
          <w:b/>
          <w:sz w:val="32"/>
        </w:rPr>
        <w:t>КАЛЕНДАРНО-ТЕМАТИЧЕСКОЕ ПЛАНИРОВАНИЕ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 «Родной язык 5 класс»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Класс: 5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образования: основное общее образование 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 2022-2023 уч. год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Уровень изучения предмета: базовый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Количество часов по учебному плану: 68-2 часа в неделю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tabs>
          <w:tab w:val="left" w:pos="4065"/>
        </w:tabs>
        <w:spacing w:after="200" w:line="276" w:lineRule="auto"/>
        <w:outlineLvl w:val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Учитель: Чомаева Г.А.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i/>
          <w:sz w:val="28"/>
          <w:szCs w:val="28"/>
        </w:rPr>
        <w:t>2022год</w:t>
      </w:r>
      <w:r w:rsidRPr="00150CE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Родной язык    5 класс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КЪАРАЧАЙ ТИЛ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Гочияева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С.А.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Батчаев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А-М., Мамаева Ф.Т.)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Майкоп, 2017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6215"/>
        <w:gridCol w:w="908"/>
        <w:gridCol w:w="1043"/>
      </w:tblGrid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 факту</w:t>
            </w: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языка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пройденного материала за 2 – 4 классы.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§1. Словообразование.  §2. Имя существительное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 Склонение имён существительных. Правописание падежных окончаний §4. Имя прилагательное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§5. Имя числительное §6. Местоимение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§7. Глагол §8. Тесты на правописание.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Синтаксис и пунктуация. Культура речи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9. Словосочетание. Главная и зависимая часть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  Предложение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Изложение 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§11. Члены предложения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§12. Главные члены предложения. Подлежащее.  Сказуемое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§13. Распространённые и нераспространённые предложения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§14. Второстепенные члены предложения. Дополнение. Определение.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Обстоятельства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15. Однородные члены предложения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16. Знаки препинания в однородных членах предложениях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Обращения в предложении.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Знаки препинания при обращении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§18.  Синтаксический разбор простого предложения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§20. Синтаксический разбор сложного предложения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Прямая речь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Прямая речь.  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§22. Диалог. Повторение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Фонетика. Графика. Орфография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§23. Образование звуков в речи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§24. Гласные звуки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§25. Сингармонизм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26.Согласные. Звонкие и глухие согласные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§27. Буквы. Алфавит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§28. Правописание согласных в словах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буквы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Н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 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Х</w:t>
            </w: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Ч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Й</w:t>
            </w: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краткой 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  Я, Ё, Ю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Сдвоенные согласные. Упражнения для повторения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29. Фонетический разбор слова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 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§30. Слог. §31 Ударение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31. Упражнения для повторения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Лексика. Культура речи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§32. Слово и его лексическое значение. Многозначные слова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§33. Переносное значение слова §34. Омонимы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§35. Синонимы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§36. Антонимы. Упражнения для повторения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Словообразование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§37. Основа слова.  §38 Корень слова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§39. Морфемы слова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§40. Разбор слова по составу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§41. Правила переноса слова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повторения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Мофология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 Части речи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42.  Части речи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43.Имя существительное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§44. 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Грамматические значения имени существительного</w:t>
            </w: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Число имён существительных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§45.  Форма принадлежности имён существительных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§46. Собственные и нарицательные имена существительные. </w:t>
            </w: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§47. Склонение имён существительных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48.  Морфологический разбор имени существительного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§49.  Правописание падежных окончаний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упражнения для повторения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Имя прилагательное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§50. Значение имени прилагательного и его грамматические признаки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§51. Роль имени прилагательного в предложении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Морфологический разбор имени прилагательного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Глагол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§53. Значение глагола и его грамматическое значение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§54. Спряжение глагола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§55. Морфологический разбор глагола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§56. Неопределённая форма глагола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Контрольный диктант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Развитие речи</w:t>
            </w:r>
          </w:p>
          <w:p w:rsidR="00150CE5" w:rsidRPr="00150CE5" w:rsidRDefault="00150CE5" w:rsidP="0015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Работа с текстом. §58 Письмо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59. Повествование §60 Заключение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CE5" w:rsidRPr="00150CE5" w:rsidTr="00F977B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Calibri" w:hAnsi="Times New Roman" w:cs="Times New Roman"/>
          <w:b/>
          <w:sz w:val="28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РОССИЙСКАЯ ФЕДЕРАЦИЯ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КАРАЧАЕВО-ЧЕРКЕССКАЯ РЕСПУБЛИКА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 xml:space="preserve">«Средняя общеобразовательная школа №5 г. </w:t>
      </w:r>
      <w:proofErr w:type="spellStart"/>
      <w:r w:rsidRPr="00150CE5">
        <w:rPr>
          <w:rFonts w:ascii="Times New Roman" w:eastAsia="Calibri" w:hAnsi="Times New Roman" w:cs="Times New Roman"/>
          <w:b/>
        </w:rPr>
        <w:t>Усть-Джегуты</w:t>
      </w:r>
      <w:proofErr w:type="spellEnd"/>
      <w:r w:rsidRPr="00150CE5">
        <w:rPr>
          <w:rFonts w:ascii="Times New Roman" w:eastAsia="Calibri" w:hAnsi="Times New Roman" w:cs="Times New Roman"/>
          <w:b/>
        </w:rPr>
        <w:t>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РАСМОТРЕНО                             СОГЛАСОВАНО                                    УТВЕРЖДЕНО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на заседании МО                           Зам. директора по </w:t>
      </w:r>
      <w:proofErr w:type="gramStart"/>
      <w:r w:rsidRPr="00150CE5">
        <w:rPr>
          <w:rFonts w:ascii="Times New Roman" w:eastAsia="Calibri" w:hAnsi="Times New Roman" w:cs="Times New Roman"/>
        </w:rPr>
        <w:t xml:space="preserve">УР:   </w:t>
      </w:r>
      <w:proofErr w:type="gramEnd"/>
      <w:r w:rsidRPr="00150CE5">
        <w:rPr>
          <w:rFonts w:ascii="Times New Roman" w:eastAsia="Calibri" w:hAnsi="Times New Roman" w:cs="Times New Roman"/>
        </w:rPr>
        <w:t xml:space="preserve">                         Директор школы:     </w:t>
      </w:r>
      <w:r w:rsidRPr="00150CE5">
        <w:rPr>
          <w:rFonts w:ascii="Times New Roman" w:eastAsia="Calibri" w:hAnsi="Times New Roman" w:cs="Times New Roman"/>
          <w:lang w:eastAsia="ru-RU"/>
        </w:rPr>
        <w:t>Руководитель МО: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0CE5">
        <w:rPr>
          <w:rFonts w:ascii="Times New Roman" w:eastAsia="Calibri" w:hAnsi="Times New Roman" w:cs="Times New Roman"/>
        </w:rPr>
        <w:t xml:space="preserve">                       Бондаренко О.М.                                     </w:t>
      </w:r>
      <w:proofErr w:type="spellStart"/>
      <w:proofErr w:type="gramStart"/>
      <w:r w:rsidRPr="00150CE5">
        <w:rPr>
          <w:rFonts w:ascii="Times New Roman" w:eastAsia="Calibri" w:hAnsi="Times New Roman" w:cs="Times New Roman"/>
        </w:rPr>
        <w:t>Узденова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 Х.</w:t>
      </w:r>
      <w:proofErr w:type="gramEnd"/>
      <w:r w:rsidRPr="00150CE5">
        <w:rPr>
          <w:rFonts w:ascii="Times New Roman" w:eastAsia="Calibri" w:hAnsi="Times New Roman" w:cs="Times New Roman"/>
        </w:rPr>
        <w:t xml:space="preserve"> Ш.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50CE5">
        <w:rPr>
          <w:rFonts w:ascii="Times New Roman" w:eastAsia="Calibri" w:hAnsi="Times New Roman" w:cs="Times New Roman"/>
        </w:rPr>
        <w:t>Биджиева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П.Х.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_________________                           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                                                         ___________________                             ________________</w:t>
      </w:r>
    </w:p>
    <w:p w:rsidR="00150CE5" w:rsidRPr="00150CE5" w:rsidRDefault="00150CE5" w:rsidP="00150CE5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Протокол №_______</w:t>
      </w:r>
      <w:r w:rsidRPr="00150CE5">
        <w:rPr>
          <w:rFonts w:ascii="Times New Roman" w:eastAsia="Calibri" w:hAnsi="Times New Roman" w:cs="Times New Roman"/>
        </w:rPr>
        <w:tab/>
        <w:t>Приказ№_______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от «___» ___ 20___г.                      «___» ___ 20___г.                                    От «___» ___ 20___г.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50CE5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(ИШ ПРОГРАММА)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учебного курса «Родная литература 5 класс»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Класс: 5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образования: основное общее образование 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Срок реализации программы: 2022-2023 уч. год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Уровень изучения предмета: базовый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Количество часов по учебному плану: 35-1 часа в неделю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основании Федерального государственного образовательного стандарта (2021г.) и Примерной программы начального </w:t>
      </w:r>
      <w:r w:rsidRPr="00150CE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общего, среднего (полного) общего образования по карачаевскому языку и литературе 1 – 11 классов (2021г.), авторской программы Мамаевой Ф. Т.,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Чотчаевой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Р. У.,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Бостановой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З.А.,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Коркмазовой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З.Н.,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Темрезовой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А.Б.,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Умаровой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К.И.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</w:rPr>
        <w:t>Доюнова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</w:rPr>
        <w:t xml:space="preserve"> А.М., Мамаевой </w:t>
      </w:r>
      <w:proofErr w:type="gramStart"/>
      <w:r w:rsidRPr="00150CE5">
        <w:rPr>
          <w:rFonts w:ascii="Times New Roman" w:eastAsia="Calibri" w:hAnsi="Times New Roman" w:cs="Times New Roman"/>
          <w:sz w:val="28"/>
          <w:szCs w:val="28"/>
        </w:rPr>
        <w:t>З.Н.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tabs>
          <w:tab w:val="left" w:pos="4065"/>
        </w:tabs>
        <w:spacing w:after="20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</w:t>
      </w: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Чомаева Г.А.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i/>
          <w:sz w:val="28"/>
          <w:szCs w:val="28"/>
        </w:rPr>
        <w:t>2022 год</w:t>
      </w:r>
      <w:r w:rsidRPr="00150CE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Пояснительная записка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Рабочая программа по литературе для 5 класса к учебнику «Родная литература» </w:t>
      </w:r>
      <w:r w:rsidRPr="00150CE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</w:t>
      </w:r>
      <w:proofErr w:type="spellStart"/>
      <w:r w:rsidRPr="00150CE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Ана</w:t>
      </w:r>
      <w:proofErr w:type="spellEnd"/>
      <w:r w:rsidRPr="00150CE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литература) 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 класс. - Авторы: (</w:t>
      </w:r>
      <w:proofErr w:type="spellStart"/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СуюнчевА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Кочкарова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Х.) Майкоп, 2014 -  составлена на основе регионального компонента государственного образовательного стандарта основного общего образования.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Ведущая проблема в 5 классе — внимание к книге. Изучение литературы как искусства слова     предполагает систематическое чтение художественных произведений. Этим целям посвящены структура, содержание, методика курса литературы. Предполагается три круга чтения: для чтения и восприятия; для чтения, истолкования и оценки; для чтения и речевой деятельности. Ученики 5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уровню подготовки учащихся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Учащиеся должны знать: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   авторов и содержание изученных художественных произведений;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*  основные теоретико-литературные понятия: фольклор, устное народное творчество,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жан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</w:t>
      </w:r>
      <w:proofErr w:type="spell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фольклора; сказка, виды сказок; постоянные эпитеты, гипербола, сравнение; (начальные представления); роды  литературы (эпос, лирика, драма); жанры литературы (начальные представления); басня, аллегория,  (начальные представления); литературная сказка; стихотворная и прозаическая речь; ритм, рифма, способы рифмовки; бродячие сюжеты сказок; метафора, звукопись и аллитерация; юмор; портрет, пейзаж, литературный герой; сюжет, композиция литературного произведения; драма как род литературы (начальные представления), пьеса-сказка; 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автобиографичность литературного произведения (начальные представления).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Учащиеся должны </w:t>
      </w:r>
      <w:proofErr w:type="gramStart"/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уметь: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*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воспроизводить сюжет изученного произведения и объяснять внутренние связи его элементов;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отличать стихотворение от прозы, используя сведения о стихосложении (ритм, рифма, строфа);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видеть связь между различными видами искусства и использовать их сопоставление (например, при обращении к иллюстрации, созданной к конкретному произведению);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выявлять основную нравственную проблематику произведения;</w:t>
      </w:r>
    </w:p>
    <w:p w:rsidR="00150CE5" w:rsidRPr="00150CE5" w:rsidRDefault="00150CE5" w:rsidP="00150CE5">
      <w:pPr>
        <w:spacing w:before="100" w:beforeAutospacing="1" w:after="100" w:afterAutospacing="1" w:line="276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определять главные эпизоды в эпическом произведении, устанавливать причинно- следственные связи между ними;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прослеживать изменение настроения (интонации) в стихотворении;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воспринимать многозначность слов в художественном тексте, определять их роль в произведении, выявлять в изобразительно-выразительных средствах языка проявление авторского отношения к изображаемому;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пользоваться алфавитным каталогом школьной библиотеки;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ориентироваться в незнакомой книге (автор произведения, аннотация, оглавление, предисловие, послесловие и др.);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выразительно читать текст-описание, текст-повествование, монологи, диалоги, учитывая жанровое своеобразие произведения (сказка, загадка, басня, рассказ);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готовить (устно и письменно) краткий, сжатый, выборочный и подробный пересказы;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словесно воспроизводить картины, созданные писателем (пейзаж, портрет);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аргументировать свое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видеть общность и различия писателей в пределах тематически близких произведений;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писать творческие сочинения типа описания и повествования на материале жизненных и литературных впечатлений;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 сочинять небольшие произведения фольклорного жанра (сказки, загадки, басни и др.);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* создавать сочинения-миниатюры по картине или небольшому музыкальному произведению.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Место предмета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изучение предмета отводится 1 час в неделю, итого 34 часа за учебный год.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Распределение учебных часов по разделам программы: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Мой родной язык – </w:t>
      </w:r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сладкоголосый  колокольчик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— 3 часа.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Карачаевский фольклор, сказки.  — 2 часа.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Сказки писателей – </w:t>
      </w:r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  часа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Пословицы и загадки – </w:t>
      </w:r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  часа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Произведения карачаевских </w:t>
      </w:r>
      <w:proofErr w:type="gramStart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писателей  —</w:t>
      </w:r>
      <w:proofErr w:type="gramEnd"/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22 часа.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Итоговый урок – 1 час.</w:t>
      </w:r>
    </w:p>
    <w:p w:rsidR="00150CE5" w:rsidRPr="00150CE5" w:rsidRDefault="00150CE5" w:rsidP="00150CE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50CE5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 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РОССИЙСКАЯ ФЕДЕРАЦИЯ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КАРАЧАЕВО-ЧЕРКЕССКАЯ РЕСПУБЛИКА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0CE5">
        <w:rPr>
          <w:rFonts w:ascii="Times New Roman" w:eastAsia="Calibri" w:hAnsi="Times New Roman" w:cs="Times New Roman"/>
          <w:b/>
        </w:rPr>
        <w:t xml:space="preserve">«Средняя общеобразовательная школа №5 г. </w:t>
      </w:r>
      <w:proofErr w:type="spellStart"/>
      <w:r w:rsidRPr="00150CE5">
        <w:rPr>
          <w:rFonts w:ascii="Times New Roman" w:eastAsia="Calibri" w:hAnsi="Times New Roman" w:cs="Times New Roman"/>
          <w:b/>
        </w:rPr>
        <w:t>Усть-Джегуты</w:t>
      </w:r>
      <w:proofErr w:type="spellEnd"/>
      <w:r w:rsidRPr="00150CE5">
        <w:rPr>
          <w:rFonts w:ascii="Times New Roman" w:eastAsia="Calibri" w:hAnsi="Times New Roman" w:cs="Times New Roman"/>
          <w:b/>
        </w:rPr>
        <w:t>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РАСМОТРЕНО                             СОГЛАСОВАНО                                    УТВЕРЖДЕНО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на заседании МО                           Зам. директора по </w:t>
      </w:r>
      <w:proofErr w:type="gramStart"/>
      <w:r w:rsidRPr="00150CE5">
        <w:rPr>
          <w:rFonts w:ascii="Times New Roman" w:eastAsia="Calibri" w:hAnsi="Times New Roman" w:cs="Times New Roman"/>
        </w:rPr>
        <w:t xml:space="preserve">УР:   </w:t>
      </w:r>
      <w:proofErr w:type="gramEnd"/>
      <w:r w:rsidRPr="00150CE5">
        <w:rPr>
          <w:rFonts w:ascii="Times New Roman" w:eastAsia="Calibri" w:hAnsi="Times New Roman" w:cs="Times New Roman"/>
        </w:rPr>
        <w:t xml:space="preserve">                         Директор школы:     </w:t>
      </w:r>
      <w:r w:rsidRPr="00150CE5">
        <w:rPr>
          <w:rFonts w:ascii="Times New Roman" w:eastAsia="Calibri" w:hAnsi="Times New Roman" w:cs="Times New Roman"/>
          <w:lang w:eastAsia="ru-RU"/>
        </w:rPr>
        <w:t>Руководитель МО:</w:t>
      </w:r>
      <w:r w:rsidRPr="00150CE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50CE5">
        <w:rPr>
          <w:rFonts w:ascii="Times New Roman" w:eastAsia="Calibri" w:hAnsi="Times New Roman" w:cs="Times New Roman"/>
        </w:rPr>
        <w:t xml:space="preserve">                       Бондаренко О.М.                                     </w:t>
      </w:r>
      <w:proofErr w:type="spellStart"/>
      <w:proofErr w:type="gramStart"/>
      <w:r w:rsidRPr="00150CE5">
        <w:rPr>
          <w:rFonts w:ascii="Times New Roman" w:eastAsia="Calibri" w:hAnsi="Times New Roman" w:cs="Times New Roman"/>
        </w:rPr>
        <w:t>Узденова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 Х.</w:t>
      </w:r>
      <w:proofErr w:type="gramEnd"/>
      <w:r w:rsidRPr="00150CE5">
        <w:rPr>
          <w:rFonts w:ascii="Times New Roman" w:eastAsia="Calibri" w:hAnsi="Times New Roman" w:cs="Times New Roman"/>
        </w:rPr>
        <w:t xml:space="preserve"> Ш.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150CE5">
        <w:rPr>
          <w:rFonts w:ascii="Times New Roman" w:eastAsia="Calibri" w:hAnsi="Times New Roman" w:cs="Times New Roman"/>
        </w:rPr>
        <w:t>Биджиева</w:t>
      </w:r>
      <w:proofErr w:type="spellEnd"/>
      <w:r w:rsidRPr="00150CE5">
        <w:rPr>
          <w:rFonts w:ascii="Times New Roman" w:eastAsia="Calibri" w:hAnsi="Times New Roman" w:cs="Times New Roman"/>
        </w:rPr>
        <w:t xml:space="preserve"> П.Х.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_________________                           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 xml:space="preserve">                                                         ___________________                             ________________</w:t>
      </w:r>
    </w:p>
    <w:p w:rsidR="00150CE5" w:rsidRPr="00150CE5" w:rsidRDefault="00150CE5" w:rsidP="00150CE5">
      <w:pPr>
        <w:tabs>
          <w:tab w:val="left" w:pos="6960"/>
        </w:tabs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Протокол №_______</w:t>
      </w:r>
      <w:r w:rsidRPr="00150CE5">
        <w:rPr>
          <w:rFonts w:ascii="Times New Roman" w:eastAsia="Calibri" w:hAnsi="Times New Roman" w:cs="Times New Roman"/>
        </w:rPr>
        <w:tab/>
        <w:t>Приказ№_______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  <w:r w:rsidRPr="00150CE5">
        <w:rPr>
          <w:rFonts w:ascii="Times New Roman" w:eastAsia="Calibri" w:hAnsi="Times New Roman" w:cs="Times New Roman"/>
        </w:rPr>
        <w:t>от «___» ___ 20___г.                      «___» ___ 20___г.                                    От «___» ___ 20___г.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50CE5" w:rsidRPr="00150CE5" w:rsidRDefault="00150CE5" w:rsidP="00150CE5">
      <w:pPr>
        <w:spacing w:after="0" w:line="240" w:lineRule="auto"/>
        <w:rPr>
          <w:rFonts w:ascii="Calibri" w:eastAsia="Calibri" w:hAnsi="Calibri" w:cs="Times New Roman"/>
          <w:b/>
          <w:i/>
          <w:sz w:val="28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  <w:r w:rsidRPr="00150CE5">
        <w:rPr>
          <w:rFonts w:ascii="Calibri" w:eastAsia="Calibri" w:hAnsi="Calibri" w:cs="Times New Roman"/>
          <w:b/>
          <w:i/>
          <w:sz w:val="28"/>
        </w:rPr>
        <w:t xml:space="preserve">                                            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50CE5">
        <w:rPr>
          <w:rFonts w:ascii="Times New Roman" w:eastAsia="Calibri" w:hAnsi="Times New Roman" w:cs="Times New Roman"/>
          <w:b/>
          <w:sz w:val="32"/>
        </w:rPr>
        <w:t>КАЛЕНДАРНО-ТЕМАТИЧЕСКОЕ ПЛАНИРОВАНИЕ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 «Родная литература 5 класс»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>Класс: 5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</w:t>
      </w: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образования:   </w:t>
      </w:r>
      <w:proofErr w:type="gramEnd"/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основное общее образование 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программы:   </w:t>
      </w:r>
      <w:proofErr w:type="gramEnd"/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 2022-2023уч. год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Уровень изучения </w:t>
      </w: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предмета:   </w:t>
      </w:r>
      <w:proofErr w:type="gramEnd"/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    базовый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часов по учебному </w:t>
      </w: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</w:rPr>
        <w:t>плану:  35</w:t>
      </w:r>
      <w:proofErr w:type="gramEnd"/>
      <w:r w:rsidRPr="00150CE5">
        <w:rPr>
          <w:rFonts w:ascii="Times New Roman" w:eastAsia="Calibri" w:hAnsi="Times New Roman" w:cs="Times New Roman"/>
          <w:b/>
          <w:sz w:val="28"/>
          <w:szCs w:val="28"/>
        </w:rPr>
        <w:t>-1 часа в неделю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Учебник: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 Родная</w:t>
      </w:r>
      <w:proofErr w:type="gram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литература  </w:t>
      </w:r>
      <w:r w:rsidRPr="00150C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150C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Ана</w:t>
      </w:r>
      <w:proofErr w:type="spellEnd"/>
      <w:r w:rsidRPr="00150CE5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литература) 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5 класс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Авторы: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 (</w:t>
      </w:r>
      <w:proofErr w:type="spellStart"/>
      <w:proofErr w:type="gram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Суюнчев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А., 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Кочкарова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Х.) Майкоп, 2017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Хрестоматия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внеклассного чтения в 5 – 7 классах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Авторы: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Салпагарова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 А.,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Эбзеева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З. О. Черкесск 1995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Дополнительная </w:t>
      </w:r>
      <w:proofErr w:type="gramStart"/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литература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:  Антология</w:t>
      </w:r>
      <w:proofErr w:type="gram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карачаевской поэзии.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Авторы:</w:t>
      </w: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Тоторкулов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 – М.</w:t>
      </w:r>
      <w:proofErr w:type="gram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,  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Байрамукова</w:t>
      </w:r>
      <w:proofErr w:type="spellEnd"/>
      <w:proofErr w:type="gram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Ф.,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Акбаев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   Москва 2006</w:t>
      </w:r>
    </w:p>
    <w:p w:rsidR="00150CE5" w:rsidRPr="00150CE5" w:rsidRDefault="00150CE5" w:rsidP="00150C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0CE5" w:rsidRPr="00150CE5" w:rsidRDefault="00150CE5" w:rsidP="00150CE5">
      <w:pPr>
        <w:tabs>
          <w:tab w:val="left" w:pos="4065"/>
        </w:tabs>
        <w:spacing w:after="200" w:line="276" w:lineRule="auto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Составитель: Чомаева Г.А.</w:t>
      </w:r>
    </w:p>
    <w:p w:rsidR="00150CE5" w:rsidRPr="00150CE5" w:rsidRDefault="00150CE5" w:rsidP="00150CE5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50CE5" w:rsidRPr="00150CE5" w:rsidRDefault="00150CE5" w:rsidP="00150CE5">
      <w:pPr>
        <w:tabs>
          <w:tab w:val="left" w:pos="694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50CE5">
        <w:rPr>
          <w:rFonts w:ascii="Times New Roman" w:eastAsia="Calibri" w:hAnsi="Times New Roman" w:cs="Times New Roman"/>
          <w:b/>
          <w:i/>
          <w:sz w:val="28"/>
          <w:szCs w:val="28"/>
        </w:rPr>
        <w:t>2022 год</w:t>
      </w:r>
      <w:r w:rsidRPr="00150CE5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Родная литература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 ЛИТЕРАТУРА     5класс 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Суюнчев</w:t>
      </w:r>
      <w:proofErr w:type="spell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</w:t>
      </w:r>
      <w:proofErr w:type="gram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  </w:t>
      </w:r>
      <w:proofErr w:type="spellStart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>Кочкарова</w:t>
      </w:r>
      <w:proofErr w:type="spellEnd"/>
      <w:proofErr w:type="gramEnd"/>
      <w:r w:rsidRPr="00150C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Х.) Майкоп, 2017</w:t>
      </w:r>
    </w:p>
    <w:p w:rsidR="00150CE5" w:rsidRPr="00150CE5" w:rsidRDefault="00150CE5" w:rsidP="00150C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318"/>
        <w:gridCol w:w="1179"/>
        <w:gridCol w:w="1063"/>
      </w:tblGrid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Мой родной язык – сладкоголосый колокольчик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я пишу стихотворение.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Сюйюнчланы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Язык стиха и прозы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Минги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Тау. Семенов 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Выразительные средства языка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Карачаевский  фольклор</w:t>
            </w:r>
            <w:proofErr w:type="gramEnd"/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Сказки.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Къызчыкъ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къозучукъ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Батыр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джашчыкъ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Сказки</w:t>
            </w: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Акъыллы</w:t>
            </w:r>
            <w:proofErr w:type="spellEnd"/>
            <w:proofErr w:type="gram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насыб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акъыл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къуш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Сказки писателей 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Аймуш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Алийланы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 Б. Гипербола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Къайсы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уллуду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Айю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Шохайчыкъла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Акъылгъа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сый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Пословицы.  Загадки.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Новые загадки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Кёб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Суюнчев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затды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Семенов А.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Сабийлеге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къонакъгъа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келгендиле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джомакъла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</w:t>
            </w:r>
            <w:proofErr w:type="spellEnd"/>
            <w:proofErr w:type="gram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Х.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Билгич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Произведения писателей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Бекмырзаны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джашауу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 </w:t>
            </w:r>
            <w:r w:rsidRPr="0015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rPr>
          <w:trHeight w:val="855"/>
        </w:trPr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Къарачай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Сени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устазынг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Байрамукова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Х.</w:t>
            </w:r>
            <w:proofErr w:type="gramEnd"/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Чалкъычыкъ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Огъурлу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къарт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Джаубаев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Х.</w:t>
            </w:r>
            <w:proofErr w:type="gram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балачыкъ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Блимготов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Алтын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къач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Карачаевск –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шохлукъ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Суюнчев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Къобанны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джыры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Къач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Хапчаев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Къыш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Боран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Биджиев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Pr="0015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Олицетворение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Уучула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Уртенов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</w:t>
            </w:r>
            <w:proofErr w:type="gram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150C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Къартны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анты.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Эринчек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О.</w:t>
            </w:r>
            <w:proofErr w:type="gramEnd"/>
          </w:p>
          <w:p w:rsidR="00150CE5" w:rsidRPr="00150CE5" w:rsidRDefault="00150CE5" w:rsidP="00150CE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Джиггер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къолла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Суюнчев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Биринчи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къуш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Боташева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Бизни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Гокка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Хансчыкъ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Бостанов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Тулпар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Тулпар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Мурат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Тулпар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Эбзеев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Къойчуну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джыры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Джангур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  А.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Урушдан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Тау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суучукъ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Н.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Тенгим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эсенг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Салпагарова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терекни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чагъыуу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хапарла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Къобанланы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Джылкъычы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джашчыкъ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Тау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джайлыкълада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Батчаев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А – 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Джанкъылычха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къарасам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Хубиев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Къалай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ашхыды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джаз. </w:t>
            </w:r>
            <w:proofErr w:type="spell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Махар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Суюнчев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Архыз.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Гочияева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Джаз. </w:t>
            </w:r>
            <w:proofErr w:type="spellStart"/>
            <w:proofErr w:type="gramStart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Тохчуков</w:t>
            </w:r>
            <w:proofErr w:type="spellEnd"/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И.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before="100" w:beforeAutospacing="1" w:after="100" w:afterAutospacing="1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CE5" w:rsidRPr="00150CE5" w:rsidTr="00F977BF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CE5" w:rsidRPr="00150CE5" w:rsidRDefault="00150CE5" w:rsidP="00150CE5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12FA" w:rsidRDefault="008A12FA">
      <w:bookmarkStart w:id="0" w:name="_GoBack"/>
      <w:bookmarkEnd w:id="0"/>
    </w:p>
    <w:sectPr w:rsidR="008A12FA" w:rsidSect="00C673C7">
      <w:pgSz w:w="11906" w:h="16838"/>
      <w:pgMar w:top="851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E5"/>
    <w:rsid w:val="00150CE5"/>
    <w:rsid w:val="0037689B"/>
    <w:rsid w:val="008A12FA"/>
    <w:rsid w:val="00C6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F7AEB-C21E-4FA3-8C53-C01DA2C9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50CE5"/>
  </w:style>
  <w:style w:type="paragraph" w:styleId="a3">
    <w:name w:val="No Spacing"/>
    <w:uiPriority w:val="1"/>
    <w:qFormat/>
    <w:rsid w:val="00150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3159</Words>
  <Characters>18009</Characters>
  <Application>Microsoft Office Word</Application>
  <DocSecurity>0</DocSecurity>
  <Lines>150</Lines>
  <Paragraphs>42</Paragraphs>
  <ScaleCrop>false</ScaleCrop>
  <Company>HP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2022-07-03T20:19:00Z</dcterms:created>
  <dcterms:modified xsi:type="dcterms:W3CDTF">2022-07-03T20:21:00Z</dcterms:modified>
</cp:coreProperties>
</file>