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6E" w:rsidRPr="006D3E18" w:rsidRDefault="00757C6E" w:rsidP="00757C6E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28"/>
        </w:rPr>
      </w:pPr>
      <w:r w:rsidRPr="006D3E18">
        <w:rPr>
          <w:rFonts w:ascii="Times New Roman" w:hAnsi="Times New Roman"/>
          <w:bCs/>
          <w:sz w:val="18"/>
          <w:szCs w:val="28"/>
        </w:rPr>
        <w:t>РОССИЙСКАЯ ФЕДЕРАЦИЯ</w:t>
      </w:r>
    </w:p>
    <w:p w:rsidR="00757C6E" w:rsidRPr="006D3E18" w:rsidRDefault="00757C6E" w:rsidP="00757C6E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28"/>
        </w:rPr>
      </w:pPr>
      <w:r w:rsidRPr="006D3E18">
        <w:rPr>
          <w:rFonts w:ascii="Times New Roman" w:hAnsi="Times New Roman"/>
          <w:bCs/>
          <w:sz w:val="18"/>
          <w:szCs w:val="28"/>
        </w:rPr>
        <w:t>КАРАЧАЕВО-ЧЕРКЕССКАЯ РЕСПУБЛИКА</w:t>
      </w:r>
    </w:p>
    <w:p w:rsidR="00757C6E" w:rsidRPr="006D3E18" w:rsidRDefault="00757C6E" w:rsidP="00757C6E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8"/>
        </w:rPr>
      </w:pPr>
      <w:r w:rsidRPr="006D3E18">
        <w:rPr>
          <w:rFonts w:ascii="Times New Roman" w:hAnsi="Times New Roman"/>
          <w:b/>
          <w:bCs/>
          <w:sz w:val="18"/>
          <w:szCs w:val="28"/>
        </w:rPr>
        <w:t xml:space="preserve">МУНИЦИПАЛЬНОЕ </w:t>
      </w:r>
      <w:r w:rsidR="00B472A1">
        <w:rPr>
          <w:rFonts w:ascii="Times New Roman" w:hAnsi="Times New Roman"/>
          <w:b/>
          <w:bCs/>
          <w:sz w:val="18"/>
          <w:szCs w:val="28"/>
        </w:rPr>
        <w:t>БЮДЖЕТНОЕ</w:t>
      </w:r>
      <w:r w:rsidRPr="006D3E18">
        <w:rPr>
          <w:rFonts w:ascii="Times New Roman" w:hAnsi="Times New Roman"/>
          <w:b/>
          <w:bCs/>
          <w:sz w:val="18"/>
          <w:szCs w:val="28"/>
        </w:rPr>
        <w:t xml:space="preserve"> ОБЩЕОБРАЗОВАТЕЛЬНОЕ УЧРЕЖДЕНИЕ</w:t>
      </w:r>
    </w:p>
    <w:p w:rsidR="00757C6E" w:rsidRPr="006D3E18" w:rsidRDefault="00757C6E" w:rsidP="00757C6E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6D3E18">
        <w:rPr>
          <w:rFonts w:ascii="Times New Roman" w:hAnsi="Times New Roman"/>
          <w:b/>
          <w:bCs/>
          <w:szCs w:val="28"/>
        </w:rPr>
        <w:t>«Средняя общеобразовательная школа №5 г. Усть-Джегуты»</w:t>
      </w:r>
    </w:p>
    <w:p w:rsidR="00757C6E" w:rsidRPr="006D3E18" w:rsidRDefault="00757C6E" w:rsidP="00757C6E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6D3E18">
        <w:rPr>
          <w:rFonts w:ascii="Times New Roman" w:hAnsi="Times New Roman"/>
          <w:b/>
          <w:bCs/>
          <w:szCs w:val="28"/>
        </w:rPr>
        <w:t>_______________________________________________________________________</w:t>
      </w:r>
    </w:p>
    <w:p w:rsidR="00757C6E" w:rsidRPr="006D3E18" w:rsidRDefault="00757C6E" w:rsidP="00757C6E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757C6E" w:rsidRPr="006D3E18" w:rsidRDefault="00024B83" w:rsidP="00757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57C6E" w:rsidRPr="006D3E18"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757C6E" w:rsidRPr="00757C6E" w:rsidRDefault="00757C6E" w:rsidP="00757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6D3E18">
        <w:rPr>
          <w:rFonts w:ascii="Times New Roman" w:hAnsi="Times New Roman"/>
          <w:szCs w:val="24"/>
        </w:rPr>
        <w:t xml:space="preserve">   </w:t>
      </w:r>
      <w:r w:rsidR="00152E3B" w:rsidRPr="00BA48FA">
        <w:rPr>
          <w:rFonts w:ascii="Times New Roman" w:hAnsi="Times New Roman"/>
          <w:sz w:val="24"/>
          <w:szCs w:val="24"/>
        </w:rPr>
        <w:t>25</w:t>
      </w:r>
      <w:r w:rsidR="00152E3B">
        <w:rPr>
          <w:rFonts w:ascii="Times New Roman" w:hAnsi="Times New Roman"/>
          <w:szCs w:val="24"/>
        </w:rPr>
        <w:t>.</w:t>
      </w:r>
      <w:r w:rsidR="00152E3B" w:rsidRPr="00BA48FA">
        <w:rPr>
          <w:rFonts w:ascii="Times New Roman" w:hAnsi="Times New Roman"/>
          <w:sz w:val="24"/>
          <w:szCs w:val="24"/>
        </w:rPr>
        <w:t>11</w:t>
      </w:r>
      <w:r w:rsidR="00152E3B">
        <w:rPr>
          <w:rFonts w:ascii="Times New Roman" w:hAnsi="Times New Roman"/>
          <w:szCs w:val="24"/>
        </w:rPr>
        <w:t>.</w:t>
      </w:r>
      <w:r w:rsidRPr="00A324F6">
        <w:rPr>
          <w:rFonts w:ascii="Times New Roman" w:hAnsi="Times New Roman"/>
          <w:sz w:val="24"/>
          <w:szCs w:val="24"/>
        </w:rPr>
        <w:t xml:space="preserve">2021г.                                                                                                   </w:t>
      </w:r>
      <w:r w:rsidR="00B472A1">
        <w:rPr>
          <w:rFonts w:ascii="Times New Roman" w:hAnsi="Times New Roman"/>
          <w:sz w:val="24"/>
          <w:szCs w:val="24"/>
        </w:rPr>
        <w:t xml:space="preserve">                  №</w:t>
      </w:r>
      <w:r w:rsidR="00152E3B">
        <w:rPr>
          <w:rFonts w:ascii="Times New Roman" w:hAnsi="Times New Roman"/>
          <w:sz w:val="24"/>
          <w:szCs w:val="24"/>
        </w:rPr>
        <w:t>198</w:t>
      </w:r>
      <w:r w:rsidR="00B472A1">
        <w:rPr>
          <w:rFonts w:ascii="Times New Roman" w:hAnsi="Times New Roman"/>
          <w:sz w:val="24"/>
          <w:szCs w:val="24"/>
        </w:rPr>
        <w:t xml:space="preserve"> </w:t>
      </w:r>
      <w:r w:rsidRPr="00A324F6">
        <w:rPr>
          <w:rFonts w:ascii="Times New Roman" w:hAnsi="Times New Roman"/>
          <w:sz w:val="24"/>
          <w:szCs w:val="24"/>
        </w:rPr>
        <w:t xml:space="preserve">  </w:t>
      </w:r>
    </w:p>
    <w:p w:rsidR="00757C6E" w:rsidRPr="00A324F6" w:rsidRDefault="00757C6E" w:rsidP="00757C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324F6">
        <w:rPr>
          <w:rFonts w:ascii="Times New Roman" w:hAnsi="Times New Roman"/>
          <w:sz w:val="28"/>
          <w:szCs w:val="24"/>
        </w:rPr>
        <w:t>г. Усть-Джегута</w:t>
      </w:r>
    </w:p>
    <w:p w:rsidR="008D4315" w:rsidRDefault="008D4315" w:rsidP="008D4315">
      <w:pPr>
        <w:spacing w:after="0"/>
        <w:jc w:val="center"/>
        <w:rPr>
          <w:bCs/>
          <w:color w:val="000000"/>
          <w:szCs w:val="23"/>
        </w:rPr>
      </w:pPr>
      <w:r>
        <w:rPr>
          <w:bCs/>
          <w:color w:val="000000"/>
          <w:szCs w:val="23"/>
        </w:rPr>
        <w:t xml:space="preserve">               </w:t>
      </w:r>
    </w:p>
    <w:tbl>
      <w:tblPr>
        <w:tblStyle w:val="a3"/>
        <w:tblW w:w="0" w:type="auto"/>
        <w:tblLook w:val="04A0"/>
      </w:tblPr>
      <w:tblGrid>
        <w:gridCol w:w="3567"/>
      </w:tblGrid>
      <w:tr w:rsidR="008D4315" w:rsidRPr="001B4B27" w:rsidTr="00082C31">
        <w:trPr>
          <w:trHeight w:val="489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8D4315" w:rsidRPr="001B4B27" w:rsidRDefault="008D4315" w:rsidP="00F11F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315" w:rsidRPr="001B4B27" w:rsidRDefault="00152E3B" w:rsidP="004340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4340E8" w:rsidRPr="001B4B2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  итогового</w:t>
            </w:r>
            <w:r w:rsidR="008D4315" w:rsidRPr="001B4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сочин</w:t>
            </w:r>
            <w:r w:rsidR="004340E8" w:rsidRPr="001B4B27">
              <w:rPr>
                <w:rFonts w:ascii="Times New Roman" w:hAnsi="Times New Roman" w:cs="Times New Roman"/>
                <w:b/>
                <w:sz w:val="28"/>
                <w:szCs w:val="28"/>
              </w:rPr>
              <w:t>ения (изложения</w:t>
            </w:r>
            <w:r w:rsidR="008D4315" w:rsidRPr="001B4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B472A1" w:rsidRPr="001B4B27">
              <w:rPr>
                <w:rFonts w:ascii="Times New Roman" w:hAnsi="Times New Roman" w:cs="Times New Roman"/>
                <w:b/>
                <w:sz w:val="28"/>
                <w:szCs w:val="28"/>
              </w:rPr>
              <w:t>в  2021- 2022</w:t>
            </w:r>
            <w:r w:rsidR="008D4315" w:rsidRPr="001B4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 году</w:t>
            </w:r>
          </w:p>
        </w:tc>
      </w:tr>
    </w:tbl>
    <w:p w:rsidR="00FF7F37" w:rsidRDefault="00FF7F37" w:rsidP="00FF7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F37" w:rsidRPr="00D7745A" w:rsidRDefault="00FF7F37" w:rsidP="00FF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proofErr w:type="gramStart"/>
      <w:r w:rsidR="00AC6281" w:rsidRPr="001B4B27">
        <w:rPr>
          <w:rFonts w:ascii="Times New Roman" w:hAnsi="Times New Roman" w:cs="Times New Roman"/>
          <w:sz w:val="28"/>
          <w:szCs w:val="28"/>
        </w:rPr>
        <w:t>На  основании приказа Министерства образования и науки Карачаево-Черкесской Республики  от 20.10.2021г. №</w:t>
      </w:r>
      <w:r w:rsidR="001B4B27">
        <w:rPr>
          <w:rFonts w:ascii="Times New Roman" w:hAnsi="Times New Roman" w:cs="Times New Roman"/>
          <w:sz w:val="28"/>
          <w:szCs w:val="28"/>
        </w:rPr>
        <w:t xml:space="preserve"> </w:t>
      </w:r>
      <w:r w:rsidR="00AC6281" w:rsidRPr="001B4B27">
        <w:rPr>
          <w:rFonts w:ascii="Times New Roman" w:hAnsi="Times New Roman" w:cs="Times New Roman"/>
          <w:sz w:val="28"/>
          <w:szCs w:val="28"/>
        </w:rPr>
        <w:t>883</w:t>
      </w:r>
      <w:r w:rsidR="004340E8" w:rsidRPr="001B4B27">
        <w:rPr>
          <w:rFonts w:ascii="Times New Roman" w:hAnsi="Times New Roman" w:cs="Times New Roman"/>
          <w:sz w:val="28"/>
          <w:szCs w:val="28"/>
        </w:rPr>
        <w:t xml:space="preserve"> «</w:t>
      </w:r>
      <w:r w:rsidR="00AC6281" w:rsidRPr="001B4B27">
        <w:rPr>
          <w:rFonts w:ascii="Times New Roman" w:hAnsi="Times New Roman" w:cs="Times New Roman"/>
          <w:sz w:val="28"/>
          <w:szCs w:val="28"/>
        </w:rPr>
        <w:t>Об определении сроков и мест регистрации для участия в написании итогового сочинения (изложения) в Карачаево-Черкесской Республике в 2021-2022 учебном году»</w:t>
      </w:r>
      <w:r w:rsidR="004340E8" w:rsidRPr="001B4B27">
        <w:rPr>
          <w:rFonts w:ascii="Times New Roman" w:hAnsi="Times New Roman" w:cs="Times New Roman"/>
          <w:sz w:val="28"/>
          <w:szCs w:val="28"/>
        </w:rPr>
        <w:t>, Приказа Управления образования Усть-Джегутинского муниципального района</w:t>
      </w:r>
      <w:r w:rsidR="004340E8" w:rsidRPr="001B4B27">
        <w:rPr>
          <w:b/>
          <w:sz w:val="28"/>
          <w:szCs w:val="28"/>
        </w:rPr>
        <w:t xml:space="preserve"> </w:t>
      </w:r>
      <w:r w:rsidR="00F2403B" w:rsidRPr="001B4B27">
        <w:rPr>
          <w:rFonts w:ascii="Times New Roman" w:hAnsi="Times New Roman" w:cs="Times New Roman"/>
          <w:sz w:val="28"/>
          <w:szCs w:val="28"/>
        </w:rPr>
        <w:t>«</w:t>
      </w:r>
      <w:r w:rsidR="004340E8" w:rsidRPr="001B4B27">
        <w:rPr>
          <w:rFonts w:ascii="Times New Roman" w:hAnsi="Times New Roman" w:cs="Times New Roman"/>
          <w:sz w:val="28"/>
          <w:szCs w:val="28"/>
        </w:rPr>
        <w:t>Об определении сроков и мест</w:t>
      </w:r>
      <w:r w:rsidR="00F2403B" w:rsidRPr="001B4B27">
        <w:rPr>
          <w:rFonts w:ascii="Times New Roman" w:hAnsi="Times New Roman" w:cs="Times New Roman"/>
          <w:sz w:val="28"/>
          <w:szCs w:val="28"/>
        </w:rPr>
        <w:t xml:space="preserve"> </w:t>
      </w:r>
      <w:r w:rsidR="004340E8" w:rsidRPr="001B4B27">
        <w:rPr>
          <w:rFonts w:ascii="Times New Roman" w:hAnsi="Times New Roman" w:cs="Times New Roman"/>
          <w:sz w:val="28"/>
          <w:szCs w:val="28"/>
        </w:rPr>
        <w:t>регистрации для участия в написании</w:t>
      </w:r>
      <w:r w:rsidR="00F2403B" w:rsidRPr="001B4B27">
        <w:rPr>
          <w:rFonts w:ascii="Times New Roman" w:hAnsi="Times New Roman" w:cs="Times New Roman"/>
          <w:sz w:val="28"/>
          <w:szCs w:val="28"/>
        </w:rPr>
        <w:t xml:space="preserve"> </w:t>
      </w:r>
      <w:r w:rsidR="004340E8" w:rsidRPr="001B4B27">
        <w:rPr>
          <w:rFonts w:ascii="Times New Roman" w:hAnsi="Times New Roman" w:cs="Times New Roman"/>
          <w:sz w:val="28"/>
          <w:szCs w:val="28"/>
        </w:rPr>
        <w:t xml:space="preserve"> итогового сочинения</w:t>
      </w:r>
      <w:r w:rsidR="00152E3B" w:rsidRPr="001B4B27">
        <w:rPr>
          <w:rFonts w:ascii="Times New Roman" w:hAnsi="Times New Roman" w:cs="Times New Roman"/>
          <w:sz w:val="28"/>
          <w:szCs w:val="28"/>
        </w:rPr>
        <w:t xml:space="preserve"> </w:t>
      </w:r>
      <w:r w:rsidR="004340E8" w:rsidRPr="001B4B27">
        <w:rPr>
          <w:rFonts w:ascii="Times New Roman" w:hAnsi="Times New Roman" w:cs="Times New Roman"/>
          <w:sz w:val="28"/>
          <w:szCs w:val="28"/>
        </w:rPr>
        <w:t>(изложения)</w:t>
      </w:r>
      <w:r w:rsidR="00F2403B" w:rsidRPr="001B4B27">
        <w:rPr>
          <w:rFonts w:ascii="Times New Roman" w:hAnsi="Times New Roman" w:cs="Times New Roman"/>
          <w:sz w:val="28"/>
          <w:szCs w:val="28"/>
        </w:rPr>
        <w:t xml:space="preserve"> </w:t>
      </w:r>
      <w:r w:rsidR="004340E8" w:rsidRPr="001B4B27">
        <w:rPr>
          <w:rFonts w:ascii="Times New Roman" w:hAnsi="Times New Roman" w:cs="Times New Roman"/>
          <w:sz w:val="28"/>
          <w:szCs w:val="28"/>
        </w:rPr>
        <w:t>в Усть-Джегутинском</w:t>
      </w:r>
      <w:r w:rsidR="00F2403B" w:rsidRPr="001B4B27">
        <w:rPr>
          <w:rFonts w:ascii="Times New Roman" w:hAnsi="Times New Roman" w:cs="Times New Roman"/>
          <w:sz w:val="28"/>
          <w:szCs w:val="28"/>
        </w:rPr>
        <w:t xml:space="preserve"> </w:t>
      </w:r>
      <w:r w:rsidR="004340E8" w:rsidRPr="001B4B27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F2403B" w:rsidRPr="001B4B27">
        <w:rPr>
          <w:rFonts w:ascii="Times New Roman" w:hAnsi="Times New Roman" w:cs="Times New Roman"/>
          <w:sz w:val="28"/>
          <w:szCs w:val="28"/>
        </w:rPr>
        <w:t xml:space="preserve"> </w:t>
      </w:r>
      <w:r w:rsidR="004340E8" w:rsidRPr="001B4B27">
        <w:rPr>
          <w:rFonts w:ascii="Times New Roman" w:hAnsi="Times New Roman" w:cs="Times New Roman"/>
          <w:sz w:val="28"/>
          <w:szCs w:val="28"/>
        </w:rPr>
        <w:t xml:space="preserve"> в 2021-2022 учебном году</w:t>
      </w:r>
      <w:proofErr w:type="gramEnd"/>
      <w:r w:rsidR="004340E8" w:rsidRPr="001B4B27">
        <w:rPr>
          <w:rFonts w:ascii="Times New Roman" w:hAnsi="Times New Roman" w:cs="Times New Roman"/>
          <w:sz w:val="28"/>
          <w:szCs w:val="28"/>
        </w:rPr>
        <w:t>»</w:t>
      </w:r>
      <w:r w:rsidR="00F2403B" w:rsidRPr="001B4B27">
        <w:rPr>
          <w:rFonts w:ascii="Times New Roman" w:hAnsi="Times New Roman" w:cs="Times New Roman"/>
          <w:sz w:val="28"/>
          <w:szCs w:val="28"/>
        </w:rPr>
        <w:t xml:space="preserve"> от 25.10.2021г. №102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5E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организованного проведения итогового сочинения (изложения) как условия допуска к государственной итоговой аттестации по образовательным программам среднего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«СОШ №5</w:t>
      </w:r>
      <w:r w:rsidRPr="005E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5E76B9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5E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сть-Джегуты» в </w:t>
      </w:r>
      <w:r w:rsidRPr="00D7745A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FF7F37" w:rsidRPr="001B4B27" w:rsidRDefault="00FF7F37" w:rsidP="00FF7F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4315" w:rsidRPr="001B4B27" w:rsidRDefault="008D4315" w:rsidP="007A2F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B2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D4315" w:rsidRPr="001B4B27" w:rsidRDefault="008D4315" w:rsidP="008D43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315" w:rsidRPr="001B4B27" w:rsidRDefault="008D4315" w:rsidP="008D4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1. Провести итоговое сочинение (изложение)</w:t>
      </w:r>
      <w:r w:rsidR="008D5EC5" w:rsidRPr="001B4B27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="00F2403B" w:rsidRPr="001B4B27">
        <w:rPr>
          <w:rFonts w:ascii="Times New Roman" w:hAnsi="Times New Roman" w:cs="Times New Roman"/>
          <w:sz w:val="28"/>
          <w:szCs w:val="28"/>
        </w:rPr>
        <w:t xml:space="preserve"> </w:t>
      </w:r>
      <w:r w:rsidR="008A3F6C" w:rsidRPr="001B4B27">
        <w:rPr>
          <w:rFonts w:ascii="Times New Roman" w:hAnsi="Times New Roman" w:cs="Times New Roman"/>
          <w:sz w:val="28"/>
          <w:szCs w:val="28"/>
        </w:rPr>
        <w:t xml:space="preserve"> 11 класса </w:t>
      </w:r>
      <w:r w:rsidR="008D5EC5" w:rsidRPr="001B4B27">
        <w:rPr>
          <w:rFonts w:ascii="Times New Roman" w:hAnsi="Times New Roman" w:cs="Times New Roman"/>
          <w:sz w:val="28"/>
          <w:szCs w:val="28"/>
        </w:rPr>
        <w:t xml:space="preserve"> МБ</w:t>
      </w:r>
      <w:r w:rsidRPr="001B4B27">
        <w:rPr>
          <w:rFonts w:ascii="Times New Roman" w:hAnsi="Times New Roman" w:cs="Times New Roman"/>
          <w:sz w:val="28"/>
          <w:szCs w:val="28"/>
        </w:rPr>
        <w:t>ОУ «СОШ № 5</w:t>
      </w:r>
      <w:r w:rsidR="008D5EC5" w:rsidRPr="001B4B27">
        <w:rPr>
          <w:rFonts w:ascii="Times New Roman" w:hAnsi="Times New Roman" w:cs="Times New Roman"/>
          <w:sz w:val="28"/>
          <w:szCs w:val="28"/>
        </w:rPr>
        <w:t xml:space="preserve"> г. Усть-Джегуты» 01 </w:t>
      </w:r>
      <w:r w:rsidR="00757C6E" w:rsidRPr="001B4B27">
        <w:rPr>
          <w:rFonts w:ascii="Times New Roman" w:hAnsi="Times New Roman" w:cs="Times New Roman"/>
          <w:sz w:val="28"/>
          <w:szCs w:val="28"/>
        </w:rPr>
        <w:t xml:space="preserve"> </w:t>
      </w:r>
      <w:r w:rsidR="008D5EC5" w:rsidRPr="001B4B27">
        <w:rPr>
          <w:rFonts w:ascii="Times New Roman" w:hAnsi="Times New Roman" w:cs="Times New Roman"/>
          <w:sz w:val="28"/>
          <w:szCs w:val="28"/>
        </w:rPr>
        <w:t>декабря</w:t>
      </w:r>
      <w:r w:rsidR="00757C6E" w:rsidRPr="001B4B27">
        <w:rPr>
          <w:rFonts w:ascii="Times New Roman" w:hAnsi="Times New Roman" w:cs="Times New Roman"/>
          <w:sz w:val="28"/>
          <w:szCs w:val="28"/>
        </w:rPr>
        <w:t xml:space="preserve">  2021</w:t>
      </w:r>
      <w:r w:rsidRPr="001B4B2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4315" w:rsidRPr="001B4B27" w:rsidRDefault="008D4315" w:rsidP="008D4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2. Назначить ответственным лицом за организацию и проведение итог</w:t>
      </w:r>
      <w:r w:rsidR="008D5EC5" w:rsidRPr="001B4B27">
        <w:rPr>
          <w:rFonts w:ascii="Times New Roman" w:hAnsi="Times New Roman" w:cs="Times New Roman"/>
          <w:sz w:val="28"/>
          <w:szCs w:val="28"/>
        </w:rPr>
        <w:t>ового сочинения (изложения) в МБ</w:t>
      </w:r>
      <w:r w:rsidRPr="001B4B27">
        <w:rPr>
          <w:rFonts w:ascii="Times New Roman" w:hAnsi="Times New Roman" w:cs="Times New Roman"/>
          <w:sz w:val="28"/>
          <w:szCs w:val="28"/>
        </w:rPr>
        <w:t>ОУ «СОШ № 5 г. Усть-Джегуты» Бондаренко Ольгу Михайловну, заместителя директора по УР.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3. Бондаренко Ольге Михайловне, заместителю директора по УР: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3.1. Организовать информирование учащихся 11 класса и их родителей (законных представителей)  по вопросам организации и проведения итогового сочинения (изложения) путем проведения собраний для учащихся и их родителей, размещением информации об условиях написания итогового сочинения (изложения) на официальном сайте школы.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3.2. Организовать проведение регистрации учащихся для участия в итоговом сочинении (изложении).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3.3. Обеспечить готовность и безопасные условия проведения итогового сочинения (изложения).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3.4. Создать комиссию по проведению итогового сочинения (изложения) в школе: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850"/>
        <w:gridCol w:w="4112"/>
        <w:gridCol w:w="4110"/>
        <w:gridCol w:w="1701"/>
      </w:tblGrid>
      <w:tr w:rsidR="008D4315" w:rsidRPr="001B4B27" w:rsidTr="00400ED0">
        <w:tc>
          <w:tcPr>
            <w:tcW w:w="850" w:type="dxa"/>
          </w:tcPr>
          <w:p w:rsidR="008D4315" w:rsidRPr="004F4526" w:rsidRDefault="008D4315" w:rsidP="004F4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4F452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2" w:type="dxa"/>
          </w:tcPr>
          <w:p w:rsidR="008D4315" w:rsidRPr="004F4526" w:rsidRDefault="008D4315" w:rsidP="00F1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110" w:type="dxa"/>
          </w:tcPr>
          <w:p w:rsidR="008D4315" w:rsidRPr="004F4526" w:rsidRDefault="008D4315" w:rsidP="00F1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Роль в ППЭ</w:t>
            </w:r>
          </w:p>
        </w:tc>
        <w:tc>
          <w:tcPr>
            <w:tcW w:w="1701" w:type="dxa"/>
          </w:tcPr>
          <w:p w:rsidR="008D4315" w:rsidRPr="004F4526" w:rsidRDefault="008D4315" w:rsidP="00F1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</w:tr>
      <w:tr w:rsidR="008D4315" w:rsidRPr="001B4B27" w:rsidTr="00400ED0">
        <w:tc>
          <w:tcPr>
            <w:tcW w:w="850" w:type="dxa"/>
          </w:tcPr>
          <w:p w:rsidR="008D4315" w:rsidRPr="004F4526" w:rsidRDefault="008D4315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2" w:type="dxa"/>
          </w:tcPr>
          <w:p w:rsidR="008D4315" w:rsidRPr="004F4526" w:rsidRDefault="008D4315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Бондаренко Ольга Михайловна</w:t>
            </w:r>
          </w:p>
        </w:tc>
        <w:tc>
          <w:tcPr>
            <w:tcW w:w="4110" w:type="dxa"/>
          </w:tcPr>
          <w:p w:rsidR="008D4315" w:rsidRPr="004F4526" w:rsidRDefault="008D4315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4F4526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 итогового сочинения (изложения)</w:t>
            </w:r>
          </w:p>
        </w:tc>
        <w:tc>
          <w:tcPr>
            <w:tcW w:w="1701" w:type="dxa"/>
          </w:tcPr>
          <w:p w:rsidR="008D4315" w:rsidRPr="004F4526" w:rsidRDefault="006F4413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штаб</w:t>
            </w:r>
          </w:p>
        </w:tc>
      </w:tr>
      <w:tr w:rsidR="008B681E" w:rsidRPr="001B4B27" w:rsidTr="00400ED0">
        <w:tc>
          <w:tcPr>
            <w:tcW w:w="850" w:type="dxa"/>
          </w:tcPr>
          <w:p w:rsidR="008B681E" w:rsidRPr="004F4526" w:rsidRDefault="008B681E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2" w:type="dxa"/>
          </w:tcPr>
          <w:p w:rsidR="008B681E" w:rsidRPr="004F4526" w:rsidRDefault="008B681E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Эскиндарова Лаура Ханафиевна</w:t>
            </w:r>
          </w:p>
        </w:tc>
        <w:tc>
          <w:tcPr>
            <w:tcW w:w="4110" w:type="dxa"/>
          </w:tcPr>
          <w:p w:rsidR="008B681E" w:rsidRPr="004F4526" w:rsidRDefault="00F64076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Технический специалист</w:t>
            </w:r>
          </w:p>
        </w:tc>
        <w:tc>
          <w:tcPr>
            <w:tcW w:w="1701" w:type="dxa"/>
          </w:tcPr>
          <w:p w:rsidR="008B681E" w:rsidRPr="004F4526" w:rsidRDefault="006F4413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штаб </w:t>
            </w:r>
          </w:p>
        </w:tc>
      </w:tr>
      <w:tr w:rsidR="00D45011" w:rsidRPr="001B4B27" w:rsidTr="00400ED0">
        <w:tc>
          <w:tcPr>
            <w:tcW w:w="850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2" w:type="dxa"/>
          </w:tcPr>
          <w:p w:rsidR="00D45011" w:rsidRPr="004F4526" w:rsidRDefault="00D45011" w:rsidP="00331C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Айбазова Асият Васильевна</w:t>
            </w:r>
          </w:p>
        </w:tc>
        <w:tc>
          <w:tcPr>
            <w:tcW w:w="4110" w:type="dxa"/>
          </w:tcPr>
          <w:p w:rsidR="00D45011" w:rsidRPr="004F4526" w:rsidRDefault="00D45011" w:rsidP="00331C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Технический специалист</w:t>
            </w:r>
          </w:p>
        </w:tc>
        <w:tc>
          <w:tcPr>
            <w:tcW w:w="1701" w:type="dxa"/>
          </w:tcPr>
          <w:p w:rsidR="00D45011" w:rsidRPr="004F4526" w:rsidRDefault="006F4413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штаб</w:t>
            </w:r>
          </w:p>
        </w:tc>
      </w:tr>
      <w:tr w:rsidR="00D45011" w:rsidRPr="001B4B27" w:rsidTr="00400ED0">
        <w:tc>
          <w:tcPr>
            <w:tcW w:w="850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2" w:type="dxa"/>
          </w:tcPr>
          <w:p w:rsidR="00D45011" w:rsidRPr="004F4526" w:rsidRDefault="00D45011" w:rsidP="003E3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Тамбиева Зимфира Юсуфовна</w:t>
            </w:r>
          </w:p>
        </w:tc>
        <w:tc>
          <w:tcPr>
            <w:tcW w:w="4110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Организатор в аудитории</w:t>
            </w:r>
          </w:p>
        </w:tc>
        <w:tc>
          <w:tcPr>
            <w:tcW w:w="1701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0001</w:t>
            </w:r>
          </w:p>
        </w:tc>
      </w:tr>
      <w:tr w:rsidR="00D45011" w:rsidRPr="001B4B27" w:rsidTr="00400ED0">
        <w:tc>
          <w:tcPr>
            <w:tcW w:w="850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2" w:type="dxa"/>
          </w:tcPr>
          <w:p w:rsidR="00D45011" w:rsidRPr="004F4526" w:rsidRDefault="00D45011" w:rsidP="00021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Алиева Эльмира Харламовна</w:t>
            </w:r>
          </w:p>
        </w:tc>
        <w:tc>
          <w:tcPr>
            <w:tcW w:w="4110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Организатор в аудитории</w:t>
            </w:r>
          </w:p>
        </w:tc>
        <w:tc>
          <w:tcPr>
            <w:tcW w:w="1701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0001</w:t>
            </w:r>
          </w:p>
        </w:tc>
      </w:tr>
      <w:tr w:rsidR="00D45011" w:rsidRPr="001B4B27" w:rsidTr="00400ED0">
        <w:tc>
          <w:tcPr>
            <w:tcW w:w="850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2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Чомаев Ансар Якубович</w:t>
            </w:r>
          </w:p>
        </w:tc>
        <w:tc>
          <w:tcPr>
            <w:tcW w:w="4110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Организатор вне аудитории</w:t>
            </w:r>
          </w:p>
        </w:tc>
        <w:tc>
          <w:tcPr>
            <w:tcW w:w="1701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коридор</w:t>
            </w:r>
          </w:p>
        </w:tc>
      </w:tr>
      <w:tr w:rsidR="00D45011" w:rsidRPr="001B4B27" w:rsidTr="00400ED0">
        <w:tc>
          <w:tcPr>
            <w:tcW w:w="850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2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Салпагарова Фатима Мурадиновна</w:t>
            </w:r>
          </w:p>
        </w:tc>
        <w:tc>
          <w:tcPr>
            <w:tcW w:w="4110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Организатор вне аудитории</w:t>
            </w:r>
          </w:p>
        </w:tc>
        <w:tc>
          <w:tcPr>
            <w:tcW w:w="1701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коридор</w:t>
            </w:r>
          </w:p>
        </w:tc>
      </w:tr>
      <w:tr w:rsidR="00D45011" w:rsidRPr="001B4B27" w:rsidTr="00400ED0">
        <w:tc>
          <w:tcPr>
            <w:tcW w:w="850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2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Семенова Асият Солтановна</w:t>
            </w:r>
          </w:p>
        </w:tc>
        <w:tc>
          <w:tcPr>
            <w:tcW w:w="4110" w:type="dxa"/>
          </w:tcPr>
          <w:p w:rsidR="00D45011" w:rsidRPr="004F4526" w:rsidRDefault="00D45011" w:rsidP="00684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Организатор вне аудитории</w:t>
            </w:r>
          </w:p>
        </w:tc>
        <w:tc>
          <w:tcPr>
            <w:tcW w:w="1701" w:type="dxa"/>
          </w:tcPr>
          <w:p w:rsidR="00D45011" w:rsidRPr="004F4526" w:rsidRDefault="00D45011" w:rsidP="00684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коридор</w:t>
            </w:r>
          </w:p>
        </w:tc>
      </w:tr>
      <w:tr w:rsidR="00D45011" w:rsidRPr="001B4B27" w:rsidTr="00400ED0">
        <w:tc>
          <w:tcPr>
            <w:tcW w:w="850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2" w:type="dxa"/>
          </w:tcPr>
          <w:p w:rsidR="00D45011" w:rsidRPr="004F4526" w:rsidRDefault="00D45011" w:rsidP="00200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Айбазов Тохтар Умарович</w:t>
            </w:r>
          </w:p>
        </w:tc>
        <w:tc>
          <w:tcPr>
            <w:tcW w:w="4110" w:type="dxa"/>
          </w:tcPr>
          <w:p w:rsidR="00D45011" w:rsidRPr="004F4526" w:rsidRDefault="00D45011" w:rsidP="00684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Организатор вне аудитории</w:t>
            </w:r>
          </w:p>
        </w:tc>
        <w:tc>
          <w:tcPr>
            <w:tcW w:w="1701" w:type="dxa"/>
          </w:tcPr>
          <w:p w:rsidR="00D45011" w:rsidRPr="004F4526" w:rsidRDefault="00D45011" w:rsidP="00684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коридор</w:t>
            </w:r>
          </w:p>
        </w:tc>
      </w:tr>
      <w:tr w:rsidR="00D45011" w:rsidRPr="001B4B27" w:rsidTr="00400ED0">
        <w:tc>
          <w:tcPr>
            <w:tcW w:w="850" w:type="dxa"/>
          </w:tcPr>
          <w:p w:rsidR="00D45011" w:rsidRPr="004F4526" w:rsidRDefault="00D45011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2" w:type="dxa"/>
          </w:tcPr>
          <w:p w:rsidR="00D45011" w:rsidRPr="004F4526" w:rsidRDefault="006F4413" w:rsidP="0059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Чотчаева Тамина Муссабиевна</w:t>
            </w:r>
          </w:p>
        </w:tc>
        <w:tc>
          <w:tcPr>
            <w:tcW w:w="4110" w:type="dxa"/>
          </w:tcPr>
          <w:p w:rsidR="00D45011" w:rsidRPr="004F4526" w:rsidRDefault="00790F33" w:rsidP="0059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подготовку аудитории</w:t>
            </w:r>
          </w:p>
        </w:tc>
        <w:tc>
          <w:tcPr>
            <w:tcW w:w="1701" w:type="dxa"/>
          </w:tcPr>
          <w:p w:rsidR="00D45011" w:rsidRPr="004F4526" w:rsidRDefault="00790F33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0001</w:t>
            </w:r>
          </w:p>
        </w:tc>
      </w:tr>
      <w:tr w:rsidR="006F4413" w:rsidRPr="001B4B27" w:rsidTr="00400ED0">
        <w:tc>
          <w:tcPr>
            <w:tcW w:w="850" w:type="dxa"/>
          </w:tcPr>
          <w:p w:rsidR="006F4413" w:rsidRPr="004F4526" w:rsidRDefault="006F4413" w:rsidP="00F11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2" w:type="dxa"/>
          </w:tcPr>
          <w:p w:rsidR="006F4413" w:rsidRPr="004F4526" w:rsidRDefault="006F4413" w:rsidP="000F00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 xml:space="preserve">Борлакова Зульфия Сагитовна </w:t>
            </w:r>
          </w:p>
        </w:tc>
        <w:tc>
          <w:tcPr>
            <w:tcW w:w="4110" w:type="dxa"/>
          </w:tcPr>
          <w:p w:rsidR="006F4413" w:rsidRPr="004F4526" w:rsidRDefault="006F4413" w:rsidP="000F00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526">
              <w:rPr>
                <w:rFonts w:ascii="Times New Roman" w:hAnsi="Times New Roman" w:cs="Times New Roman"/>
                <w:sz w:val="26"/>
                <w:szCs w:val="26"/>
              </w:rPr>
              <w:t>Медицинский работник</w:t>
            </w:r>
          </w:p>
        </w:tc>
        <w:tc>
          <w:tcPr>
            <w:tcW w:w="1701" w:type="dxa"/>
          </w:tcPr>
          <w:p w:rsidR="006F4413" w:rsidRPr="004F4526" w:rsidRDefault="006F4413" w:rsidP="000F00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ункт</w:t>
            </w:r>
          </w:p>
        </w:tc>
      </w:tr>
    </w:tbl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3.5. Обеспечить техническую поддержку итогового сочинения (изложения) в соответствии с установленными требованиями.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3.6. Своевременно получить   перечень  тем сочинений (текстов изложений), а также регистрационных бланков и бланков ответов участников.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 xml:space="preserve">3.7. Обеспечить проведение итогового </w:t>
      </w:r>
      <w:r w:rsidR="00B6760C" w:rsidRPr="001B4B27">
        <w:rPr>
          <w:rFonts w:ascii="Times New Roman" w:hAnsi="Times New Roman" w:cs="Times New Roman"/>
          <w:sz w:val="28"/>
          <w:szCs w:val="28"/>
        </w:rPr>
        <w:t>сочинения (изло</w:t>
      </w:r>
      <w:r w:rsidR="00126C01" w:rsidRPr="001B4B27">
        <w:rPr>
          <w:rFonts w:ascii="Times New Roman" w:hAnsi="Times New Roman" w:cs="Times New Roman"/>
          <w:sz w:val="28"/>
          <w:szCs w:val="28"/>
        </w:rPr>
        <w:t>жения) в школе 01.12.2021</w:t>
      </w:r>
      <w:r w:rsidRPr="001B4B27">
        <w:rPr>
          <w:rFonts w:ascii="Times New Roman" w:hAnsi="Times New Roman" w:cs="Times New Roman"/>
          <w:sz w:val="28"/>
          <w:szCs w:val="28"/>
        </w:rPr>
        <w:t>г. в соответствии с утвержденными рекомендациями.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3.8. Обеспечить членов комиссии по проведению итогового сочинения (изложения) инструктивно-методическими  материалами.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3.9. Принять от организаторов в аудитории пакеты с бланками регистрации и бланками записи итогового сочинения (изложения), черновики, неиспользованные материалы.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3.10. Передать техническому специалисту для копирования пакеты с бланками регистрации и бланками записи итогового сочинения (изложения).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3.11. Доставить оригиналы и копии бланков записи и регистрационных бланков  итогового сочинения (изложения) в Управление образования для дальнейшей передачи в РЦОИ на обработку в день проведения.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3.12. Обеспечить безопасное хранение копий не менее одного месяца с момента проведения итогового сочинения (изложения).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 xml:space="preserve">4. Назначить  техническим специалистом </w:t>
      </w:r>
      <w:r w:rsidR="00782E8C" w:rsidRPr="001B4B27">
        <w:rPr>
          <w:rFonts w:ascii="Times New Roman" w:hAnsi="Times New Roman" w:cs="Times New Roman"/>
          <w:sz w:val="28"/>
          <w:szCs w:val="28"/>
        </w:rPr>
        <w:t xml:space="preserve">Айбазову Асият </w:t>
      </w:r>
      <w:r w:rsidR="00126C01" w:rsidRPr="001B4B27">
        <w:rPr>
          <w:rFonts w:ascii="Times New Roman" w:hAnsi="Times New Roman" w:cs="Times New Roman"/>
          <w:sz w:val="28"/>
          <w:szCs w:val="28"/>
        </w:rPr>
        <w:t>Васильевну</w:t>
      </w:r>
      <w:r w:rsidRPr="001B4B27">
        <w:rPr>
          <w:rFonts w:ascii="Times New Roman" w:hAnsi="Times New Roman" w:cs="Times New Roman"/>
          <w:sz w:val="28"/>
          <w:szCs w:val="28"/>
        </w:rPr>
        <w:t>, учителя информатики: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 xml:space="preserve">4.1. </w:t>
      </w:r>
      <w:r w:rsidR="00126C01" w:rsidRPr="001B4B27">
        <w:rPr>
          <w:rFonts w:ascii="Times New Roman" w:hAnsi="Times New Roman" w:cs="Times New Roman"/>
          <w:sz w:val="28"/>
          <w:szCs w:val="28"/>
        </w:rPr>
        <w:t>Айбазовой  А.В</w:t>
      </w:r>
      <w:r w:rsidR="00782E8C" w:rsidRPr="001B4B27">
        <w:rPr>
          <w:rFonts w:ascii="Times New Roman" w:hAnsi="Times New Roman" w:cs="Times New Roman"/>
          <w:sz w:val="28"/>
          <w:szCs w:val="28"/>
        </w:rPr>
        <w:t xml:space="preserve">., </w:t>
      </w:r>
      <w:r w:rsidRPr="001B4B27">
        <w:rPr>
          <w:rFonts w:ascii="Times New Roman" w:hAnsi="Times New Roman" w:cs="Times New Roman"/>
          <w:sz w:val="28"/>
          <w:szCs w:val="28"/>
        </w:rPr>
        <w:t>техническому специалисту, обеспечить информационно-технологическую помощь в организации и проведении итогового сочинения (изложения).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4.2. Осуществить копирование бланков итогового сочинения (изложения), организовать проверку работоспособности технических средств.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 xml:space="preserve">5. Классному руководителю </w:t>
      </w:r>
      <w:r w:rsidR="00126C01" w:rsidRPr="001B4B27">
        <w:rPr>
          <w:rFonts w:ascii="Times New Roman" w:hAnsi="Times New Roman" w:cs="Times New Roman"/>
          <w:sz w:val="28"/>
          <w:szCs w:val="28"/>
        </w:rPr>
        <w:t>Чотчаевой Тамине Муссабиевне</w:t>
      </w:r>
      <w:r w:rsidRPr="001B4B27">
        <w:rPr>
          <w:rFonts w:ascii="Times New Roman" w:hAnsi="Times New Roman" w:cs="Times New Roman"/>
          <w:sz w:val="28"/>
          <w:szCs w:val="28"/>
        </w:rPr>
        <w:t>: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5.1. Руководить организованным входом участников ит</w:t>
      </w:r>
      <w:r w:rsidR="00E34FE0" w:rsidRPr="001B4B27">
        <w:rPr>
          <w:rFonts w:ascii="Times New Roman" w:hAnsi="Times New Roman" w:cs="Times New Roman"/>
          <w:sz w:val="28"/>
          <w:szCs w:val="28"/>
        </w:rPr>
        <w:t>огового сочинения (изложения) 01.12.2021</w:t>
      </w:r>
      <w:r w:rsidRPr="001B4B27">
        <w:rPr>
          <w:rFonts w:ascii="Times New Roman" w:hAnsi="Times New Roman" w:cs="Times New Roman"/>
          <w:sz w:val="28"/>
          <w:szCs w:val="28"/>
        </w:rPr>
        <w:t>г.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5.2. Обеспечить полную явку участников итоговог</w:t>
      </w:r>
      <w:r w:rsidR="004621FB">
        <w:rPr>
          <w:rFonts w:ascii="Times New Roman" w:hAnsi="Times New Roman" w:cs="Times New Roman"/>
          <w:sz w:val="28"/>
          <w:szCs w:val="28"/>
        </w:rPr>
        <w:t>о сочинения (изложения) в 09ч. 0</w:t>
      </w:r>
      <w:r w:rsidRPr="001B4B27">
        <w:rPr>
          <w:rFonts w:ascii="Times New Roman" w:hAnsi="Times New Roman" w:cs="Times New Roman"/>
          <w:sz w:val="28"/>
          <w:szCs w:val="28"/>
        </w:rPr>
        <w:t>0мин.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lastRenderedPageBreak/>
        <w:t>5.3. Обеспечить наличие у участников итогового сочинения (изложения) черных гелиевых ручек, документов, удостоверяющих личность.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6. Педагогу-библиотекарю, Семеновой Зухре Магомедовне  обеспечить участников итогового сочинения (изложения) орфографическими словарями.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>7. Организаторам в аудитории: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 xml:space="preserve">7.1. Обеспечить рассадку </w:t>
      </w:r>
      <w:proofErr w:type="gramStart"/>
      <w:r w:rsidRPr="001B4B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4B27">
        <w:rPr>
          <w:rFonts w:ascii="Times New Roman" w:hAnsi="Times New Roman" w:cs="Times New Roman"/>
          <w:sz w:val="28"/>
          <w:szCs w:val="28"/>
        </w:rPr>
        <w:t xml:space="preserve"> за рабочие столы в аудитории по одному обучающемуся за столом.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 xml:space="preserve">7.2.  Принять у ответственного за проведение итогового сочинения (изложения) темы сочинения (тексты изложения) и бланки итогового сочинения (изложения). Темы сочинения могут быть распечатаны на каждого участника или размещены на доске (текст изложения выдается члену комиссии для прочтения участникам). </w:t>
      </w:r>
    </w:p>
    <w:p w:rsidR="008D4315" w:rsidRPr="001B4B27" w:rsidRDefault="008D4315" w:rsidP="008D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27">
        <w:rPr>
          <w:rFonts w:ascii="Times New Roman" w:hAnsi="Times New Roman" w:cs="Times New Roman"/>
          <w:sz w:val="28"/>
          <w:szCs w:val="28"/>
        </w:rPr>
        <w:t xml:space="preserve"> 7.3. </w:t>
      </w:r>
      <w:proofErr w:type="gramStart"/>
      <w:r w:rsidRPr="001B4B27">
        <w:rPr>
          <w:rFonts w:ascii="Times New Roman" w:hAnsi="Times New Roman" w:cs="Times New Roman"/>
          <w:sz w:val="28"/>
          <w:szCs w:val="28"/>
        </w:rPr>
        <w:t>Провести до начала итогового сочинения (изложения) инструктаж обучающихся, в том числе проинформировать о правилах оформления итогового сочинения (изложения), продолжительности проведения итогового сочинения (изложения), а также о времени и месте ознакомления с результатами итогового сочинения (изложения); о том, что записи на черновиках не обрабатываются и не проверяются.</w:t>
      </w:r>
      <w:proofErr w:type="gramEnd"/>
    </w:p>
    <w:p w:rsidR="008D4315" w:rsidRPr="001B4B27" w:rsidRDefault="008D4315" w:rsidP="008D4315">
      <w:pPr>
        <w:pStyle w:val="a4"/>
        <w:shd w:val="clear" w:color="auto" w:fill="auto"/>
        <w:tabs>
          <w:tab w:val="left" w:pos="1411"/>
        </w:tabs>
        <w:spacing w:before="0" w:after="0" w:line="240" w:lineRule="auto"/>
        <w:rPr>
          <w:sz w:val="28"/>
          <w:szCs w:val="28"/>
        </w:rPr>
      </w:pPr>
      <w:r w:rsidRPr="001B4B27">
        <w:rPr>
          <w:sz w:val="28"/>
          <w:szCs w:val="28"/>
        </w:rPr>
        <w:t xml:space="preserve"> 7.4. Выдать </w:t>
      </w:r>
      <w:proofErr w:type="gramStart"/>
      <w:r w:rsidRPr="001B4B27">
        <w:rPr>
          <w:sz w:val="28"/>
          <w:szCs w:val="28"/>
        </w:rPr>
        <w:t>обучающимся</w:t>
      </w:r>
      <w:proofErr w:type="gramEnd"/>
      <w:r w:rsidRPr="001B4B27">
        <w:rPr>
          <w:sz w:val="28"/>
          <w:szCs w:val="28"/>
        </w:rPr>
        <w:t xml:space="preserve"> бланки регистрации, бланки записи, дополнительные бланки записи (при необходимости) для выполнения итогового сочинения (изложения), черновики, орфографические словари.</w:t>
      </w:r>
    </w:p>
    <w:p w:rsidR="008D4315" w:rsidRPr="001B4B27" w:rsidRDefault="008D4315" w:rsidP="008D4315">
      <w:pPr>
        <w:pStyle w:val="a4"/>
        <w:shd w:val="clear" w:color="auto" w:fill="auto"/>
        <w:tabs>
          <w:tab w:val="left" w:pos="1411"/>
        </w:tabs>
        <w:spacing w:before="0" w:after="0" w:line="240" w:lineRule="auto"/>
        <w:rPr>
          <w:sz w:val="28"/>
          <w:szCs w:val="28"/>
        </w:rPr>
      </w:pPr>
      <w:r w:rsidRPr="001B4B27">
        <w:rPr>
          <w:sz w:val="28"/>
          <w:szCs w:val="28"/>
        </w:rPr>
        <w:t xml:space="preserve"> 7.5. Объявить начало проведения итогового сочинения (изложения) и время его окончания, зафиксировать его на доске, после чего обучающиеся приступают к написанию итогового сочинения (изложения). Во время проведения итогового сочинения (изложения) участники имеют право выходить из учебного кабинета и перемещаться по лицею в сопровождении одного из дежурных вне аудитории.</w:t>
      </w:r>
    </w:p>
    <w:p w:rsidR="008D4315" w:rsidRPr="001B4B27" w:rsidRDefault="008D4315" w:rsidP="008D4315">
      <w:pPr>
        <w:pStyle w:val="a4"/>
        <w:shd w:val="clear" w:color="auto" w:fill="auto"/>
        <w:tabs>
          <w:tab w:val="left" w:pos="1441"/>
        </w:tabs>
        <w:spacing w:before="0" w:after="0" w:line="240" w:lineRule="auto"/>
        <w:rPr>
          <w:sz w:val="28"/>
          <w:szCs w:val="28"/>
        </w:rPr>
      </w:pPr>
      <w:r w:rsidRPr="001B4B27">
        <w:rPr>
          <w:sz w:val="28"/>
          <w:szCs w:val="28"/>
        </w:rPr>
        <w:t xml:space="preserve">7.6. За 30 минут и за 5 минут до окончания итогового сочинения (изложения) сообщить </w:t>
      </w:r>
      <w:proofErr w:type="gramStart"/>
      <w:r w:rsidRPr="001B4B27">
        <w:rPr>
          <w:sz w:val="28"/>
          <w:szCs w:val="28"/>
        </w:rPr>
        <w:t>обучающимся</w:t>
      </w:r>
      <w:proofErr w:type="gramEnd"/>
      <w:r w:rsidRPr="001B4B27">
        <w:rPr>
          <w:sz w:val="28"/>
          <w:szCs w:val="28"/>
        </w:rPr>
        <w:t xml:space="preserve"> о скором завершении итогового сочинения (изложения).</w:t>
      </w:r>
      <w:bookmarkStart w:id="0" w:name="bookmark15"/>
      <w:r w:rsidRPr="001B4B27">
        <w:rPr>
          <w:sz w:val="28"/>
          <w:szCs w:val="28"/>
        </w:rPr>
        <w:t xml:space="preserve">  Обучающиеся, досрочно завершившие выполнение итогового сочинения (изложения</w:t>
      </w:r>
      <w:r w:rsidR="007A2F37" w:rsidRPr="001B4B27">
        <w:rPr>
          <w:sz w:val="28"/>
          <w:szCs w:val="28"/>
        </w:rPr>
        <w:t>), сдают бланки и покидают школу</w:t>
      </w:r>
      <w:r w:rsidRPr="001B4B27">
        <w:rPr>
          <w:sz w:val="28"/>
          <w:szCs w:val="28"/>
        </w:rPr>
        <w:t>, не дожидаясь завершения окончания итогового сочинения (изложения)</w:t>
      </w:r>
      <w:bookmarkEnd w:id="0"/>
      <w:r w:rsidRPr="001B4B27">
        <w:rPr>
          <w:sz w:val="28"/>
          <w:szCs w:val="28"/>
        </w:rPr>
        <w:t>.</w:t>
      </w:r>
    </w:p>
    <w:p w:rsidR="008D4315" w:rsidRPr="001B4B27" w:rsidRDefault="008D4315" w:rsidP="008D4315">
      <w:pPr>
        <w:pStyle w:val="a4"/>
        <w:shd w:val="clear" w:color="auto" w:fill="auto"/>
        <w:tabs>
          <w:tab w:val="left" w:pos="1441"/>
        </w:tabs>
        <w:spacing w:before="0" w:after="0" w:line="240" w:lineRule="auto"/>
        <w:rPr>
          <w:rFonts w:eastAsia="Times New Roman"/>
          <w:sz w:val="28"/>
          <w:szCs w:val="28"/>
        </w:rPr>
      </w:pPr>
      <w:r w:rsidRPr="001B4B27">
        <w:rPr>
          <w:sz w:val="28"/>
          <w:szCs w:val="28"/>
        </w:rPr>
        <w:t xml:space="preserve"> 7.7. При сдаче участником выполненной работы о</w:t>
      </w:r>
      <w:r w:rsidRPr="001B4B27">
        <w:rPr>
          <w:rFonts w:eastAsia="Times New Roman"/>
          <w:sz w:val="28"/>
          <w:szCs w:val="28"/>
        </w:rPr>
        <w:t>рганизатор в присутствии участника контролирует последовательность нумерации бланков записи и допол</w:t>
      </w:r>
      <w:r w:rsidR="007A2F37" w:rsidRPr="001B4B27">
        <w:rPr>
          <w:rFonts w:eastAsia="Times New Roman"/>
          <w:sz w:val="28"/>
          <w:szCs w:val="28"/>
        </w:rPr>
        <w:t>нительных бланков записи (поле «Лист №»</w:t>
      </w:r>
      <w:r w:rsidRPr="001B4B27">
        <w:rPr>
          <w:rFonts w:eastAsia="Times New Roman"/>
          <w:sz w:val="28"/>
          <w:szCs w:val="28"/>
        </w:rPr>
        <w:t>) и в случае необходимости прямо в бланках правит нумерацию</w:t>
      </w:r>
      <w:r w:rsidRPr="001B4B27">
        <w:rPr>
          <w:sz w:val="28"/>
          <w:szCs w:val="28"/>
        </w:rPr>
        <w:t xml:space="preserve">. </w:t>
      </w:r>
      <w:r w:rsidRPr="001B4B27">
        <w:rPr>
          <w:rFonts w:eastAsia="Times New Roman"/>
          <w:sz w:val="28"/>
          <w:szCs w:val="28"/>
        </w:rPr>
        <w:t>Организатор в присут</w:t>
      </w:r>
      <w:r w:rsidR="007A2F37" w:rsidRPr="001B4B27">
        <w:rPr>
          <w:rFonts w:eastAsia="Times New Roman"/>
          <w:sz w:val="28"/>
          <w:szCs w:val="28"/>
        </w:rPr>
        <w:t>ствии участника заносит в поле «Количество бланков»</w:t>
      </w:r>
      <w:r w:rsidRPr="001B4B27">
        <w:rPr>
          <w:rFonts w:eastAsia="Times New Roman"/>
          <w:sz w:val="28"/>
          <w:szCs w:val="28"/>
        </w:rPr>
        <w:t xml:space="preserve"> регистрационного бланка </w:t>
      </w:r>
      <w:r w:rsidRPr="001B4B27">
        <w:rPr>
          <w:rFonts w:eastAsia="Times New Roman"/>
          <w:bCs/>
          <w:sz w:val="28"/>
          <w:szCs w:val="28"/>
        </w:rPr>
        <w:t>число выданных участнику (подлежащих проверке) бланков записи</w:t>
      </w:r>
      <w:r w:rsidRPr="001B4B27">
        <w:rPr>
          <w:rFonts w:eastAsia="Times New Roman"/>
          <w:sz w:val="28"/>
          <w:szCs w:val="28"/>
        </w:rPr>
        <w:t>, включающее число использованных (подлежащих проверке) дополнительных бланков записи.</w:t>
      </w:r>
    </w:p>
    <w:p w:rsidR="008D4315" w:rsidRPr="001B4B27" w:rsidRDefault="008D4315" w:rsidP="008D4315">
      <w:pPr>
        <w:pStyle w:val="a4"/>
        <w:shd w:val="clear" w:color="auto" w:fill="auto"/>
        <w:tabs>
          <w:tab w:val="left" w:pos="1431"/>
        </w:tabs>
        <w:spacing w:before="0" w:after="0" w:line="240" w:lineRule="auto"/>
        <w:rPr>
          <w:rFonts w:eastAsia="Times New Roman"/>
          <w:sz w:val="28"/>
          <w:szCs w:val="28"/>
        </w:rPr>
      </w:pPr>
      <w:r w:rsidRPr="001B4B27">
        <w:rPr>
          <w:sz w:val="28"/>
          <w:szCs w:val="28"/>
        </w:rPr>
        <w:t xml:space="preserve">7.8. По </w:t>
      </w:r>
      <w:r w:rsidRPr="001B4B27">
        <w:rPr>
          <w:rFonts w:eastAsia="Times New Roman"/>
          <w:sz w:val="28"/>
          <w:szCs w:val="28"/>
        </w:rPr>
        <w:t>завершению экзамена в аудитории организатор передаёт председателю комиссии по проведению черновики, неиспользованные материалы, испорченные материалы и пакеты с бланками регистрации и бланками записи участников.</w:t>
      </w:r>
    </w:p>
    <w:p w:rsidR="008D4315" w:rsidRPr="001B4B27" w:rsidRDefault="008D4315" w:rsidP="008D4315">
      <w:pPr>
        <w:pStyle w:val="a4"/>
        <w:shd w:val="clear" w:color="auto" w:fill="auto"/>
        <w:tabs>
          <w:tab w:val="left" w:pos="1431"/>
        </w:tabs>
        <w:spacing w:before="0" w:after="0" w:line="240" w:lineRule="auto"/>
        <w:rPr>
          <w:sz w:val="28"/>
          <w:szCs w:val="28"/>
        </w:rPr>
      </w:pPr>
    </w:p>
    <w:p w:rsidR="008D4315" w:rsidRPr="001B4B27" w:rsidRDefault="00E34FE0" w:rsidP="008D4315">
      <w:pPr>
        <w:pStyle w:val="a4"/>
        <w:shd w:val="clear" w:color="auto" w:fill="auto"/>
        <w:tabs>
          <w:tab w:val="left" w:pos="1431"/>
        </w:tabs>
        <w:spacing w:before="0" w:after="0" w:line="240" w:lineRule="auto"/>
        <w:rPr>
          <w:sz w:val="28"/>
          <w:szCs w:val="28"/>
        </w:rPr>
      </w:pPr>
      <w:r w:rsidRPr="001B4B27">
        <w:rPr>
          <w:sz w:val="28"/>
          <w:szCs w:val="28"/>
        </w:rPr>
        <w:lastRenderedPageBreak/>
        <w:t>8. Члену</w:t>
      </w:r>
      <w:r w:rsidR="008D4315" w:rsidRPr="001B4B27">
        <w:rPr>
          <w:sz w:val="28"/>
          <w:szCs w:val="28"/>
        </w:rPr>
        <w:t xml:space="preserve"> экспертной комиссии Темрезовой Фатиме Ханапиевне</w:t>
      </w:r>
      <w:r w:rsidRPr="001B4B27">
        <w:rPr>
          <w:sz w:val="28"/>
          <w:szCs w:val="28"/>
        </w:rPr>
        <w:t>, участвующей</w:t>
      </w:r>
      <w:r w:rsidR="008D4315" w:rsidRPr="001B4B27">
        <w:rPr>
          <w:sz w:val="28"/>
          <w:szCs w:val="28"/>
        </w:rPr>
        <w:t xml:space="preserve"> в проверке итогового сочинения (изложения), обеспечить проверку работ учащихся в Управлении образования.</w:t>
      </w:r>
    </w:p>
    <w:p w:rsidR="008D4315" w:rsidRPr="001B4B27" w:rsidRDefault="008D4315" w:rsidP="008D4315">
      <w:pPr>
        <w:pStyle w:val="a4"/>
        <w:shd w:val="clear" w:color="auto" w:fill="auto"/>
        <w:tabs>
          <w:tab w:val="left" w:pos="1431"/>
        </w:tabs>
        <w:spacing w:before="0" w:after="0" w:line="240" w:lineRule="auto"/>
        <w:rPr>
          <w:sz w:val="28"/>
          <w:szCs w:val="28"/>
        </w:rPr>
      </w:pPr>
      <w:r w:rsidRPr="001B4B27">
        <w:rPr>
          <w:sz w:val="28"/>
          <w:szCs w:val="28"/>
        </w:rPr>
        <w:t xml:space="preserve"> </w:t>
      </w:r>
    </w:p>
    <w:p w:rsidR="008D4315" w:rsidRPr="001B4B27" w:rsidRDefault="00F23E2F" w:rsidP="008D4315">
      <w:pPr>
        <w:pStyle w:val="a4"/>
        <w:shd w:val="clear" w:color="auto" w:fill="auto"/>
        <w:tabs>
          <w:tab w:val="left" w:pos="143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Назначить Бондаренко Ольге Михайловне </w:t>
      </w:r>
      <w:r w:rsidR="008D4315" w:rsidRPr="001B4B27">
        <w:rPr>
          <w:sz w:val="28"/>
          <w:szCs w:val="28"/>
        </w:rPr>
        <w:t xml:space="preserve"> ответственной за получение и хранение бланков итогового сочинения (изложения) в Управлении образования  до момента начала итогового сочинения (изложения)</w:t>
      </w:r>
      <w:r>
        <w:rPr>
          <w:sz w:val="28"/>
          <w:szCs w:val="28"/>
        </w:rPr>
        <w:t>.</w:t>
      </w:r>
    </w:p>
    <w:p w:rsidR="008D4315" w:rsidRDefault="008D4315" w:rsidP="008D4315">
      <w:pPr>
        <w:pStyle w:val="a4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C691B" w:rsidRPr="00D7745A" w:rsidRDefault="00F64076" w:rsidP="006C69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691B">
        <w:rPr>
          <w:rFonts w:ascii="Times New Roman" w:hAnsi="Times New Roman" w:cs="Times New Roman"/>
          <w:sz w:val="28"/>
          <w:szCs w:val="28"/>
        </w:rPr>
        <w:t>10</w:t>
      </w:r>
      <w:r>
        <w:rPr>
          <w:sz w:val="28"/>
          <w:szCs w:val="28"/>
        </w:rPr>
        <w:t>.</w:t>
      </w:r>
      <w:r w:rsidR="006C691B">
        <w:rPr>
          <w:sz w:val="28"/>
          <w:szCs w:val="28"/>
        </w:rPr>
        <w:t xml:space="preserve"> </w:t>
      </w:r>
      <w:r w:rsidR="006C691B" w:rsidRPr="005E76B9"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итогового сочинения (изложения) всем задействованным лицам руководствоваться Порядком проведения итоговог</w:t>
      </w:r>
      <w:r w:rsidR="006C691B">
        <w:rPr>
          <w:rFonts w:ascii="Times New Roman" w:eastAsia="Calibri" w:hAnsi="Times New Roman" w:cs="Times New Roman"/>
          <w:sz w:val="28"/>
          <w:szCs w:val="28"/>
        </w:rPr>
        <w:t xml:space="preserve">о сочинения </w:t>
      </w:r>
      <w:r w:rsidR="006C691B" w:rsidRPr="005E76B9">
        <w:rPr>
          <w:rFonts w:ascii="Times New Roman" w:eastAsia="Calibri" w:hAnsi="Times New Roman" w:cs="Times New Roman"/>
          <w:sz w:val="28"/>
          <w:szCs w:val="28"/>
        </w:rPr>
        <w:t>(изложения), а также методическими рекомендациями, рекомендованными Рособрнадзором к использованию при организации проведении итогового со</w:t>
      </w:r>
      <w:r w:rsidR="006C691B" w:rsidRPr="00D7745A">
        <w:rPr>
          <w:rFonts w:ascii="Times New Roman" w:eastAsia="Calibri" w:hAnsi="Times New Roman" w:cs="Times New Roman"/>
          <w:sz w:val="28"/>
          <w:szCs w:val="28"/>
        </w:rPr>
        <w:t>чинения (изложения) в 2021-2022</w:t>
      </w:r>
      <w:r w:rsidR="006C691B" w:rsidRPr="005E76B9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="006C69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691B" w:rsidRDefault="006C691B" w:rsidP="00F64076">
      <w:pPr>
        <w:spacing w:after="0" w:line="240" w:lineRule="auto"/>
        <w:jc w:val="both"/>
        <w:rPr>
          <w:sz w:val="28"/>
          <w:szCs w:val="28"/>
        </w:rPr>
      </w:pPr>
    </w:p>
    <w:p w:rsidR="00F64076" w:rsidRPr="005E76B9" w:rsidRDefault="006C691B" w:rsidP="00F640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91B">
        <w:rPr>
          <w:rFonts w:ascii="Times New Roman" w:hAnsi="Times New Roman" w:cs="Times New Roman"/>
          <w:sz w:val="28"/>
          <w:szCs w:val="28"/>
        </w:rPr>
        <w:t>11.</w:t>
      </w:r>
      <w:r w:rsidR="00F64076" w:rsidRPr="005E76B9">
        <w:rPr>
          <w:rFonts w:ascii="Times New Roman" w:eastAsia="Calibri" w:hAnsi="Times New Roman" w:cs="Times New Roman"/>
          <w:sz w:val="28"/>
          <w:szCs w:val="28"/>
        </w:rPr>
        <w:t>Обеспечить дежурство медицинского работника в день проведения итогового сочинения (изложения) с 9-00 до 1</w:t>
      </w:r>
      <w:r w:rsidR="00F64076" w:rsidRPr="00D7745A">
        <w:rPr>
          <w:rFonts w:ascii="Times New Roman" w:eastAsia="Calibri" w:hAnsi="Times New Roman" w:cs="Times New Roman"/>
          <w:sz w:val="28"/>
          <w:szCs w:val="28"/>
        </w:rPr>
        <w:t>5</w:t>
      </w:r>
      <w:r w:rsidR="00F64076" w:rsidRPr="005E76B9">
        <w:rPr>
          <w:rFonts w:ascii="Times New Roman" w:eastAsia="Calibri" w:hAnsi="Times New Roman" w:cs="Times New Roman"/>
          <w:sz w:val="28"/>
          <w:szCs w:val="28"/>
        </w:rPr>
        <w:t>-30.</w:t>
      </w:r>
    </w:p>
    <w:p w:rsidR="00F64076" w:rsidRDefault="00F64076" w:rsidP="008D4315">
      <w:pPr>
        <w:pStyle w:val="a4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D4315" w:rsidRPr="001B4B27" w:rsidRDefault="006C691B" w:rsidP="008D4315">
      <w:pPr>
        <w:pStyle w:val="a4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8D4315" w:rsidRPr="001B4B27">
        <w:rPr>
          <w:sz w:val="28"/>
          <w:szCs w:val="28"/>
        </w:rPr>
        <w:t>. Контроль исполнения приказа оставляю за собой.</w:t>
      </w:r>
    </w:p>
    <w:p w:rsidR="008D4315" w:rsidRPr="001B4B27" w:rsidRDefault="008D4315" w:rsidP="008D43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8FA" w:rsidRDefault="00BA48FA" w:rsidP="008D4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315" w:rsidRPr="001B4B27" w:rsidRDefault="008D4315" w:rsidP="008D4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27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BA48F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B4B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Х.Ш.Узденова</w:t>
      </w:r>
    </w:p>
    <w:tbl>
      <w:tblPr>
        <w:tblW w:w="0" w:type="auto"/>
        <w:jc w:val="center"/>
        <w:tblCellSpacing w:w="-8" w:type="dxa"/>
        <w:tblInd w:w="-75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415"/>
        <w:gridCol w:w="1600"/>
        <w:gridCol w:w="2943"/>
        <w:gridCol w:w="2091"/>
      </w:tblGrid>
      <w:tr w:rsidR="008D4315" w:rsidRPr="00FB145F" w:rsidTr="00F11F1A">
        <w:trPr>
          <w:trHeight w:val="385"/>
          <w:tblCellSpacing w:w="-8" w:type="dxa"/>
          <w:jc w:val="center"/>
        </w:trPr>
        <w:tc>
          <w:tcPr>
            <w:tcW w:w="2439" w:type="dxa"/>
          </w:tcPr>
          <w:p w:rsidR="00F23E2F" w:rsidRPr="00FB145F" w:rsidRDefault="00F23E2F" w:rsidP="00F11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E2F" w:rsidRPr="00FB145F" w:rsidRDefault="00F23E2F" w:rsidP="00F11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8FA" w:rsidRDefault="00BA48FA" w:rsidP="00F11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315" w:rsidRPr="00FB145F" w:rsidRDefault="008D4315" w:rsidP="00F11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FB14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приказ</w:t>
            </w: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proofErr w:type="gramStart"/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ознакомлены</w:t>
            </w:r>
            <w:proofErr w:type="gramEnd"/>
          </w:p>
          <w:p w:rsidR="008D4315" w:rsidRPr="00FB145F" w:rsidRDefault="008D4315" w:rsidP="00F11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>и согласны:</w:t>
            </w:r>
          </w:p>
        </w:tc>
        <w:tc>
          <w:tcPr>
            <w:tcW w:w="1616" w:type="dxa"/>
          </w:tcPr>
          <w:p w:rsidR="008D4315" w:rsidRPr="00FB145F" w:rsidRDefault="008D4315" w:rsidP="00F11F1A">
            <w:pPr>
              <w:spacing w:after="0"/>
              <w:ind w:lef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45F" w:rsidRPr="00FB145F" w:rsidRDefault="00FB145F" w:rsidP="00F11F1A">
            <w:pPr>
              <w:spacing w:after="0"/>
              <w:ind w:lef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8FA" w:rsidRDefault="00BA48FA" w:rsidP="00F11F1A">
            <w:pPr>
              <w:spacing w:after="0"/>
              <w:ind w:lef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315" w:rsidRPr="00FB145F" w:rsidRDefault="008D4315" w:rsidP="00F11F1A">
            <w:pPr>
              <w:spacing w:after="0"/>
              <w:ind w:lef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59" w:type="dxa"/>
          </w:tcPr>
          <w:p w:rsidR="008D4315" w:rsidRPr="00FB145F" w:rsidRDefault="008D4315" w:rsidP="00F11F1A">
            <w:pPr>
              <w:spacing w:after="0"/>
              <w:ind w:lef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FB145F" w:rsidRPr="00FB145F" w:rsidRDefault="008D4315" w:rsidP="00F11F1A">
            <w:pPr>
              <w:spacing w:after="0"/>
              <w:ind w:lef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BA48FA" w:rsidRDefault="00FB145F" w:rsidP="00F11F1A">
            <w:pPr>
              <w:spacing w:after="0"/>
              <w:ind w:lef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D4315" w:rsidRPr="00FB145F" w:rsidRDefault="008D4315" w:rsidP="00F11F1A">
            <w:pPr>
              <w:spacing w:after="0"/>
              <w:ind w:lef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2115" w:type="dxa"/>
          </w:tcPr>
          <w:p w:rsidR="008D4315" w:rsidRPr="00FB145F" w:rsidRDefault="008D4315" w:rsidP="00F11F1A">
            <w:pPr>
              <w:spacing w:after="0"/>
              <w:ind w:lef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45F" w:rsidRPr="00FB145F" w:rsidRDefault="00FB145F" w:rsidP="00F11F1A">
            <w:pPr>
              <w:spacing w:after="0"/>
              <w:ind w:lef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8FA" w:rsidRDefault="00BA48FA" w:rsidP="00F11F1A">
            <w:pPr>
              <w:spacing w:after="0"/>
              <w:ind w:lef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315" w:rsidRPr="00FB145F" w:rsidRDefault="008D4315" w:rsidP="00F11F1A">
            <w:pPr>
              <w:spacing w:after="0"/>
              <w:ind w:lef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8D4315" w:rsidRPr="00FB145F" w:rsidTr="00F11F1A">
        <w:trPr>
          <w:trHeight w:val="227"/>
          <w:tblCellSpacing w:w="-8" w:type="dxa"/>
          <w:jc w:val="center"/>
        </w:trPr>
        <w:tc>
          <w:tcPr>
            <w:tcW w:w="2439" w:type="dxa"/>
            <w:vAlign w:val="bottom"/>
          </w:tcPr>
          <w:p w:rsidR="008D4315" w:rsidRPr="00FB145F" w:rsidRDefault="008D4315" w:rsidP="00F11F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bottom"/>
          </w:tcPr>
          <w:p w:rsidR="008D4315" w:rsidRPr="00FB145F" w:rsidRDefault="00B472A1" w:rsidP="00F11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О.М.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315" w:rsidRPr="00FB145F" w:rsidTr="00F11F1A">
        <w:trPr>
          <w:trHeight w:val="227"/>
          <w:tblCellSpacing w:w="-8" w:type="dxa"/>
          <w:jc w:val="center"/>
        </w:trPr>
        <w:tc>
          <w:tcPr>
            <w:tcW w:w="2439" w:type="dxa"/>
            <w:vAlign w:val="bottom"/>
          </w:tcPr>
          <w:p w:rsidR="008D4315" w:rsidRPr="00FB145F" w:rsidRDefault="008D4315" w:rsidP="00F11F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bottom"/>
          </w:tcPr>
          <w:p w:rsidR="008D4315" w:rsidRPr="00FB145F" w:rsidRDefault="00B472A1" w:rsidP="00F11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>Эскиндарова Л.Х.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315" w:rsidRPr="00FB145F" w:rsidTr="00F11F1A">
        <w:trPr>
          <w:trHeight w:val="227"/>
          <w:tblCellSpacing w:w="-8" w:type="dxa"/>
          <w:jc w:val="center"/>
        </w:trPr>
        <w:tc>
          <w:tcPr>
            <w:tcW w:w="2439" w:type="dxa"/>
            <w:vAlign w:val="bottom"/>
          </w:tcPr>
          <w:p w:rsidR="008D4315" w:rsidRPr="00FB145F" w:rsidRDefault="008D4315" w:rsidP="00F11F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bottom"/>
          </w:tcPr>
          <w:p w:rsidR="008D4315" w:rsidRPr="00FB145F" w:rsidRDefault="00841BA6" w:rsidP="00F11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>Айбазова А.В.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315" w:rsidRPr="00FB145F" w:rsidTr="00F11F1A">
        <w:trPr>
          <w:trHeight w:val="227"/>
          <w:tblCellSpacing w:w="-8" w:type="dxa"/>
          <w:jc w:val="center"/>
        </w:trPr>
        <w:tc>
          <w:tcPr>
            <w:tcW w:w="2439" w:type="dxa"/>
            <w:vAlign w:val="bottom"/>
          </w:tcPr>
          <w:p w:rsidR="008D4315" w:rsidRPr="00FB145F" w:rsidRDefault="008D4315" w:rsidP="00F11F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bottom"/>
          </w:tcPr>
          <w:p w:rsidR="008D4315" w:rsidRPr="00FB145F" w:rsidRDefault="00E34FE0" w:rsidP="00F11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>Тамбиева З.Ю.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315" w:rsidRPr="00FB145F" w:rsidTr="00F11F1A">
        <w:trPr>
          <w:trHeight w:val="227"/>
          <w:tblCellSpacing w:w="-8" w:type="dxa"/>
          <w:jc w:val="center"/>
        </w:trPr>
        <w:tc>
          <w:tcPr>
            <w:tcW w:w="2439" w:type="dxa"/>
            <w:vAlign w:val="bottom"/>
          </w:tcPr>
          <w:p w:rsidR="008D4315" w:rsidRPr="00FB145F" w:rsidRDefault="008D4315" w:rsidP="00F11F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bottom"/>
          </w:tcPr>
          <w:p w:rsidR="008D4315" w:rsidRPr="00FB145F" w:rsidRDefault="00841BA6" w:rsidP="00F11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>Алиева Э.Х.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315" w:rsidRPr="00FB145F" w:rsidTr="00F11F1A">
        <w:trPr>
          <w:trHeight w:val="227"/>
          <w:tblCellSpacing w:w="-8" w:type="dxa"/>
          <w:jc w:val="center"/>
        </w:trPr>
        <w:tc>
          <w:tcPr>
            <w:tcW w:w="2439" w:type="dxa"/>
            <w:vAlign w:val="bottom"/>
          </w:tcPr>
          <w:p w:rsidR="008D4315" w:rsidRPr="00FB145F" w:rsidRDefault="008D4315" w:rsidP="00F11F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bottom"/>
          </w:tcPr>
          <w:p w:rsidR="008D4315" w:rsidRPr="00FB145F" w:rsidRDefault="00841BA6" w:rsidP="00F11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>Салпагарова Ф.М.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315" w:rsidRPr="00FB145F" w:rsidTr="00F11F1A">
        <w:trPr>
          <w:trHeight w:val="227"/>
          <w:tblCellSpacing w:w="-8" w:type="dxa"/>
          <w:jc w:val="center"/>
        </w:trPr>
        <w:tc>
          <w:tcPr>
            <w:tcW w:w="2439" w:type="dxa"/>
            <w:vAlign w:val="bottom"/>
          </w:tcPr>
          <w:p w:rsidR="008D4315" w:rsidRPr="00FB145F" w:rsidRDefault="008D4315" w:rsidP="00F11F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bottom"/>
          </w:tcPr>
          <w:p w:rsidR="008D4315" w:rsidRPr="00FB145F" w:rsidRDefault="00841BA6" w:rsidP="00F11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>Чомаев А.Я.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315" w:rsidRPr="00FB145F" w:rsidTr="00F11F1A">
        <w:trPr>
          <w:trHeight w:val="227"/>
          <w:tblCellSpacing w:w="-8" w:type="dxa"/>
          <w:jc w:val="center"/>
        </w:trPr>
        <w:tc>
          <w:tcPr>
            <w:tcW w:w="2439" w:type="dxa"/>
            <w:vAlign w:val="bottom"/>
          </w:tcPr>
          <w:p w:rsidR="008D4315" w:rsidRPr="00FB145F" w:rsidRDefault="008D4315" w:rsidP="00F11F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bottom"/>
          </w:tcPr>
          <w:p w:rsidR="008D4315" w:rsidRPr="00FB145F" w:rsidRDefault="00841BA6" w:rsidP="00F11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З.М.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315" w:rsidRPr="00FB145F" w:rsidTr="00F11F1A">
        <w:trPr>
          <w:trHeight w:val="227"/>
          <w:tblCellSpacing w:w="-8" w:type="dxa"/>
          <w:jc w:val="center"/>
        </w:trPr>
        <w:tc>
          <w:tcPr>
            <w:tcW w:w="2439" w:type="dxa"/>
            <w:vAlign w:val="bottom"/>
          </w:tcPr>
          <w:p w:rsidR="008D4315" w:rsidRPr="00FB145F" w:rsidRDefault="008D4315" w:rsidP="00F11F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bottom"/>
          </w:tcPr>
          <w:p w:rsidR="008D4315" w:rsidRPr="00FB145F" w:rsidRDefault="00841BA6" w:rsidP="00F11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>Айбазов Т.У.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8D4315" w:rsidRPr="00FB145F" w:rsidRDefault="008D4315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AB9" w:rsidRPr="00FB145F" w:rsidTr="00F11F1A">
        <w:trPr>
          <w:trHeight w:val="227"/>
          <w:tblCellSpacing w:w="-8" w:type="dxa"/>
          <w:jc w:val="center"/>
        </w:trPr>
        <w:tc>
          <w:tcPr>
            <w:tcW w:w="2439" w:type="dxa"/>
            <w:vAlign w:val="bottom"/>
          </w:tcPr>
          <w:p w:rsidR="00213AB9" w:rsidRPr="00FB145F" w:rsidRDefault="00213AB9" w:rsidP="00213AB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10)         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213AB9" w:rsidRPr="00FB145F" w:rsidRDefault="00213AB9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bottom"/>
          </w:tcPr>
          <w:p w:rsidR="00213AB9" w:rsidRPr="00FB145F" w:rsidRDefault="00841BA6" w:rsidP="00F11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А.С.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13AB9" w:rsidRPr="00FB145F" w:rsidRDefault="00213AB9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AB9" w:rsidRPr="00FB145F" w:rsidTr="00F11F1A">
        <w:trPr>
          <w:trHeight w:val="227"/>
          <w:tblCellSpacing w:w="-8" w:type="dxa"/>
          <w:jc w:val="center"/>
        </w:trPr>
        <w:tc>
          <w:tcPr>
            <w:tcW w:w="2439" w:type="dxa"/>
            <w:vAlign w:val="bottom"/>
          </w:tcPr>
          <w:p w:rsidR="00213AB9" w:rsidRPr="00FB145F" w:rsidRDefault="00213AB9" w:rsidP="00213AB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11)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213AB9" w:rsidRPr="00FB145F" w:rsidRDefault="00213AB9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bottom"/>
          </w:tcPr>
          <w:p w:rsidR="00213AB9" w:rsidRPr="00FB145F" w:rsidRDefault="006C691B" w:rsidP="00F11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Темрезова Ф.Х.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13AB9" w:rsidRPr="00FB145F" w:rsidRDefault="00213AB9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28F3" w:rsidRPr="00FB145F" w:rsidTr="00F11F1A">
        <w:trPr>
          <w:trHeight w:val="227"/>
          <w:tblCellSpacing w:w="-8" w:type="dxa"/>
          <w:jc w:val="center"/>
        </w:trPr>
        <w:tc>
          <w:tcPr>
            <w:tcW w:w="2439" w:type="dxa"/>
            <w:vAlign w:val="bottom"/>
          </w:tcPr>
          <w:p w:rsidR="00D828F3" w:rsidRPr="00FB145F" w:rsidRDefault="00D828F3" w:rsidP="00213AB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12)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D828F3" w:rsidRPr="00FB145F" w:rsidRDefault="00D828F3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bottom"/>
          </w:tcPr>
          <w:p w:rsidR="00D828F3" w:rsidRPr="00FB145F" w:rsidRDefault="006C691B" w:rsidP="00F11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5F">
              <w:rPr>
                <w:rFonts w:ascii="Times New Roman" w:eastAsia="Calibri" w:hAnsi="Times New Roman" w:cs="Times New Roman"/>
                <w:sz w:val="24"/>
                <w:szCs w:val="24"/>
              </w:rPr>
              <w:t>Чотчаева Т.М.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828F3" w:rsidRPr="00FB145F" w:rsidRDefault="00D828F3" w:rsidP="00F11F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4315" w:rsidRPr="001B4B27" w:rsidRDefault="008D4315" w:rsidP="008D4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2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6FE4" w:rsidRPr="001B4B27" w:rsidRDefault="00996FE4">
      <w:pPr>
        <w:rPr>
          <w:sz w:val="28"/>
          <w:szCs w:val="28"/>
        </w:rPr>
      </w:pPr>
    </w:p>
    <w:sectPr w:rsidR="00996FE4" w:rsidRPr="001B4B27" w:rsidSect="00757C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4289"/>
    <w:multiLevelType w:val="hybridMultilevel"/>
    <w:tmpl w:val="B8A04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D4315"/>
    <w:rsid w:val="00024B83"/>
    <w:rsid w:val="00082C31"/>
    <w:rsid w:val="00126C01"/>
    <w:rsid w:val="00152E3B"/>
    <w:rsid w:val="001B4B27"/>
    <w:rsid w:val="001C23A6"/>
    <w:rsid w:val="00213AB9"/>
    <w:rsid w:val="00400ED0"/>
    <w:rsid w:val="004340E8"/>
    <w:rsid w:val="004621FB"/>
    <w:rsid w:val="004F4526"/>
    <w:rsid w:val="005923E7"/>
    <w:rsid w:val="0060431B"/>
    <w:rsid w:val="00674CA1"/>
    <w:rsid w:val="006C691B"/>
    <w:rsid w:val="006F4413"/>
    <w:rsid w:val="00723DBF"/>
    <w:rsid w:val="00757C6E"/>
    <w:rsid w:val="00782E8C"/>
    <w:rsid w:val="00790F33"/>
    <w:rsid w:val="007A2F37"/>
    <w:rsid w:val="00812368"/>
    <w:rsid w:val="00841BA6"/>
    <w:rsid w:val="008A1E42"/>
    <w:rsid w:val="008A3F6C"/>
    <w:rsid w:val="008B681E"/>
    <w:rsid w:val="008D4315"/>
    <w:rsid w:val="008D5EC5"/>
    <w:rsid w:val="00996FE4"/>
    <w:rsid w:val="009C2F94"/>
    <w:rsid w:val="00AC6281"/>
    <w:rsid w:val="00AF6DCE"/>
    <w:rsid w:val="00B049ED"/>
    <w:rsid w:val="00B472A1"/>
    <w:rsid w:val="00B54BDF"/>
    <w:rsid w:val="00B6760C"/>
    <w:rsid w:val="00BA48FA"/>
    <w:rsid w:val="00BF05AD"/>
    <w:rsid w:val="00C261C1"/>
    <w:rsid w:val="00CA32E7"/>
    <w:rsid w:val="00CD089C"/>
    <w:rsid w:val="00D45011"/>
    <w:rsid w:val="00D828F3"/>
    <w:rsid w:val="00E34FE0"/>
    <w:rsid w:val="00F23E2F"/>
    <w:rsid w:val="00F2403B"/>
    <w:rsid w:val="00F565EA"/>
    <w:rsid w:val="00F56E35"/>
    <w:rsid w:val="00F64076"/>
    <w:rsid w:val="00FB145F"/>
    <w:rsid w:val="00FC6794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D4315"/>
    <w:pPr>
      <w:shd w:val="clear" w:color="auto" w:fill="FFFFFF"/>
      <w:spacing w:before="480" w:after="480" w:line="480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D431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13</cp:revision>
  <dcterms:created xsi:type="dcterms:W3CDTF">2021-11-25T08:20:00Z</dcterms:created>
  <dcterms:modified xsi:type="dcterms:W3CDTF">2021-11-26T12:12:00Z</dcterms:modified>
</cp:coreProperties>
</file>