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Памятка</w:t>
      </w:r>
    </w:p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о правилах поведения</w:t>
      </w:r>
    </w:p>
    <w:p w:rsidR="00BC067F" w:rsidRPr="00515525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 xml:space="preserve"> на объектах железнодорожного транспорта!!!</w:t>
      </w:r>
    </w:p>
    <w:p w:rsidR="00BC067F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BC067F" w:rsidRPr="00515525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Запомните эти правила и расскажите о них другим, чтобы железная дорога была безопасной для Вас и ваших близких!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98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Для перехода через железнодорожные пути оборудованы специальные настилы, и надземные переходы. Переходить через рельсы в других местах опасно!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Когда подходишь к железной дороге, обязательно сними наушники. Из-за громкой музыки ты можешь не услышать шум приближающего поезда.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ходи по путям! Тормозной путь поезда - до 1 километра. Машинист не успеет остановить состав, даже если заметит человека, идущего по рельсам.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Каждый год десятки детей и подростков погибают, когда пытаются прокатиться, прицепившись снаружи поезда. Делать так глупо и очень опасно.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Очень опасно прыгать с платформы, можно не успеть убежать от надвигающегося поезда. Лучше опоздать на электричку, чем погибнуть!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В вагоне рядом с тобой едут десятки пассажиров. Веди себя так, чтобы не мешать им. За нарушения порядка тебя могут высадить или доставить в полицию, а твоих родителей - оштрафовать!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Белая линия вдоль края платформы показывает, где можно стоять, не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опасаясь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что тебя заденут выступающие части вагонов и локомотива. Не заступай за нее!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 платформе нельзя бегать, кататься на велосипеде, скейтборде или роликах. Если оступишься, можешь попасть под колеса поезда!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Бросать снежки и камни в проходящий поезд очень опасно. Можно разбить стекло и ранить машиниста или пассажира.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Играть и бегать рядом с железнодорожными путями очень опасно!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Даже если очень спешишь, не подлезай под стоящий поезд и не перелезай через сцепку между вагонами. Состав может тронуться в любой момент, и ты будешь ранен или погибнешь.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Прислоняться к дверям электрички или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мешать им закрыться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одинаково опасно. От толчка или внезапного открытия дверей ты можешь выпасть из вагона и попасть под колеса поезда.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высовывайся из окна поезда. При движении на большой скорости ты рискуешь получить серьезную травму.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3" w:right="2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Класть предметы на рельсы - опасная шалость! Такие игры приводят к крушению поезда. Разве ты хочешь стать виновником несчастья?</w:t>
      </w:r>
    </w:p>
    <w:p w:rsidR="00BC067F" w:rsidRPr="00515525" w:rsidRDefault="00BC067F" w:rsidP="00BC067F">
      <w:pPr>
        <w:widowControl w:val="0"/>
        <w:spacing w:after="0" w:line="240" w:lineRule="auto"/>
        <w:ind w:left="2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Помни! Что железная дорога не прощает беспечности!</w:t>
      </w: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6E4B6B" w:rsidP="00BC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BC067F">
        <w:rPr>
          <w:rFonts w:ascii="Times New Roman" w:hAnsi="Times New Roman" w:cs="Times New Roman"/>
          <w:sz w:val="28"/>
          <w:szCs w:val="28"/>
        </w:rPr>
        <w:t xml:space="preserve"> ГПДН ЛОП на ст. Невинномысская</w:t>
      </w:r>
    </w:p>
    <w:p w:rsidR="007579B7" w:rsidRDefault="006E4B6B" w:rsidP="00BC06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майор</w:t>
      </w:r>
      <w:bookmarkStart w:id="0" w:name="_GoBack"/>
      <w:bookmarkEnd w:id="0"/>
      <w:r w:rsidR="00BC067F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                              М.С. Мозговой</w:t>
      </w:r>
    </w:p>
    <w:sectPr w:rsidR="007579B7" w:rsidSect="00515525">
      <w:pgSz w:w="11909" w:h="16838"/>
      <w:pgMar w:top="426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BA7"/>
    <w:multiLevelType w:val="multilevel"/>
    <w:tmpl w:val="14AE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96122"/>
    <w:multiLevelType w:val="multilevel"/>
    <w:tmpl w:val="60A4F9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F"/>
    <w:rsid w:val="006E4B6B"/>
    <w:rsid w:val="007579B7"/>
    <w:rsid w:val="0098324A"/>
    <w:rsid w:val="00BC067F"/>
    <w:rsid w:val="00F03FB1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Арсен</cp:lastModifiedBy>
  <cp:revision>2</cp:revision>
  <dcterms:created xsi:type="dcterms:W3CDTF">2017-02-01T10:28:00Z</dcterms:created>
  <dcterms:modified xsi:type="dcterms:W3CDTF">2019-03-28T14:01:00Z</dcterms:modified>
</cp:coreProperties>
</file>