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1F" w:rsidRDefault="00391F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BB0C04D" wp14:editId="06CE2025">
            <wp:simplePos x="0" y="0"/>
            <wp:positionH relativeFrom="column">
              <wp:posOffset>1767840</wp:posOffset>
            </wp:positionH>
            <wp:positionV relativeFrom="paragraph">
              <wp:posOffset>-577215</wp:posOffset>
            </wp:positionV>
            <wp:extent cx="4524375" cy="1638300"/>
            <wp:effectExtent l="0" t="0" r="0" b="0"/>
            <wp:wrapNone/>
            <wp:docPr id="1" name="Рисунок 1" descr="https://rulend.ru/images/products/86/36/36/863636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lend.ru/images/products/86/36/36/8636364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A8" w:rsidRPr="00391F1F" w:rsidRDefault="007D3486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64D90">
        <w:rPr>
          <w:rFonts w:ascii="Times New Roman" w:hAnsi="Times New Roman" w:cs="Times New Roman"/>
          <w:b/>
          <w:sz w:val="36"/>
          <w:szCs w:val="36"/>
        </w:rPr>
        <w:t>Дорогие друзья!</w:t>
      </w:r>
      <w:r w:rsidR="00391F1F" w:rsidRPr="00391F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1F1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</w:t>
      </w:r>
    </w:p>
    <w:p w:rsidR="00391F1F" w:rsidRDefault="00391F1F" w:rsidP="009F6F3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6F32" w:rsidRPr="009F6F32" w:rsidRDefault="009F6F32" w:rsidP="009F6F3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6F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декабря в России отмечается День неизвестного солдата. Именно в этот день, в 1966 году к стенам Кремля с 41-го километра Ленинградского шоссе был торжественно перен</w:t>
      </w:r>
      <w:r w:rsidR="00145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есён прах безымянных советских в</w:t>
      </w:r>
      <w:r w:rsidRPr="009F6F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оинов, погибших в боях под столицей. </w:t>
      </w:r>
      <w:bookmarkStart w:id="0" w:name="_GoBack"/>
      <w:bookmarkEnd w:id="0"/>
    </w:p>
    <w:p w:rsidR="009F6F32" w:rsidRPr="001452EB" w:rsidRDefault="009F6F32" w:rsidP="009F6F32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октября 2018 года, на сайте moypolk.ru начал работать раздел </w:t>
      </w:r>
      <w:r w:rsidRPr="001452E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«Неизвестный солдат». </w:t>
      </w:r>
    </w:p>
    <w:p w:rsidR="009F6F32" w:rsidRPr="00964D90" w:rsidRDefault="009F6F32" w:rsidP="009F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многих семьях есть снимки военно</w:t>
      </w:r>
      <w:r w:rsidR="0014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времени, где рядом с родным ч</w:t>
      </w: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еловеком стоят его боевые товарищи. Именно, тех, кто воевал в одном окопе с дедом, чаще всего неизвестны. А в это время, быть может, их внуки и правнуки собирают по крупицам информации о боевом пути своего предка. Раздел «Неизвестный солдат» появился на нашем сайте</w:t>
      </w:r>
      <w:r w:rsidR="0014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таких безымянных бойцов </w:t>
      </w: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меньше. </w:t>
      </w:r>
    </w:p>
    <w:p w:rsidR="009F6F32" w:rsidRPr="00964D90" w:rsidRDefault="009F6F32" w:rsidP="009F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интерактивный. Каждый может разместить в нём фото, сообщив известную ему информацию – где был сделан снимок, когда, кто рядом с безымянным солдатом. Есть шанс, что на этих снимках, кто-то узнает своего героя. Каждый узнавший человека на фото, может связаться через сайт с автором, разместившим его. </w:t>
      </w:r>
    </w:p>
    <w:p w:rsidR="009F6F32" w:rsidRPr="00964D90" w:rsidRDefault="009F6F32" w:rsidP="009F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в разделе размещено более 200 фотографий.  </w:t>
      </w:r>
    </w:p>
    <w:p w:rsidR="00964D90" w:rsidRPr="00964D90" w:rsidRDefault="009F6F32" w:rsidP="009F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«Неизвестный солдат» </w:t>
      </w:r>
      <w:r w:rsidR="00964D90"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на полученные от Ф</w:t>
      </w: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онда президентских грантов средства.</w:t>
      </w:r>
      <w:r w:rsidR="00964D90"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5356" w:rsidRDefault="00315356" w:rsidP="009F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D90" w:rsidRDefault="00964D90" w:rsidP="009F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Подробнее: </w:t>
      </w:r>
      <w:proofErr w:type="spellStart"/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moypolk</w:t>
      </w:r>
      <w:proofErr w:type="spellEnd"/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news</w:t>
      </w: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nazovem</w:t>
      </w:r>
      <w:proofErr w:type="spellEnd"/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ih</w:t>
      </w:r>
      <w:proofErr w:type="spellEnd"/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proofErr w:type="spellEnd"/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imeni</w:t>
      </w:r>
      <w:proofErr w:type="spellEnd"/>
    </w:p>
    <w:p w:rsidR="00315356" w:rsidRPr="00315356" w:rsidRDefault="00315356" w:rsidP="009F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D90" w:rsidRPr="00964D90" w:rsidRDefault="009F6F32" w:rsidP="009F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Коллеги просим поддержать проект </w:t>
      </w:r>
      <w:r w:rsidR="00964D90"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Неизвестный солдат</w:t>
      </w:r>
      <w:r w:rsidR="00964D90"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рассказать о нём на своих ресурсах</w:t>
      </w:r>
      <w:r w:rsidR="00964D90" w:rsidRPr="0096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356" w:rsidRDefault="00315356" w:rsidP="00964D90">
      <w:pPr>
        <w:jc w:val="right"/>
        <w:rPr>
          <w:rFonts w:cs="Arial"/>
          <w:color w:val="000000"/>
          <w:sz w:val="27"/>
          <w:szCs w:val="27"/>
          <w:shd w:val="clear" w:color="auto" w:fill="FFFFFF"/>
        </w:rPr>
      </w:pPr>
    </w:p>
    <w:p w:rsidR="007D3486" w:rsidRPr="00315356" w:rsidRDefault="00964D90" w:rsidP="00964D90">
      <w:pPr>
        <w:jc w:val="right"/>
        <w:rPr>
          <w:rFonts w:ascii="Forte" w:hAnsi="Forte"/>
        </w:rPr>
      </w:pPr>
      <w:r w:rsidRPr="00315356">
        <w:rPr>
          <w:rFonts w:ascii="Forte" w:hAnsi="Forte" w:cs="Arial"/>
          <w:color w:val="000000"/>
          <w:sz w:val="27"/>
          <w:szCs w:val="27"/>
          <w:shd w:val="clear" w:color="auto" w:fill="FFFFFF"/>
        </w:rPr>
        <w:t xml:space="preserve"> </w:t>
      </w:r>
      <w:r w:rsidRPr="00315356"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r w:rsidRPr="00315356">
        <w:rPr>
          <w:rFonts w:ascii="Forte" w:hAnsi="Forte" w:cs="Arial"/>
          <w:color w:val="000000"/>
          <w:sz w:val="27"/>
          <w:szCs w:val="27"/>
          <w:shd w:val="clear" w:color="auto" w:fill="FFFFFF"/>
        </w:rPr>
        <w:t xml:space="preserve"> </w:t>
      </w:r>
      <w:r w:rsidRPr="00315356">
        <w:rPr>
          <w:rFonts w:ascii="Arial" w:hAnsi="Arial" w:cs="Arial"/>
          <w:color w:val="000000"/>
          <w:sz w:val="27"/>
          <w:szCs w:val="27"/>
          <w:shd w:val="clear" w:color="auto" w:fill="FFFFFF"/>
        </w:rPr>
        <w:t>уважением</w:t>
      </w:r>
      <w:r w:rsidRPr="00315356">
        <w:rPr>
          <w:rFonts w:ascii="Forte" w:hAnsi="Forte" w:cs="Arial"/>
          <w:color w:val="000000"/>
          <w:sz w:val="27"/>
          <w:szCs w:val="27"/>
          <w:shd w:val="clear" w:color="auto" w:fill="FFFFFF"/>
        </w:rPr>
        <w:t xml:space="preserve">, </w:t>
      </w:r>
      <w:r w:rsidRPr="00315356">
        <w:rPr>
          <w:rFonts w:ascii="Arial" w:hAnsi="Arial" w:cs="Arial"/>
          <w:color w:val="000000"/>
          <w:sz w:val="27"/>
          <w:szCs w:val="27"/>
          <w:shd w:val="clear" w:color="auto" w:fill="FFFFFF"/>
        </w:rPr>
        <w:t>Штаб</w:t>
      </w:r>
      <w:r w:rsidR="009F6F32" w:rsidRPr="00315356">
        <w:rPr>
          <w:rFonts w:ascii="Forte" w:hAnsi="Forte" w:cs="Arial"/>
          <w:color w:val="000000"/>
          <w:sz w:val="27"/>
          <w:szCs w:val="27"/>
          <w:shd w:val="clear" w:color="auto" w:fill="FFFFFF"/>
        </w:rPr>
        <w:t xml:space="preserve"> </w:t>
      </w:r>
      <w:r w:rsidRPr="00315356"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Бессмертного</w:t>
      </w:r>
      <w:r w:rsidRPr="00315356">
        <w:rPr>
          <w:rFonts w:ascii="Forte" w:hAnsi="Forte" w:cs="Arial"/>
          <w:color w:val="000000"/>
          <w:sz w:val="27"/>
          <w:szCs w:val="27"/>
          <w:shd w:val="clear" w:color="auto" w:fill="FFFFFF"/>
        </w:rPr>
        <w:t xml:space="preserve"> </w:t>
      </w:r>
      <w:r w:rsidRPr="00315356">
        <w:rPr>
          <w:rFonts w:ascii="Arial" w:hAnsi="Arial" w:cs="Arial"/>
          <w:color w:val="000000"/>
          <w:sz w:val="27"/>
          <w:szCs w:val="27"/>
          <w:shd w:val="clear" w:color="auto" w:fill="FFFFFF"/>
        </w:rPr>
        <w:t>по</w:t>
      </w:r>
      <w:r w:rsidR="009F6F32" w:rsidRPr="00315356">
        <w:rPr>
          <w:rFonts w:ascii="Arial" w:hAnsi="Arial" w:cs="Arial"/>
          <w:color w:val="000000"/>
          <w:sz w:val="27"/>
          <w:szCs w:val="27"/>
          <w:shd w:val="clear" w:color="auto" w:fill="FFFFFF"/>
        </w:rPr>
        <w:t>лка</w:t>
      </w:r>
      <w:r w:rsidRPr="00315356">
        <w:rPr>
          <w:rFonts w:ascii="Forte" w:hAnsi="Forte" w:cs="Arial"/>
          <w:color w:val="000000"/>
          <w:sz w:val="27"/>
          <w:szCs w:val="27"/>
          <w:shd w:val="clear" w:color="auto" w:fill="FFFFFF"/>
        </w:rPr>
        <w:t>.</w:t>
      </w:r>
    </w:p>
    <w:sectPr w:rsidR="007D3486" w:rsidRPr="00315356" w:rsidSect="00391F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E9B"/>
    <w:rsid w:val="001452EB"/>
    <w:rsid w:val="00315356"/>
    <w:rsid w:val="00391F1F"/>
    <w:rsid w:val="007D3486"/>
    <w:rsid w:val="008E2F10"/>
    <w:rsid w:val="009170B7"/>
    <w:rsid w:val="00964D90"/>
    <w:rsid w:val="009F6F32"/>
    <w:rsid w:val="00A53C60"/>
    <w:rsid w:val="00AA5E9B"/>
    <w:rsid w:val="00D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5BC1"/>
  <w15:docId w15:val="{2C14B166-A7A2-4B9F-9EEA-B00E9777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7</cp:revision>
  <dcterms:created xsi:type="dcterms:W3CDTF">2018-12-24T10:15:00Z</dcterms:created>
  <dcterms:modified xsi:type="dcterms:W3CDTF">2018-12-24T12:49:00Z</dcterms:modified>
</cp:coreProperties>
</file>