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32" w:rsidRDefault="00855F3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 Ссылка на федерал</w:t>
      </w:r>
      <w:r w:rsidR="005165CA">
        <w:rPr>
          <w:rFonts w:ascii="Arial" w:hAnsi="Arial" w:cs="Arial"/>
          <w:color w:val="000000"/>
          <w:shd w:val="clear" w:color="auto" w:fill="FFFFFF"/>
        </w:rPr>
        <w:t>ьный портал «Земский учитель»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DA4EA8" w:rsidRPr="00855F32" w:rsidRDefault="00855F3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</w:t>
      </w:r>
      <w:hyperlink r:id="rId4" w:tgtFrame="_blank" w:history="1">
        <w:r>
          <w:rPr>
            <w:rStyle w:val="a3"/>
            <w:rFonts w:ascii="Arial" w:hAnsi="Arial" w:cs="Arial"/>
            <w:color w:val="26A6E5"/>
            <w:shd w:val="clear" w:color="auto" w:fill="FFFFFF"/>
          </w:rPr>
          <w:t>http://zemteacher.edu.ru/</w:t>
        </w:r>
      </w:hyperlink>
      <w:bookmarkStart w:id="0" w:name="_GoBack"/>
      <w:bookmarkEnd w:id="0"/>
    </w:p>
    <w:sectPr w:rsidR="00DA4EA8" w:rsidRPr="0085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32"/>
    <w:rsid w:val="005165CA"/>
    <w:rsid w:val="00855F32"/>
    <w:rsid w:val="008E2F10"/>
    <w:rsid w:val="009170B7"/>
    <w:rsid w:val="00DA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1885"/>
  <w15:chartTrackingRefBased/>
  <w15:docId w15:val="{AC46C051-72C7-4639-9A92-021843AB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5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emteache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211</cp:lastModifiedBy>
  <cp:revision>1</cp:revision>
  <dcterms:created xsi:type="dcterms:W3CDTF">2019-12-28T06:32:00Z</dcterms:created>
  <dcterms:modified xsi:type="dcterms:W3CDTF">2019-12-28T06:49:00Z</dcterms:modified>
</cp:coreProperties>
</file>