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2E" w:rsidRDefault="002F2F51" w:rsidP="00B01AC5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570980" cy="92887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вые шаги в хими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8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7A2E" w:rsidRDefault="00AF7A2E" w:rsidP="00B01AC5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7A2E" w:rsidRDefault="00AF7A2E" w:rsidP="00B01AC5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7A2E" w:rsidRDefault="00AF7A2E" w:rsidP="00B01AC5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1AC5" w:rsidRPr="00A201A6" w:rsidRDefault="00B01AC5" w:rsidP="00B01AC5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B01AC5" w:rsidRPr="00A201A6" w:rsidRDefault="00B01AC5" w:rsidP="00B0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Нормативно – правовая база программы:</w:t>
      </w:r>
    </w:p>
    <w:p w:rsidR="00B01AC5" w:rsidRPr="00A201A6" w:rsidRDefault="00B01AC5" w:rsidP="001C36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01A6">
        <w:rPr>
          <w:rFonts w:ascii="Times New Roman" w:hAnsi="Times New Roman" w:cs="Times New Roman"/>
          <w:sz w:val="24"/>
          <w:szCs w:val="24"/>
        </w:rPr>
        <w:t xml:space="preserve">Нормативно-правовой   базой  Программы являются: </w:t>
      </w:r>
      <w:r w:rsidRPr="00A201A6">
        <w:rPr>
          <w:rFonts w:ascii="Times New Roman" w:hAnsi="Times New Roman" w:cs="Times New Roman"/>
          <w:sz w:val="24"/>
          <w:szCs w:val="24"/>
        </w:rPr>
        <w:br/>
        <w:t xml:space="preserve">• ФЗ «Об образовании в Российской Федерации»; </w:t>
      </w:r>
      <w:r w:rsidRPr="00A201A6">
        <w:rPr>
          <w:rFonts w:ascii="Times New Roman" w:hAnsi="Times New Roman" w:cs="Times New Roman"/>
          <w:sz w:val="24"/>
          <w:szCs w:val="24"/>
        </w:rPr>
        <w:br/>
        <w:t>• Федеральный государственный обр</w:t>
      </w:r>
      <w:r w:rsidR="005C124A" w:rsidRPr="00A201A6">
        <w:rPr>
          <w:rFonts w:ascii="Times New Roman" w:hAnsi="Times New Roman" w:cs="Times New Roman"/>
          <w:sz w:val="24"/>
          <w:szCs w:val="24"/>
        </w:rPr>
        <w:t xml:space="preserve">азовательный стандарт основного </w:t>
      </w:r>
      <w:r w:rsidRPr="00A201A6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  <w:r w:rsidRPr="00A201A6">
        <w:rPr>
          <w:rFonts w:ascii="Times New Roman" w:hAnsi="Times New Roman" w:cs="Times New Roman"/>
          <w:sz w:val="24"/>
          <w:szCs w:val="24"/>
        </w:rPr>
        <w:br/>
        <w:t>• «Гигиенические требования к режиму учебно-воспитательного процесса» СанПиН 2.4.2.2821-10; Постановление от 29 декабря 2010 г. N 189.</w:t>
      </w:r>
    </w:p>
    <w:p w:rsidR="00ED3442" w:rsidRPr="00A201A6" w:rsidRDefault="005C124A" w:rsidP="005C1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Актуальность  программы:</w:t>
      </w:r>
    </w:p>
    <w:p w:rsidR="005C124A" w:rsidRPr="00A201A6" w:rsidRDefault="005C124A" w:rsidP="005C124A">
      <w:pPr>
        <w:pStyle w:val="a3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Практически каждый ребенок с интересом встречается с новым предметом – химией, предвкушая знакомство с наукой чудес. И это отношение становится основой для познания окружающего мира.</w:t>
      </w:r>
    </w:p>
    <w:p w:rsidR="005C124A" w:rsidRPr="00A201A6" w:rsidRDefault="005C124A" w:rsidP="005C124A">
      <w:pPr>
        <w:pStyle w:val="a3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Не увлекаясь высокими теориями, абсолютными понятиями и моделями, без перегрузки, курс «Первые шаги в химию» позволяет занимательно и ненавязчиво внедрить в сознание учащихся представления о возможностях этой науки, ее доступности и значимости для них.</w:t>
      </w:r>
    </w:p>
    <w:p w:rsidR="005C124A" w:rsidRPr="00A201A6" w:rsidRDefault="005C124A" w:rsidP="005C124A">
      <w:pPr>
        <w:pStyle w:val="a3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В отличие от других подобных курсов, курс «Первые шаги в химию» не ставит задачей   формирования системы химических понятий, знаний и умений, раннего изучения основ химии. 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</w:t>
      </w:r>
    </w:p>
    <w:p w:rsidR="005C124A" w:rsidRPr="00A201A6" w:rsidRDefault="005C124A" w:rsidP="005C124A">
      <w:pPr>
        <w:pStyle w:val="a3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 xml:space="preserve">Программа предназначена в качестве курса по выбору естественнонаучного цикла </w:t>
      </w:r>
      <w:proofErr w:type="spellStart"/>
      <w:r w:rsidRPr="00A201A6">
        <w:rPr>
          <w:color w:val="000000"/>
        </w:rPr>
        <w:t>общеинтеллектуального</w:t>
      </w:r>
      <w:proofErr w:type="spellEnd"/>
      <w:r w:rsidRPr="00A201A6">
        <w:rPr>
          <w:color w:val="000000"/>
        </w:rPr>
        <w:t xml:space="preserve"> направления для учащихся 5-6 классов, не начавших изучать химию в рамках школьных программ.</w:t>
      </w:r>
    </w:p>
    <w:p w:rsidR="005C124A" w:rsidRPr="00A201A6" w:rsidRDefault="005C124A" w:rsidP="005C124A">
      <w:pPr>
        <w:pStyle w:val="a3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 </w:t>
      </w:r>
    </w:p>
    <w:p w:rsidR="008265D0" w:rsidRPr="00A201A6" w:rsidRDefault="008265D0" w:rsidP="00A201A6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и задачи программы:</w:t>
      </w:r>
    </w:p>
    <w:p w:rsidR="00A201A6" w:rsidRPr="00A201A6" w:rsidRDefault="00A201A6" w:rsidP="00A201A6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A201A6">
        <w:rPr>
          <w:rStyle w:val="c16"/>
          <w:b/>
          <w:bCs/>
          <w:color w:val="000000"/>
        </w:rPr>
        <w:t>Цель:</w:t>
      </w:r>
      <w:r w:rsidRPr="00A201A6">
        <w:rPr>
          <w:color w:val="000000"/>
        </w:rPr>
        <w:t>  формирование</w:t>
      </w:r>
      <w:proofErr w:type="gramEnd"/>
      <w:r w:rsidRPr="00A201A6">
        <w:rPr>
          <w:color w:val="000000"/>
        </w:rPr>
        <w:t xml:space="preserve"> фундамента для дальнейшего изучения химии в системном курсе </w:t>
      </w:r>
      <w:r w:rsidR="00C74CDD">
        <w:rPr>
          <w:color w:val="000000"/>
        </w:rPr>
        <w:t>7</w:t>
      </w:r>
      <w:r w:rsidRPr="00A201A6">
        <w:rPr>
          <w:color w:val="000000"/>
        </w:rPr>
        <w:t>-11 классов.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rStyle w:val="c16"/>
          <w:b/>
          <w:bCs/>
          <w:color w:val="000000"/>
        </w:rPr>
        <w:t xml:space="preserve">    Задачи: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201A6">
        <w:rPr>
          <w:rStyle w:val="c16"/>
          <w:b/>
          <w:bCs/>
          <w:color w:val="000000"/>
        </w:rPr>
        <w:t>Воспитательные: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 воспитывать интерес к изучению химии;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 воспитывать элементы экологической культуры;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 формировать толерантность, коммуникативную культуру мышления,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  умение взаимодействовать в коллективе.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rStyle w:val="c16"/>
          <w:b/>
          <w:bCs/>
          <w:color w:val="000000"/>
        </w:rPr>
        <w:t>Развивающие: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 развивать память, речь, мышление, внимание;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 формировать умения наблюдать и объяснять химические явления,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 происходящие в природе, быту, демонстрируемые учителем;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rStyle w:val="c16"/>
          <w:b/>
          <w:bCs/>
          <w:color w:val="000000"/>
        </w:rPr>
        <w:t>Обучающие:</w:t>
      </w:r>
    </w:p>
    <w:p w:rsidR="00A201A6" w:rsidRPr="00A201A6" w:rsidRDefault="00A201A6" w:rsidP="00A201A6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-познакомить с первоначальными понятиями химии на экспериментальном и атомно-молекулярном уровне (молекула, атом, чистое вещество и смесь, химический элемент, простые и сложные вещества, знаки химических элементов, формулы оксидов, кислот, солей и оснований);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-формировать умение работать с веществами, выполнять несложные химические опыты, соблюдать правила техники безопасности;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 решать задачи на вычисление массовой доли элемента в веществе, массовой доли растворенного вещества, на смешивание, разбавление и концентрирование  растворов;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-уметь определять по составу вещества, к какому классу вещество относится;</w:t>
      </w:r>
    </w:p>
    <w:p w:rsidR="00A201A6" w:rsidRPr="00A201A6" w:rsidRDefault="00A201A6" w:rsidP="00A201A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A201A6">
        <w:rPr>
          <w:color w:val="000000"/>
        </w:rPr>
        <w:t>- знать основные отличия классов по составу и характерным свойствам.</w:t>
      </w:r>
    </w:p>
    <w:p w:rsidR="005C124A" w:rsidRPr="00A201A6" w:rsidRDefault="005C124A" w:rsidP="005C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42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A6" w:rsidRDefault="00A201A6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A6" w:rsidRPr="00A201A6" w:rsidRDefault="00A201A6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A6" w:rsidRPr="00A201A6" w:rsidRDefault="00A201A6" w:rsidP="00A2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 и  виды деятельности учащихся:</w:t>
      </w:r>
    </w:p>
    <w:p w:rsidR="00280DE0" w:rsidRPr="00B91B5F" w:rsidRDefault="00280DE0" w:rsidP="0028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деятельности учащихся:</w:t>
      </w:r>
    </w:p>
    <w:p w:rsidR="00280DE0" w:rsidRPr="00B91B5F" w:rsidRDefault="00280DE0" w:rsidP="00280DE0">
      <w:pPr>
        <w:numPr>
          <w:ilvl w:val="0"/>
          <w:numId w:val="1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дискуссионного общения;</w:t>
      </w:r>
    </w:p>
    <w:p w:rsidR="00280DE0" w:rsidRPr="00B91B5F" w:rsidRDefault="00280DE0" w:rsidP="00280DE0">
      <w:pPr>
        <w:numPr>
          <w:ilvl w:val="0"/>
          <w:numId w:val="1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опыты;</w:t>
      </w:r>
    </w:p>
    <w:p w:rsidR="00280DE0" w:rsidRPr="00B91B5F" w:rsidRDefault="00280DE0" w:rsidP="00280DE0">
      <w:pPr>
        <w:numPr>
          <w:ilvl w:val="0"/>
          <w:numId w:val="1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:rsidR="00280DE0" w:rsidRPr="00B91B5F" w:rsidRDefault="00280DE0" w:rsidP="00280DE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стихов, сказок, рассказов;</w:t>
      </w:r>
    </w:p>
    <w:p w:rsidR="00280DE0" w:rsidRPr="00B91B5F" w:rsidRDefault="00280DE0" w:rsidP="00280DE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драматических сценок, спектаклей;</w:t>
      </w:r>
    </w:p>
    <w:p w:rsidR="00280DE0" w:rsidRPr="00B91B5F" w:rsidRDefault="00280DE0" w:rsidP="00280DE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песен и стихов;</w:t>
      </w:r>
    </w:p>
    <w:p w:rsidR="00280DE0" w:rsidRPr="00B91B5F" w:rsidRDefault="00280DE0" w:rsidP="00280DE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песен;</w:t>
      </w:r>
    </w:p>
    <w:p w:rsidR="00280DE0" w:rsidRPr="00B91B5F" w:rsidRDefault="00280DE0" w:rsidP="00280DE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подвижных игр;</w:t>
      </w:r>
    </w:p>
    <w:p w:rsidR="00280DE0" w:rsidRPr="00B91B5F" w:rsidRDefault="00280DE0" w:rsidP="00280DE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опытов;</w:t>
      </w:r>
    </w:p>
    <w:p w:rsidR="00280DE0" w:rsidRPr="00B91B5F" w:rsidRDefault="00280DE0" w:rsidP="00280DE0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280DE0" w:rsidRPr="00B91B5F" w:rsidRDefault="00280DE0" w:rsidP="0028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учебных занятий предполагает, что любое  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ED3442" w:rsidRDefault="00280DE0" w:rsidP="0028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здравотворчества</w:t>
      </w:r>
      <w:proofErr w:type="spellEnd"/>
      <w:r w:rsidRPr="00B91B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80DE0" w:rsidRPr="00A201A6" w:rsidRDefault="00280DE0" w:rsidP="00280D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A6" w:rsidRPr="00A201A6" w:rsidRDefault="00A201A6" w:rsidP="00A201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</w:t>
      </w: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форма организации учебного процесса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наблюдения, эксперимент, эвристическая беседа, практические занятия</w:t>
      </w:r>
    </w:p>
    <w:p w:rsidR="00A201A6" w:rsidRPr="00A201A6" w:rsidRDefault="00A201A6" w:rsidP="00A201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Технология обучения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технология проблемного обучения</w:t>
      </w:r>
    </w:p>
    <w:p w:rsidR="00A201A6" w:rsidRPr="00A201A6" w:rsidRDefault="00A201A6" w:rsidP="00A2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Особенности программы:</w:t>
      </w:r>
    </w:p>
    <w:p w:rsidR="00A201A6" w:rsidRPr="00A201A6" w:rsidRDefault="00A201A6" w:rsidP="00A201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химии в образовательных учреждениях основного общего образования направлено на реализацию следующих линий развития обучающихся средствами предмета:</w:t>
      </w:r>
    </w:p>
    <w:p w:rsidR="00A201A6" w:rsidRPr="00A201A6" w:rsidRDefault="00A201A6" w:rsidP="00A201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A2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основ научного мировоззрения и физического мышления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знаний об основных методах научного познания природы, характерных для естественных наук (экспериментальном и теоретическом); физических явлениях; величинах, характеризующих явления; законах, которым явления подчиняются.</w:t>
      </w:r>
    </w:p>
    <w:p w:rsidR="00A201A6" w:rsidRPr="00A201A6" w:rsidRDefault="00A201A6" w:rsidP="00A201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Проектирование и проведение наблюдения природных явлений с использованием необходимых измерительных приборов.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обрабатывать результаты наблюдений или измерений и представлять их в различной форме, выявлять на этой основе эмпирические зависимости; применять полученные знания для объяснения природных явлений, принципов действия отдельных технических устройств, решать физические задачи.</w:t>
      </w:r>
    </w:p>
    <w:p w:rsidR="00A201A6" w:rsidRPr="00A201A6" w:rsidRDefault="00A201A6" w:rsidP="00A201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Диалектический метод познания природы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понимания необходимости усвоения физических знаний как ядра гуманитарного образования, необходимости общечеловеческого контроля разумного использования достижений науки и технологий для дальнейшего развития общества и разрешения глобальных проблем.</w:t>
      </w:r>
    </w:p>
    <w:p w:rsidR="00A201A6" w:rsidRPr="00A201A6" w:rsidRDefault="00A201A6" w:rsidP="00A201A6">
      <w:pPr>
        <w:spacing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Развитие интеллектуальных и творческих способностей.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ставить и разрешать проблему при индивидуальной и коллективной познавательной деятельности.</w:t>
      </w:r>
    </w:p>
    <w:p w:rsidR="00A201A6" w:rsidRPr="00A201A6" w:rsidRDefault="00A201A6" w:rsidP="00A201A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Применение полученных знаний и умений для решения практических задач повседневной жизни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результатов своих действий, применения ряда приборов и механизмов; обеспечение рационального и безопасного поведения по отношению к себе, обществу, природе</w:t>
      </w:r>
    </w:p>
    <w:p w:rsidR="00110B12" w:rsidRPr="00A201A6" w:rsidRDefault="00110B12" w:rsidP="002D1B05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Ожидаемые результаты</w:t>
      </w:r>
    </w:p>
    <w:p w:rsidR="00110B12" w:rsidRPr="00A201A6" w:rsidRDefault="00110B12" w:rsidP="002D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программы  являются следующие умения:</w:t>
      </w:r>
    </w:p>
    <w:p w:rsidR="00110B12" w:rsidRPr="00A201A6" w:rsidRDefault="00110B12" w:rsidP="002D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110B12" w:rsidRPr="00A201A6" w:rsidRDefault="00110B12" w:rsidP="002D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выстраивать собственное целостное мировоззрение:</w:t>
      </w:r>
    </w:p>
    <w:p w:rsidR="00110B12" w:rsidRPr="00A201A6" w:rsidRDefault="00110B12" w:rsidP="002D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вырабатывать свои собственные ответы на основные жизненные вопросы, которые ставит личный жизненный опыт;</w:t>
      </w:r>
    </w:p>
    <w:p w:rsidR="00110B12" w:rsidRPr="00A201A6" w:rsidRDefault="00110B12" w:rsidP="002D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признавать противоречивость и незавершённость своих взглядов на мир, возможность их изменения.</w:t>
      </w:r>
    </w:p>
    <w:p w:rsidR="00110B12" w:rsidRPr="00A201A6" w:rsidRDefault="00110B12" w:rsidP="002D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110B12" w:rsidRPr="00A201A6" w:rsidRDefault="00110B12" w:rsidP="002D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 Учиться 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развития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личностных результатов служит учебный материал и, прежде всего, продуктивные задания учебника, нацеленные на: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научного мировоззрения и физического мышления;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возможности диалектического познания природы;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занятий в кружке« Первые шаги в химию» является формирование универсальных учебных действий (УУД).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физические приборы, компьютер.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осознавать причины своего успеха или неуспеха и находить способы выхода из ситуации неуспеха.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степень успешности своей индивидуальной образовательной деятельности.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регулятивных УУД служит соблюдение технологии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изученные понятия.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логичное рассуждение, включающее установление причинно-следственных связей.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виде конспектов, таблиц, схем, графиков.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 (изучающее, просмотровое, ознакомительное, поисковое), приемы слушания.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правила информационной безопасности.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УУД служит учебный материал и прежде всего продуктивные задания учебника, нацеленные на: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проведение наблюдения природных явлений с использованием необходимых измерительных приборов;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убеждённости в возможности диалектического познания природы;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для решения практических задач повседневной жизни.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Отстаивая свою точку зрения, приводить аргументы, подтверждая их фактами.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уметь признавать ошибочность своего мнения (если оно таково) и корректировать его.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письменной и устной речи мнение (точку зрения), доказательства (аргументы, факты), гипотезы, аксиомы, теории.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взглянуть на ситуацию с иной позиции и договариваться с людьми иных позиций.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являются следующие умения: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основ научного мировоззрения и физического мышления</w:t>
      </w:r>
      <w:r w:rsidRPr="00A2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экспериментальный и теоретический способ познания природы;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об атомно-молекулярном строении вещества и трёх состояниях вещества.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Проектирование и проведение наблюдения природных явлений с использованием необходимых измерительных приборов: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абсолютную погрешность измерения, применять метод рядов;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измерение силы тяжести, силы упругости, силы трения; наблюдение зависимости давления столба жидкости в зависимости от плотности жидкости и высоты столба жидкости, наблюдение действия выталкивающей силы и её измерение.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Диалектический метод познания природы: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пространственно-временными масштабами мира, сведениями о строении Солнечной системы и представлениями о её формировании;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взаимосвязь характера теплового движения частиц вещества и свойств вещества.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интеллектуальных и творческих способностей</w:t>
      </w:r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Применение полученных знаний и умений для решения практических задач повседневной </w:t>
      </w:r>
      <w:proofErr w:type="gramStart"/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 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0B12" w:rsidRPr="00A201A6" w:rsidRDefault="00110B12" w:rsidP="00110B1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школьников следующих </w:t>
      </w:r>
      <w:proofErr w:type="spellStart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компетенций: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Познавательная деятельность: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познания окружающего мира различных естественно-научных методов: наблюдение, измерение, эксперимент, моделирование;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различать факты, гипотезы, причины, следствия, доказательства, законы, теории;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адекватными способами решения теоретических и экспериментальных задач;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numPr>
                <w:ilvl w:val="0"/>
                <w:numId w:val="6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Информационно-коммуникативная деятельность: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numPr>
                <w:ilvl w:val="0"/>
                <w:numId w:val="8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Рефлексивная деятельность:</w:t>
            </w:r>
          </w:p>
        </w:tc>
      </w:tr>
      <w:tr w:rsidR="00110B12" w:rsidRPr="00A201A6" w:rsidTr="00D67CB4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D67CB4">
            <w:pPr>
              <w:numPr>
                <w:ilvl w:val="0"/>
                <w:numId w:val="9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контроля и оценки своей деятельности, умением предвидеть возможные результаты своих действий;</w:t>
            </w:r>
          </w:p>
        </w:tc>
      </w:tr>
    </w:tbl>
    <w:p w:rsidR="00A201A6" w:rsidRDefault="00110B12" w:rsidP="00110B12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110B12" w:rsidRPr="00A201A6" w:rsidRDefault="00110B12" w:rsidP="0011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учета оценки планируемых результатов:</w:t>
      </w:r>
    </w:p>
    <w:p w:rsidR="00110B12" w:rsidRPr="00A201A6" w:rsidRDefault="00110B12" w:rsidP="00110B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</w:p>
    <w:p w:rsidR="00110B12" w:rsidRPr="00A201A6" w:rsidRDefault="00110B12" w:rsidP="00110B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</w:p>
    <w:p w:rsidR="00110B12" w:rsidRPr="00A201A6" w:rsidRDefault="00110B12" w:rsidP="00110B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Диагностика:</w:t>
      </w:r>
    </w:p>
    <w:p w:rsidR="00110B12" w:rsidRPr="00A201A6" w:rsidRDefault="00110B12" w:rsidP="00110B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самооценки;</w:t>
      </w:r>
    </w:p>
    <w:p w:rsidR="00110B12" w:rsidRPr="00A201A6" w:rsidRDefault="00110B12" w:rsidP="00110B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 поведения;</w:t>
      </w:r>
    </w:p>
    <w:p w:rsidR="00110B12" w:rsidRPr="00A201A6" w:rsidRDefault="00110B12" w:rsidP="00110B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жизненным ценностям;</w:t>
      </w:r>
    </w:p>
    <w:p w:rsidR="00110B12" w:rsidRPr="00A201A6" w:rsidRDefault="00110B12" w:rsidP="00110B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мотивации.</w:t>
      </w:r>
    </w:p>
    <w:p w:rsidR="00110B12" w:rsidRPr="00A201A6" w:rsidRDefault="00110B12" w:rsidP="0011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Программа  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</w:t>
      </w:r>
      <w:r w:rsidR="003939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110B12" w:rsidRPr="00A201A6" w:rsidRDefault="00110B12" w:rsidP="0011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Возрастная группа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1</w:t>
      </w:r>
      <w:r w:rsidR="00393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939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10B12" w:rsidRPr="00A201A6" w:rsidRDefault="00110B12" w:rsidP="0011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Объем часов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отпущенных на занятия: 34 часа     </w:t>
      </w:r>
    </w:p>
    <w:p w:rsidR="00110B12" w:rsidRPr="00110B12" w:rsidRDefault="00110B12" w:rsidP="00110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1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Периодичность </w:t>
      </w: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1 раз в неделю </w:t>
      </w:r>
    </w:p>
    <w:tbl>
      <w:tblPr>
        <w:tblW w:w="1019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ED3442" w:rsidRPr="00A201A6" w:rsidTr="002D1B05"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B12" w:rsidRPr="00A201A6" w:rsidRDefault="00110B12" w:rsidP="002D1B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42" w:rsidRPr="00A201A6" w:rsidRDefault="00BF088B" w:rsidP="00B723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</w:t>
      </w:r>
      <w:r w:rsidR="00ED3442"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держание курса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Т-1. Введение (4ч)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тема знакомит с историей открытия науки химии, правилами техники безопасности, лабораторным оборудованием, правилами нагревания.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Т-2. Скучная? Нет, интересная! (16ч)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путешествие в микромир, знакомство с понятием атом, молекула; вещество: простое и сложное, свойствами веществ; металлами и неметаллами, великими химиками: М.В.Ломоносовым и Д. И. Менделеевым.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Т-3. Химия на кухне (3ч)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тема проводится в виде игры «Аукцион». Создается временная инициативная группа, которая распределяет детей на группы. Каждой группе дается задание: найти материал о веществах, с которыми встречаемся в повседневной жизни, особенно на кухне, узнать о их применении, придумать рекламу этого вещества.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Т-4. Скорая помощь на дому (5ч)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ученики приобретают первоначальные навыки проводить эксперимент: выводить пятна, удалять накипь в чайнике и другое.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Т-5. Домашняя аптечка (4ч)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Препараты домашней аптечки, ее комплектация и применение ее содержимого. А также использование средств народной медицины для лечения различных заболеваний. Дети учатся оказывать первую доврачебную помощь.</w:t>
      </w:r>
    </w:p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Т-6. «Широко простирает химия руки свои в дела человеческие…» (2ч)</w:t>
      </w:r>
    </w:p>
    <w:p w:rsidR="00E432AF" w:rsidRPr="002D1B05" w:rsidRDefault="00ED3442" w:rsidP="002D1B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тема расширяет кругозор учащихся, раскрывает материальные основы окружающего мира, дает химическую картину мира.</w:t>
      </w:r>
    </w:p>
    <w:p w:rsidR="00ED3442" w:rsidRPr="00A201A6" w:rsidRDefault="00ED3442" w:rsidP="00B723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43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"/>
        <w:gridCol w:w="536"/>
        <w:gridCol w:w="3984"/>
        <w:gridCol w:w="778"/>
        <w:gridCol w:w="2119"/>
        <w:gridCol w:w="2397"/>
        <w:gridCol w:w="3395"/>
        <w:gridCol w:w="862"/>
      </w:tblGrid>
      <w:tr w:rsidR="00486166" w:rsidRPr="00A201A6" w:rsidTr="00486166">
        <w:trPr>
          <w:trHeight w:val="509"/>
        </w:trPr>
        <w:tc>
          <w:tcPr>
            <w:tcW w:w="7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2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166" w:rsidRPr="0048616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90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trHeight w:val="84"/>
        </w:trPr>
        <w:tc>
          <w:tcPr>
            <w:tcW w:w="7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6166" w:rsidRPr="00A201A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86166" w:rsidRPr="00A201A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616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6166" w:rsidRDefault="00486166" w:rsidP="00B723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90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Т-1. Введение (4ч)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науки химии (видеофильм)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trHeight w:val="390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Пр.р.№1 “Знакомство с лабораторным оборудованием, правилами нагревания”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обнаружить вещество или что такое аналитика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Т-2. Скучная? Нет, интересная! (16ч)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2"/>
          <w:wAfter w:w="4290" w:type="dxa"/>
        </w:trPr>
        <w:tc>
          <w:tcPr>
            <w:tcW w:w="2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микромир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2"/>
          <w:wAfter w:w="4290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166" w:rsidRPr="00A201A6" w:rsidRDefault="00486166" w:rsidP="00B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вещества. Свойства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2"/>
          <w:wAfter w:w="4290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6166" w:rsidRPr="00A201A6" w:rsidRDefault="00486166" w:rsidP="00B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одной капли (о круговороте воды)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2"/>
          <w:wAfter w:w="4290" w:type="dxa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486166" w:rsidRPr="00A201A6" w:rsidRDefault="00486166" w:rsidP="00BF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–лаборант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Пр.р.№2 “Изучение свойств воды”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химическими элементами – </w:t>
            </w:r>
            <w:proofErr w:type="spellStart"/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486166">
            <w:pPr>
              <w:spacing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486166">
            <w:pPr>
              <w:spacing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486166">
            <w:pPr>
              <w:spacing w:after="100" w:afterAutospacing="1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на меди черный налет?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удалить ржавчину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рассказов о золоте, серебре и других металлах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химическими элементами – </w:t>
            </w:r>
            <w:proofErr w:type="spellStart"/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сера (видеофильм)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 ка, отгадай! (викторины, загадки)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лото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  <w:trHeight w:val="60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(презентация)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4861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  <w:trHeight w:val="15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со стеклом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  <w:trHeight w:val="60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стекло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ind w:left="-7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опыта «Выращивание кристаллов»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4861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Т-3. Химия на кухне (3ч)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  <w:trHeight w:val="60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пищевыми продуктами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Карамелизация</w:t>
            </w:r>
            <w:proofErr w:type="spellEnd"/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из крахмала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Т-4. Скорая помощь на дому (5ч)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избавиться от мух и комаров?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удалить пятна?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накипь и как с ней бороться?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химической чистки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вода не тушит огонь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Т-5. Домашняя аптечка (4ч)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  <w:trHeight w:val="105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домашней аптечки.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Пр.р.№3” Помоги себе сам”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Растения-индикаторы, растения-рудознатцы.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Т-6. «Широко простирает химия руки свои в дела человеческие…» (2ч)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Прошлое, настоящее и будущее.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166" w:rsidRPr="00A201A6" w:rsidTr="00486166">
        <w:trPr>
          <w:gridAfter w:val="1"/>
          <w:wAfter w:w="869" w:type="dxa"/>
        </w:trPr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F0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катастрофы и способы их устранения.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166" w:rsidRPr="00A201A6" w:rsidRDefault="00486166" w:rsidP="00B723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442" w:rsidRPr="00A201A6" w:rsidRDefault="00ED3442" w:rsidP="00B723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AF" w:rsidRDefault="00E432AF" w:rsidP="004777D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AF" w:rsidRDefault="00E432AF" w:rsidP="004777D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AF" w:rsidRPr="00E432AF" w:rsidRDefault="00E432AF" w:rsidP="00E432A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 w:rsidRPr="00E432AF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Информационно-методическое обеспечение</w:t>
      </w:r>
    </w:p>
    <w:p w:rsidR="00E432AF" w:rsidRDefault="00E432AF" w:rsidP="00E432A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E432AF" w:rsidRPr="00A201A6" w:rsidRDefault="00E432AF" w:rsidP="00E432A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 и средства обучения</w:t>
      </w:r>
    </w:p>
    <w:p w:rsidR="00E432AF" w:rsidRPr="00A201A6" w:rsidRDefault="00E432AF" w:rsidP="00E432A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и дополнительная учебная литература</w:t>
      </w:r>
    </w:p>
    <w:p w:rsidR="00E432AF" w:rsidRPr="00A201A6" w:rsidRDefault="00E432AF" w:rsidP="00E432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Сборник нормативных документов. Химия - М.: Дрофа, 2010</w:t>
      </w:r>
    </w:p>
    <w:p w:rsidR="00E432AF" w:rsidRPr="00A201A6" w:rsidRDefault="00E432AF" w:rsidP="00E432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Гуревич А.Е., Исаев Д.А., </w:t>
      </w:r>
      <w:proofErr w:type="spellStart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Физика. Химия. 5-6 классы: Учебник для общеобразовательных учебных заведений. - М.: Дрофа, 2011</w:t>
      </w:r>
    </w:p>
    <w:p w:rsidR="00E432AF" w:rsidRPr="00A201A6" w:rsidRDefault="00E432AF" w:rsidP="00E432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Гуревич А.Е., Исаев Д.А., </w:t>
      </w:r>
      <w:proofErr w:type="spellStart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Понтак</w:t>
      </w:r>
      <w:proofErr w:type="spellEnd"/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Преподавание физики и химии в 5-6 классах средней школы. – М.: Просвещение, 2006</w:t>
      </w:r>
    </w:p>
    <w:p w:rsidR="00E432AF" w:rsidRPr="00A201A6" w:rsidRDefault="00E432AF" w:rsidP="00E432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Юный химик 145 опытов с веществами. Жилин Д.М.2009 ООО «Научные развлечения.</w:t>
      </w:r>
    </w:p>
    <w:p w:rsidR="00E432AF" w:rsidRPr="00E432AF" w:rsidRDefault="00E432AF" w:rsidP="00E432AF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Береснева</w:t>
      </w:r>
      <w:proofErr w:type="spellEnd"/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Современные технологии обучения химии. Учебное пособие, М., 2004.</w:t>
      </w:r>
      <w:r w:rsidRPr="00E432A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32AF" w:rsidRPr="00E432AF" w:rsidRDefault="00E432AF" w:rsidP="00E432AF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Васильева П.Д., Кузнецова Н.Е. Обучение химии. СПб, 2003.</w:t>
      </w:r>
    </w:p>
    <w:p w:rsidR="00E432AF" w:rsidRPr="00E432AF" w:rsidRDefault="00E432AF" w:rsidP="00E432AF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2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Верховский</w:t>
      </w:r>
      <w:proofErr w:type="spellEnd"/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В.Н., Смирнов А.Д. Техника химического эксперимента в школе – М.: Просвещение, 1975.</w:t>
      </w:r>
    </w:p>
    <w:p w:rsidR="00CF486A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3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ресурсы</w:t>
      </w:r>
      <w:r w:rsidRPr="00E432AF">
        <w:rPr>
          <w:rFonts w:ascii="Times New Roman" w:hAnsi="Times New Roman" w:cs="Times New Roman"/>
          <w:b/>
          <w:bCs/>
          <w:color w:val="FF5E00"/>
          <w:sz w:val="24"/>
          <w:szCs w:val="24"/>
          <w:shd w:val="clear" w:color="auto" w:fill="FFFFFF"/>
          <w:lang w:val="en-US"/>
        </w:rPr>
        <w:br/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http: // www.shkola.edu.ru</w:t>
      </w:r>
      <w:r w:rsidRPr="00E432A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http: // school-collection.edu.ru</w:t>
      </w:r>
      <w:r w:rsidRPr="00E432A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http: // www.uroki.ru</w:t>
      </w:r>
      <w:r w:rsidRPr="00E432A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http: // experiment.edu.ru</w:t>
      </w:r>
      <w:r w:rsidRPr="00E432A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http: // him.1september.ru</w:t>
      </w:r>
      <w:r w:rsidRPr="00E432A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E43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http: // fcior.edu.ru</w:t>
      </w:r>
      <w:r w:rsidRPr="00E432A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2D1B05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2AF" w:rsidRPr="00E432AF" w:rsidRDefault="00E432AF" w:rsidP="00E432AF">
      <w:pPr>
        <w:tabs>
          <w:tab w:val="left" w:pos="2741"/>
          <w:tab w:val="right" w:pos="10348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color w:val="000000"/>
          <w:shd w:val="clear" w:color="auto" w:fill="FFFFFF"/>
        </w:rPr>
        <w:t>«Скажи мне — и я забуду;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покажи мне — и я запомню;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дай мне действовать самому — и я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научусь»</w:t>
      </w:r>
      <w:r>
        <w:rPr>
          <w:rFonts w:ascii="Verdana" w:hAnsi="Verdana"/>
          <w:color w:val="000000"/>
        </w:rPr>
        <w:br/>
      </w:r>
      <w:r>
        <w:rPr>
          <w:rStyle w:val="a5"/>
          <w:rFonts w:ascii="Verdana" w:hAnsi="Verdana"/>
          <w:b/>
          <w:bCs/>
          <w:i w:val="0"/>
          <w:iCs w:val="0"/>
          <w:color w:val="00806D"/>
          <w:shd w:val="clear" w:color="auto" w:fill="FFFFFF"/>
        </w:rPr>
        <w:t>Восточная мудрость</w:t>
      </w:r>
    </w:p>
    <w:sectPr w:rsidR="00E432AF" w:rsidRPr="00E432AF" w:rsidSect="001C36C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132"/>
    <w:multiLevelType w:val="multilevel"/>
    <w:tmpl w:val="D8B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6137E"/>
    <w:multiLevelType w:val="multilevel"/>
    <w:tmpl w:val="4678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C4553"/>
    <w:multiLevelType w:val="multilevel"/>
    <w:tmpl w:val="9FA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D1B99"/>
    <w:multiLevelType w:val="multilevel"/>
    <w:tmpl w:val="CD4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43F6D"/>
    <w:multiLevelType w:val="multilevel"/>
    <w:tmpl w:val="F3E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C3EE0"/>
    <w:multiLevelType w:val="multilevel"/>
    <w:tmpl w:val="BF1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B00A15"/>
    <w:multiLevelType w:val="multilevel"/>
    <w:tmpl w:val="15AE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C04334"/>
    <w:multiLevelType w:val="multilevel"/>
    <w:tmpl w:val="BC2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C5FC1"/>
    <w:multiLevelType w:val="multilevel"/>
    <w:tmpl w:val="7460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835AF"/>
    <w:multiLevelType w:val="multilevel"/>
    <w:tmpl w:val="893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C1861"/>
    <w:multiLevelType w:val="multilevel"/>
    <w:tmpl w:val="DC86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D95A3D"/>
    <w:multiLevelType w:val="multilevel"/>
    <w:tmpl w:val="221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5E24C2"/>
    <w:multiLevelType w:val="multilevel"/>
    <w:tmpl w:val="B2D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7316A"/>
    <w:multiLevelType w:val="multilevel"/>
    <w:tmpl w:val="FF3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42"/>
    <w:rsid w:val="00000004"/>
    <w:rsid w:val="00000C5D"/>
    <w:rsid w:val="000016C4"/>
    <w:rsid w:val="00002B53"/>
    <w:rsid w:val="00003687"/>
    <w:rsid w:val="000043C4"/>
    <w:rsid w:val="00006602"/>
    <w:rsid w:val="00011083"/>
    <w:rsid w:val="00015560"/>
    <w:rsid w:val="00017E94"/>
    <w:rsid w:val="000229FC"/>
    <w:rsid w:val="00022AEA"/>
    <w:rsid w:val="00022D0C"/>
    <w:rsid w:val="00023867"/>
    <w:rsid w:val="00023BA8"/>
    <w:rsid w:val="00023BCA"/>
    <w:rsid w:val="0002460A"/>
    <w:rsid w:val="00024D60"/>
    <w:rsid w:val="000269AE"/>
    <w:rsid w:val="000342FF"/>
    <w:rsid w:val="00040B10"/>
    <w:rsid w:val="00043B99"/>
    <w:rsid w:val="00043CC9"/>
    <w:rsid w:val="00044835"/>
    <w:rsid w:val="00044EAA"/>
    <w:rsid w:val="00052019"/>
    <w:rsid w:val="00053F05"/>
    <w:rsid w:val="00055446"/>
    <w:rsid w:val="00056C81"/>
    <w:rsid w:val="00063260"/>
    <w:rsid w:val="00063742"/>
    <w:rsid w:val="00064B41"/>
    <w:rsid w:val="00066F9E"/>
    <w:rsid w:val="00067E84"/>
    <w:rsid w:val="000703BA"/>
    <w:rsid w:val="000715C6"/>
    <w:rsid w:val="0007211B"/>
    <w:rsid w:val="00073768"/>
    <w:rsid w:val="00075214"/>
    <w:rsid w:val="00076FC6"/>
    <w:rsid w:val="00077583"/>
    <w:rsid w:val="0007770D"/>
    <w:rsid w:val="00080A74"/>
    <w:rsid w:val="000818B0"/>
    <w:rsid w:val="00082237"/>
    <w:rsid w:val="00082A22"/>
    <w:rsid w:val="00086D61"/>
    <w:rsid w:val="00086FF1"/>
    <w:rsid w:val="0009189A"/>
    <w:rsid w:val="00091E15"/>
    <w:rsid w:val="00094B0B"/>
    <w:rsid w:val="0009668A"/>
    <w:rsid w:val="000966CF"/>
    <w:rsid w:val="000A0010"/>
    <w:rsid w:val="000A24E7"/>
    <w:rsid w:val="000A4A18"/>
    <w:rsid w:val="000A54B0"/>
    <w:rsid w:val="000A5D74"/>
    <w:rsid w:val="000B1049"/>
    <w:rsid w:val="000B1ED6"/>
    <w:rsid w:val="000B2223"/>
    <w:rsid w:val="000B2E74"/>
    <w:rsid w:val="000B31C8"/>
    <w:rsid w:val="000B3DF9"/>
    <w:rsid w:val="000B5ACC"/>
    <w:rsid w:val="000B5CF6"/>
    <w:rsid w:val="000B7A0D"/>
    <w:rsid w:val="000C2D70"/>
    <w:rsid w:val="000C2F93"/>
    <w:rsid w:val="000C475C"/>
    <w:rsid w:val="000C652D"/>
    <w:rsid w:val="000C65DA"/>
    <w:rsid w:val="000C6B73"/>
    <w:rsid w:val="000C6FF2"/>
    <w:rsid w:val="000D18F5"/>
    <w:rsid w:val="000D2AA2"/>
    <w:rsid w:val="000D2C52"/>
    <w:rsid w:val="000D3669"/>
    <w:rsid w:val="000D4AF8"/>
    <w:rsid w:val="000D6493"/>
    <w:rsid w:val="000D706E"/>
    <w:rsid w:val="000D7355"/>
    <w:rsid w:val="000E0748"/>
    <w:rsid w:val="000E0B9C"/>
    <w:rsid w:val="000E0FC0"/>
    <w:rsid w:val="000E306E"/>
    <w:rsid w:val="000E33DB"/>
    <w:rsid w:val="000E4156"/>
    <w:rsid w:val="000E6D0E"/>
    <w:rsid w:val="000E7D4B"/>
    <w:rsid w:val="000F220B"/>
    <w:rsid w:val="000F735C"/>
    <w:rsid w:val="000F78F4"/>
    <w:rsid w:val="000F7B41"/>
    <w:rsid w:val="00100052"/>
    <w:rsid w:val="00100513"/>
    <w:rsid w:val="001010FF"/>
    <w:rsid w:val="00101D01"/>
    <w:rsid w:val="001023F6"/>
    <w:rsid w:val="00103F3D"/>
    <w:rsid w:val="001063B7"/>
    <w:rsid w:val="00110B12"/>
    <w:rsid w:val="0011267F"/>
    <w:rsid w:val="00112DB3"/>
    <w:rsid w:val="00116F4E"/>
    <w:rsid w:val="00121B58"/>
    <w:rsid w:val="001252B4"/>
    <w:rsid w:val="001305FE"/>
    <w:rsid w:val="00130D90"/>
    <w:rsid w:val="00132390"/>
    <w:rsid w:val="00132898"/>
    <w:rsid w:val="0013343D"/>
    <w:rsid w:val="00135493"/>
    <w:rsid w:val="001368FB"/>
    <w:rsid w:val="001414FF"/>
    <w:rsid w:val="00142ED7"/>
    <w:rsid w:val="00143B3D"/>
    <w:rsid w:val="00145998"/>
    <w:rsid w:val="00150965"/>
    <w:rsid w:val="001510F5"/>
    <w:rsid w:val="00152516"/>
    <w:rsid w:val="001560A4"/>
    <w:rsid w:val="001611AE"/>
    <w:rsid w:val="00161E44"/>
    <w:rsid w:val="00163347"/>
    <w:rsid w:val="00163E9A"/>
    <w:rsid w:val="00164DF9"/>
    <w:rsid w:val="00170F13"/>
    <w:rsid w:val="00172515"/>
    <w:rsid w:val="00172807"/>
    <w:rsid w:val="00172E29"/>
    <w:rsid w:val="001745D6"/>
    <w:rsid w:val="001758C3"/>
    <w:rsid w:val="00177AFA"/>
    <w:rsid w:val="00180865"/>
    <w:rsid w:val="00181240"/>
    <w:rsid w:val="001843FC"/>
    <w:rsid w:val="00187B10"/>
    <w:rsid w:val="0019068C"/>
    <w:rsid w:val="00190E17"/>
    <w:rsid w:val="0019293F"/>
    <w:rsid w:val="00192A8C"/>
    <w:rsid w:val="00196AFF"/>
    <w:rsid w:val="00196FDD"/>
    <w:rsid w:val="001A0147"/>
    <w:rsid w:val="001A251D"/>
    <w:rsid w:val="001A2D90"/>
    <w:rsid w:val="001A4B00"/>
    <w:rsid w:val="001A5889"/>
    <w:rsid w:val="001A5FC0"/>
    <w:rsid w:val="001A6B10"/>
    <w:rsid w:val="001A7936"/>
    <w:rsid w:val="001B0D18"/>
    <w:rsid w:val="001B4B2E"/>
    <w:rsid w:val="001B5E5D"/>
    <w:rsid w:val="001B69E5"/>
    <w:rsid w:val="001C0396"/>
    <w:rsid w:val="001C13A6"/>
    <w:rsid w:val="001C36CF"/>
    <w:rsid w:val="001C6F8E"/>
    <w:rsid w:val="001D438C"/>
    <w:rsid w:val="001D59FC"/>
    <w:rsid w:val="001D71C1"/>
    <w:rsid w:val="001D75F8"/>
    <w:rsid w:val="001D778D"/>
    <w:rsid w:val="001E2546"/>
    <w:rsid w:val="001E346A"/>
    <w:rsid w:val="001E4369"/>
    <w:rsid w:val="001E4D55"/>
    <w:rsid w:val="001E58A7"/>
    <w:rsid w:val="001E62E5"/>
    <w:rsid w:val="001E71E1"/>
    <w:rsid w:val="001F0515"/>
    <w:rsid w:val="001F0839"/>
    <w:rsid w:val="001F1F0F"/>
    <w:rsid w:val="001F5B40"/>
    <w:rsid w:val="001F73B8"/>
    <w:rsid w:val="002007BB"/>
    <w:rsid w:val="00200B8B"/>
    <w:rsid w:val="002010DB"/>
    <w:rsid w:val="00201D58"/>
    <w:rsid w:val="002029C9"/>
    <w:rsid w:val="00202B62"/>
    <w:rsid w:val="00204675"/>
    <w:rsid w:val="00206CF0"/>
    <w:rsid w:val="002140EF"/>
    <w:rsid w:val="00215251"/>
    <w:rsid w:val="002157D5"/>
    <w:rsid w:val="00216FFC"/>
    <w:rsid w:val="00217186"/>
    <w:rsid w:val="00220696"/>
    <w:rsid w:val="00223497"/>
    <w:rsid w:val="002246AB"/>
    <w:rsid w:val="00224A08"/>
    <w:rsid w:val="00224A7B"/>
    <w:rsid w:val="00231009"/>
    <w:rsid w:val="00232C67"/>
    <w:rsid w:val="00232FF5"/>
    <w:rsid w:val="00233FA5"/>
    <w:rsid w:val="002348FF"/>
    <w:rsid w:val="00236804"/>
    <w:rsid w:val="0024046A"/>
    <w:rsid w:val="00241B22"/>
    <w:rsid w:val="00241CE2"/>
    <w:rsid w:val="00247A1B"/>
    <w:rsid w:val="00250651"/>
    <w:rsid w:val="002524AF"/>
    <w:rsid w:val="00252771"/>
    <w:rsid w:val="00252991"/>
    <w:rsid w:val="00252A77"/>
    <w:rsid w:val="0025345E"/>
    <w:rsid w:val="002534D8"/>
    <w:rsid w:val="002562DA"/>
    <w:rsid w:val="002570B8"/>
    <w:rsid w:val="002578B8"/>
    <w:rsid w:val="002605E8"/>
    <w:rsid w:val="00261C99"/>
    <w:rsid w:val="002642FA"/>
    <w:rsid w:val="00264DB6"/>
    <w:rsid w:val="00270AED"/>
    <w:rsid w:val="002711E7"/>
    <w:rsid w:val="0027249E"/>
    <w:rsid w:val="00272A83"/>
    <w:rsid w:val="0027401B"/>
    <w:rsid w:val="00277182"/>
    <w:rsid w:val="00277521"/>
    <w:rsid w:val="00280DE0"/>
    <w:rsid w:val="002814D7"/>
    <w:rsid w:val="002837B5"/>
    <w:rsid w:val="00283CC9"/>
    <w:rsid w:val="00284240"/>
    <w:rsid w:val="0029174C"/>
    <w:rsid w:val="00292C18"/>
    <w:rsid w:val="0029386E"/>
    <w:rsid w:val="00295107"/>
    <w:rsid w:val="00296553"/>
    <w:rsid w:val="00296CD5"/>
    <w:rsid w:val="00297075"/>
    <w:rsid w:val="00297178"/>
    <w:rsid w:val="00297B8B"/>
    <w:rsid w:val="002A154F"/>
    <w:rsid w:val="002A1FDC"/>
    <w:rsid w:val="002A22E4"/>
    <w:rsid w:val="002A293A"/>
    <w:rsid w:val="002A2B5D"/>
    <w:rsid w:val="002A4679"/>
    <w:rsid w:val="002A5503"/>
    <w:rsid w:val="002A5A4E"/>
    <w:rsid w:val="002A60B3"/>
    <w:rsid w:val="002A7151"/>
    <w:rsid w:val="002A73BA"/>
    <w:rsid w:val="002B1AF4"/>
    <w:rsid w:val="002B3AC3"/>
    <w:rsid w:val="002B3D31"/>
    <w:rsid w:val="002B4FB5"/>
    <w:rsid w:val="002B5C8B"/>
    <w:rsid w:val="002B7841"/>
    <w:rsid w:val="002B7B1D"/>
    <w:rsid w:val="002C1681"/>
    <w:rsid w:val="002C1DE3"/>
    <w:rsid w:val="002C2363"/>
    <w:rsid w:val="002C353F"/>
    <w:rsid w:val="002C4C34"/>
    <w:rsid w:val="002C6358"/>
    <w:rsid w:val="002C64D4"/>
    <w:rsid w:val="002D0928"/>
    <w:rsid w:val="002D1B05"/>
    <w:rsid w:val="002D6686"/>
    <w:rsid w:val="002D727A"/>
    <w:rsid w:val="002E0805"/>
    <w:rsid w:val="002E0E53"/>
    <w:rsid w:val="002E1B00"/>
    <w:rsid w:val="002E2D6E"/>
    <w:rsid w:val="002E3DB8"/>
    <w:rsid w:val="002E6259"/>
    <w:rsid w:val="002E6475"/>
    <w:rsid w:val="002E7B82"/>
    <w:rsid w:val="002E7C99"/>
    <w:rsid w:val="002F005F"/>
    <w:rsid w:val="002F0272"/>
    <w:rsid w:val="002F03CD"/>
    <w:rsid w:val="002F1129"/>
    <w:rsid w:val="002F13CF"/>
    <w:rsid w:val="002F20A3"/>
    <w:rsid w:val="002F2C08"/>
    <w:rsid w:val="002F2F51"/>
    <w:rsid w:val="002F2F9D"/>
    <w:rsid w:val="002F3FF6"/>
    <w:rsid w:val="002F62D7"/>
    <w:rsid w:val="002F7D4C"/>
    <w:rsid w:val="003005C1"/>
    <w:rsid w:val="00304C3C"/>
    <w:rsid w:val="0031139F"/>
    <w:rsid w:val="00311593"/>
    <w:rsid w:val="00312727"/>
    <w:rsid w:val="00314D0B"/>
    <w:rsid w:val="00314F6B"/>
    <w:rsid w:val="0031757A"/>
    <w:rsid w:val="00317F0F"/>
    <w:rsid w:val="00321586"/>
    <w:rsid w:val="00322A02"/>
    <w:rsid w:val="003230D6"/>
    <w:rsid w:val="003247B2"/>
    <w:rsid w:val="00333771"/>
    <w:rsid w:val="00333CD1"/>
    <w:rsid w:val="003378F6"/>
    <w:rsid w:val="003409E0"/>
    <w:rsid w:val="00341ACC"/>
    <w:rsid w:val="00341DB4"/>
    <w:rsid w:val="003435BA"/>
    <w:rsid w:val="00343B03"/>
    <w:rsid w:val="0034503C"/>
    <w:rsid w:val="00345D4A"/>
    <w:rsid w:val="00346638"/>
    <w:rsid w:val="00346C98"/>
    <w:rsid w:val="00347CDD"/>
    <w:rsid w:val="00350F24"/>
    <w:rsid w:val="00351C28"/>
    <w:rsid w:val="003530B2"/>
    <w:rsid w:val="00353E1A"/>
    <w:rsid w:val="00353F7E"/>
    <w:rsid w:val="0035455C"/>
    <w:rsid w:val="0035649A"/>
    <w:rsid w:val="00356E19"/>
    <w:rsid w:val="003571A9"/>
    <w:rsid w:val="00357689"/>
    <w:rsid w:val="00357B6E"/>
    <w:rsid w:val="00357DE9"/>
    <w:rsid w:val="003629D0"/>
    <w:rsid w:val="00363680"/>
    <w:rsid w:val="00363A4E"/>
    <w:rsid w:val="0036615E"/>
    <w:rsid w:val="00371045"/>
    <w:rsid w:val="00374182"/>
    <w:rsid w:val="0037685F"/>
    <w:rsid w:val="00377244"/>
    <w:rsid w:val="00381B24"/>
    <w:rsid w:val="00382F5F"/>
    <w:rsid w:val="00383951"/>
    <w:rsid w:val="00383B11"/>
    <w:rsid w:val="0038490D"/>
    <w:rsid w:val="00391204"/>
    <w:rsid w:val="00393957"/>
    <w:rsid w:val="00395ECB"/>
    <w:rsid w:val="00396F43"/>
    <w:rsid w:val="003A25A7"/>
    <w:rsid w:val="003A778D"/>
    <w:rsid w:val="003B2398"/>
    <w:rsid w:val="003B3482"/>
    <w:rsid w:val="003B429F"/>
    <w:rsid w:val="003B47B6"/>
    <w:rsid w:val="003B4B83"/>
    <w:rsid w:val="003B739C"/>
    <w:rsid w:val="003B7B05"/>
    <w:rsid w:val="003C1203"/>
    <w:rsid w:val="003C4E39"/>
    <w:rsid w:val="003C5093"/>
    <w:rsid w:val="003C7832"/>
    <w:rsid w:val="003D0A72"/>
    <w:rsid w:val="003D0C9C"/>
    <w:rsid w:val="003D202B"/>
    <w:rsid w:val="003D3845"/>
    <w:rsid w:val="003D50B7"/>
    <w:rsid w:val="003D6AB4"/>
    <w:rsid w:val="003D7ECC"/>
    <w:rsid w:val="003E0463"/>
    <w:rsid w:val="003E3C1A"/>
    <w:rsid w:val="003E469A"/>
    <w:rsid w:val="003E5E19"/>
    <w:rsid w:val="003E748D"/>
    <w:rsid w:val="003E7554"/>
    <w:rsid w:val="003E77E9"/>
    <w:rsid w:val="003F0565"/>
    <w:rsid w:val="003F1AB1"/>
    <w:rsid w:val="003F3C00"/>
    <w:rsid w:val="003F43CD"/>
    <w:rsid w:val="003F4420"/>
    <w:rsid w:val="003F4426"/>
    <w:rsid w:val="003F4D28"/>
    <w:rsid w:val="003F7EBF"/>
    <w:rsid w:val="00402E1E"/>
    <w:rsid w:val="004066E1"/>
    <w:rsid w:val="004067BD"/>
    <w:rsid w:val="0040725D"/>
    <w:rsid w:val="004075F0"/>
    <w:rsid w:val="00411B2C"/>
    <w:rsid w:val="004152C6"/>
    <w:rsid w:val="00415A41"/>
    <w:rsid w:val="004167C3"/>
    <w:rsid w:val="00416CD8"/>
    <w:rsid w:val="004201F3"/>
    <w:rsid w:val="00421A8F"/>
    <w:rsid w:val="004232D8"/>
    <w:rsid w:val="004244C8"/>
    <w:rsid w:val="004252E0"/>
    <w:rsid w:val="00425F2A"/>
    <w:rsid w:val="0042653E"/>
    <w:rsid w:val="00427C55"/>
    <w:rsid w:val="00430739"/>
    <w:rsid w:val="0043089D"/>
    <w:rsid w:val="00430FD6"/>
    <w:rsid w:val="00431C67"/>
    <w:rsid w:val="004359C6"/>
    <w:rsid w:val="004414A7"/>
    <w:rsid w:val="0044181B"/>
    <w:rsid w:val="00443FB4"/>
    <w:rsid w:val="00444354"/>
    <w:rsid w:val="0044547F"/>
    <w:rsid w:val="00445E35"/>
    <w:rsid w:val="00450014"/>
    <w:rsid w:val="00452E79"/>
    <w:rsid w:val="004532C3"/>
    <w:rsid w:val="00453667"/>
    <w:rsid w:val="00453BFE"/>
    <w:rsid w:val="0046379A"/>
    <w:rsid w:val="004639D7"/>
    <w:rsid w:val="00464628"/>
    <w:rsid w:val="00466F19"/>
    <w:rsid w:val="0047149C"/>
    <w:rsid w:val="00472B20"/>
    <w:rsid w:val="00473C23"/>
    <w:rsid w:val="0047571D"/>
    <w:rsid w:val="004777D3"/>
    <w:rsid w:val="00480DCD"/>
    <w:rsid w:val="00481105"/>
    <w:rsid w:val="0048148E"/>
    <w:rsid w:val="00482769"/>
    <w:rsid w:val="0048315D"/>
    <w:rsid w:val="00484136"/>
    <w:rsid w:val="00484240"/>
    <w:rsid w:val="00484AAD"/>
    <w:rsid w:val="00484D5F"/>
    <w:rsid w:val="00485BA4"/>
    <w:rsid w:val="00486166"/>
    <w:rsid w:val="00486538"/>
    <w:rsid w:val="00486C9A"/>
    <w:rsid w:val="004873D4"/>
    <w:rsid w:val="00493150"/>
    <w:rsid w:val="004A0035"/>
    <w:rsid w:val="004A0566"/>
    <w:rsid w:val="004A56FA"/>
    <w:rsid w:val="004A5E9E"/>
    <w:rsid w:val="004B3919"/>
    <w:rsid w:val="004B4EE8"/>
    <w:rsid w:val="004B6D23"/>
    <w:rsid w:val="004C2259"/>
    <w:rsid w:val="004C2A47"/>
    <w:rsid w:val="004C380B"/>
    <w:rsid w:val="004C38FA"/>
    <w:rsid w:val="004C4585"/>
    <w:rsid w:val="004C658C"/>
    <w:rsid w:val="004D3013"/>
    <w:rsid w:val="004D466D"/>
    <w:rsid w:val="004E0288"/>
    <w:rsid w:val="004E0DEE"/>
    <w:rsid w:val="004E272E"/>
    <w:rsid w:val="004E34B1"/>
    <w:rsid w:val="004E42A1"/>
    <w:rsid w:val="004E50D8"/>
    <w:rsid w:val="004E5A79"/>
    <w:rsid w:val="004E5D8B"/>
    <w:rsid w:val="004E6095"/>
    <w:rsid w:val="004E6E52"/>
    <w:rsid w:val="004E6E5F"/>
    <w:rsid w:val="004F035E"/>
    <w:rsid w:val="004F0AE5"/>
    <w:rsid w:val="004F0CC2"/>
    <w:rsid w:val="004F4286"/>
    <w:rsid w:val="004F4A00"/>
    <w:rsid w:val="004F5EA9"/>
    <w:rsid w:val="004F5FB7"/>
    <w:rsid w:val="004F64AF"/>
    <w:rsid w:val="004F65AC"/>
    <w:rsid w:val="005000B2"/>
    <w:rsid w:val="005009CC"/>
    <w:rsid w:val="00501997"/>
    <w:rsid w:val="005026DF"/>
    <w:rsid w:val="00505474"/>
    <w:rsid w:val="005058DB"/>
    <w:rsid w:val="00505BF1"/>
    <w:rsid w:val="005062F6"/>
    <w:rsid w:val="00507018"/>
    <w:rsid w:val="0051008D"/>
    <w:rsid w:val="005106D3"/>
    <w:rsid w:val="005108B0"/>
    <w:rsid w:val="00511F00"/>
    <w:rsid w:val="005147EC"/>
    <w:rsid w:val="00515B1F"/>
    <w:rsid w:val="00516D9E"/>
    <w:rsid w:val="00516F09"/>
    <w:rsid w:val="0052176A"/>
    <w:rsid w:val="00522170"/>
    <w:rsid w:val="0052236F"/>
    <w:rsid w:val="005224FB"/>
    <w:rsid w:val="00524513"/>
    <w:rsid w:val="00524B28"/>
    <w:rsid w:val="00525974"/>
    <w:rsid w:val="00526655"/>
    <w:rsid w:val="00526E9C"/>
    <w:rsid w:val="0053065A"/>
    <w:rsid w:val="005307F8"/>
    <w:rsid w:val="0053122F"/>
    <w:rsid w:val="00535919"/>
    <w:rsid w:val="005367FC"/>
    <w:rsid w:val="00536A24"/>
    <w:rsid w:val="00537527"/>
    <w:rsid w:val="005408E1"/>
    <w:rsid w:val="00541E15"/>
    <w:rsid w:val="00543EA2"/>
    <w:rsid w:val="00544BC9"/>
    <w:rsid w:val="00545740"/>
    <w:rsid w:val="00546CBB"/>
    <w:rsid w:val="00550127"/>
    <w:rsid w:val="00552431"/>
    <w:rsid w:val="005526BB"/>
    <w:rsid w:val="00552D5B"/>
    <w:rsid w:val="005532F1"/>
    <w:rsid w:val="005572BD"/>
    <w:rsid w:val="00560396"/>
    <w:rsid w:val="00560FEA"/>
    <w:rsid w:val="005618F8"/>
    <w:rsid w:val="00562034"/>
    <w:rsid w:val="00562E33"/>
    <w:rsid w:val="00563C69"/>
    <w:rsid w:val="0056653F"/>
    <w:rsid w:val="00566889"/>
    <w:rsid w:val="00570677"/>
    <w:rsid w:val="00570755"/>
    <w:rsid w:val="00570DF8"/>
    <w:rsid w:val="0057117A"/>
    <w:rsid w:val="005735DD"/>
    <w:rsid w:val="00573FEE"/>
    <w:rsid w:val="0057445C"/>
    <w:rsid w:val="00575AAE"/>
    <w:rsid w:val="0058163C"/>
    <w:rsid w:val="005838CC"/>
    <w:rsid w:val="00583E9E"/>
    <w:rsid w:val="00585A12"/>
    <w:rsid w:val="005878D4"/>
    <w:rsid w:val="00590B4F"/>
    <w:rsid w:val="00591BC7"/>
    <w:rsid w:val="005A3D04"/>
    <w:rsid w:val="005A3D22"/>
    <w:rsid w:val="005A421A"/>
    <w:rsid w:val="005A46E7"/>
    <w:rsid w:val="005A662B"/>
    <w:rsid w:val="005A7166"/>
    <w:rsid w:val="005A742F"/>
    <w:rsid w:val="005B1BE0"/>
    <w:rsid w:val="005B1D98"/>
    <w:rsid w:val="005B3759"/>
    <w:rsid w:val="005B382A"/>
    <w:rsid w:val="005B48B1"/>
    <w:rsid w:val="005B72A5"/>
    <w:rsid w:val="005B76C3"/>
    <w:rsid w:val="005B78CC"/>
    <w:rsid w:val="005C0347"/>
    <w:rsid w:val="005C053C"/>
    <w:rsid w:val="005C124A"/>
    <w:rsid w:val="005C14F1"/>
    <w:rsid w:val="005C29C8"/>
    <w:rsid w:val="005C45A7"/>
    <w:rsid w:val="005C62AB"/>
    <w:rsid w:val="005D2096"/>
    <w:rsid w:val="005D285F"/>
    <w:rsid w:val="005D4278"/>
    <w:rsid w:val="005D4303"/>
    <w:rsid w:val="005D5F5F"/>
    <w:rsid w:val="005D7C9B"/>
    <w:rsid w:val="005E07C7"/>
    <w:rsid w:val="005E4315"/>
    <w:rsid w:val="005E6DA5"/>
    <w:rsid w:val="005F1574"/>
    <w:rsid w:val="005F2048"/>
    <w:rsid w:val="005F228C"/>
    <w:rsid w:val="005F335F"/>
    <w:rsid w:val="005F4125"/>
    <w:rsid w:val="005F4BE0"/>
    <w:rsid w:val="005F6F36"/>
    <w:rsid w:val="00601A96"/>
    <w:rsid w:val="00602461"/>
    <w:rsid w:val="006029AA"/>
    <w:rsid w:val="00604565"/>
    <w:rsid w:val="00607C78"/>
    <w:rsid w:val="0061357C"/>
    <w:rsid w:val="00613A7C"/>
    <w:rsid w:val="00616323"/>
    <w:rsid w:val="00616F36"/>
    <w:rsid w:val="00620982"/>
    <w:rsid w:val="00620D28"/>
    <w:rsid w:val="006218C3"/>
    <w:rsid w:val="006245BE"/>
    <w:rsid w:val="00624D85"/>
    <w:rsid w:val="00627376"/>
    <w:rsid w:val="00627724"/>
    <w:rsid w:val="00627B71"/>
    <w:rsid w:val="006300F3"/>
    <w:rsid w:val="006312B4"/>
    <w:rsid w:val="0063298B"/>
    <w:rsid w:val="00632F51"/>
    <w:rsid w:val="00633AB0"/>
    <w:rsid w:val="00633AFF"/>
    <w:rsid w:val="0063556A"/>
    <w:rsid w:val="00635ED8"/>
    <w:rsid w:val="0063628F"/>
    <w:rsid w:val="00636D20"/>
    <w:rsid w:val="00640678"/>
    <w:rsid w:val="00640FFB"/>
    <w:rsid w:val="00646878"/>
    <w:rsid w:val="006530B0"/>
    <w:rsid w:val="00653189"/>
    <w:rsid w:val="0065355A"/>
    <w:rsid w:val="006560E5"/>
    <w:rsid w:val="00656BE0"/>
    <w:rsid w:val="0065713C"/>
    <w:rsid w:val="006577B5"/>
    <w:rsid w:val="00657FCD"/>
    <w:rsid w:val="00660210"/>
    <w:rsid w:val="006628CE"/>
    <w:rsid w:val="00662A45"/>
    <w:rsid w:val="0066416B"/>
    <w:rsid w:val="006675CA"/>
    <w:rsid w:val="006679E5"/>
    <w:rsid w:val="0067112E"/>
    <w:rsid w:val="00672C0B"/>
    <w:rsid w:val="006740F1"/>
    <w:rsid w:val="00675F6C"/>
    <w:rsid w:val="006771CF"/>
    <w:rsid w:val="00680EBC"/>
    <w:rsid w:val="00681AD8"/>
    <w:rsid w:val="006824B1"/>
    <w:rsid w:val="0068257C"/>
    <w:rsid w:val="006831A3"/>
    <w:rsid w:val="00683901"/>
    <w:rsid w:val="006847B7"/>
    <w:rsid w:val="0068539F"/>
    <w:rsid w:val="006854D7"/>
    <w:rsid w:val="0069504D"/>
    <w:rsid w:val="0069568C"/>
    <w:rsid w:val="006A00CD"/>
    <w:rsid w:val="006A1071"/>
    <w:rsid w:val="006A1ACC"/>
    <w:rsid w:val="006A3419"/>
    <w:rsid w:val="006A798F"/>
    <w:rsid w:val="006B0B38"/>
    <w:rsid w:val="006B0CB2"/>
    <w:rsid w:val="006B3142"/>
    <w:rsid w:val="006B48B8"/>
    <w:rsid w:val="006B6F81"/>
    <w:rsid w:val="006C10D5"/>
    <w:rsid w:val="006C3DC1"/>
    <w:rsid w:val="006C3DC8"/>
    <w:rsid w:val="006C42A7"/>
    <w:rsid w:val="006C4333"/>
    <w:rsid w:val="006C45CA"/>
    <w:rsid w:val="006D075F"/>
    <w:rsid w:val="006D0A37"/>
    <w:rsid w:val="006D1829"/>
    <w:rsid w:val="006D1D1E"/>
    <w:rsid w:val="006D2812"/>
    <w:rsid w:val="006D32D5"/>
    <w:rsid w:val="006D3C75"/>
    <w:rsid w:val="006E092C"/>
    <w:rsid w:val="006E0BE1"/>
    <w:rsid w:val="006E3637"/>
    <w:rsid w:val="006E3C8E"/>
    <w:rsid w:val="006E5CF9"/>
    <w:rsid w:val="006F19EA"/>
    <w:rsid w:val="006F359E"/>
    <w:rsid w:val="006F70DF"/>
    <w:rsid w:val="006F7947"/>
    <w:rsid w:val="00700B44"/>
    <w:rsid w:val="0070498D"/>
    <w:rsid w:val="00704CA7"/>
    <w:rsid w:val="00704CFB"/>
    <w:rsid w:val="007062EB"/>
    <w:rsid w:val="00711DF8"/>
    <w:rsid w:val="00711FE6"/>
    <w:rsid w:val="007148AF"/>
    <w:rsid w:val="00717559"/>
    <w:rsid w:val="00717E81"/>
    <w:rsid w:val="00721CD5"/>
    <w:rsid w:val="0072276C"/>
    <w:rsid w:val="007270DF"/>
    <w:rsid w:val="007300CD"/>
    <w:rsid w:val="0073132C"/>
    <w:rsid w:val="00731497"/>
    <w:rsid w:val="00732C74"/>
    <w:rsid w:val="007349EB"/>
    <w:rsid w:val="0073575F"/>
    <w:rsid w:val="0074365F"/>
    <w:rsid w:val="00743BA9"/>
    <w:rsid w:val="00744642"/>
    <w:rsid w:val="00744D32"/>
    <w:rsid w:val="0074652C"/>
    <w:rsid w:val="00746E83"/>
    <w:rsid w:val="00747834"/>
    <w:rsid w:val="00747DD0"/>
    <w:rsid w:val="0075063E"/>
    <w:rsid w:val="00753142"/>
    <w:rsid w:val="007532D0"/>
    <w:rsid w:val="00753FA8"/>
    <w:rsid w:val="00753FD5"/>
    <w:rsid w:val="007540E3"/>
    <w:rsid w:val="00754914"/>
    <w:rsid w:val="00755733"/>
    <w:rsid w:val="007619A5"/>
    <w:rsid w:val="00761CCD"/>
    <w:rsid w:val="007631DF"/>
    <w:rsid w:val="007660D8"/>
    <w:rsid w:val="007676DF"/>
    <w:rsid w:val="00771785"/>
    <w:rsid w:val="00774024"/>
    <w:rsid w:val="007766C8"/>
    <w:rsid w:val="007802AF"/>
    <w:rsid w:val="007813E7"/>
    <w:rsid w:val="007824B3"/>
    <w:rsid w:val="0078275D"/>
    <w:rsid w:val="00783688"/>
    <w:rsid w:val="00784F71"/>
    <w:rsid w:val="00785E48"/>
    <w:rsid w:val="0078603A"/>
    <w:rsid w:val="007873AB"/>
    <w:rsid w:val="007901DC"/>
    <w:rsid w:val="007914D3"/>
    <w:rsid w:val="007918E5"/>
    <w:rsid w:val="0079333B"/>
    <w:rsid w:val="0079458D"/>
    <w:rsid w:val="00797F17"/>
    <w:rsid w:val="007A2234"/>
    <w:rsid w:val="007A29CD"/>
    <w:rsid w:val="007A3442"/>
    <w:rsid w:val="007A6947"/>
    <w:rsid w:val="007A7932"/>
    <w:rsid w:val="007B0F38"/>
    <w:rsid w:val="007B1E92"/>
    <w:rsid w:val="007B28E5"/>
    <w:rsid w:val="007B3B28"/>
    <w:rsid w:val="007B4118"/>
    <w:rsid w:val="007B444A"/>
    <w:rsid w:val="007B4D57"/>
    <w:rsid w:val="007B7FBB"/>
    <w:rsid w:val="007C020E"/>
    <w:rsid w:val="007C18FA"/>
    <w:rsid w:val="007C1BE8"/>
    <w:rsid w:val="007C2A02"/>
    <w:rsid w:val="007C4970"/>
    <w:rsid w:val="007C4D6D"/>
    <w:rsid w:val="007D0BA2"/>
    <w:rsid w:val="007D17D6"/>
    <w:rsid w:val="007D1917"/>
    <w:rsid w:val="007D253F"/>
    <w:rsid w:val="007D448F"/>
    <w:rsid w:val="007D5C67"/>
    <w:rsid w:val="007D61AB"/>
    <w:rsid w:val="007D76D5"/>
    <w:rsid w:val="007E058D"/>
    <w:rsid w:val="007E1374"/>
    <w:rsid w:val="007E2513"/>
    <w:rsid w:val="007E3308"/>
    <w:rsid w:val="007E3622"/>
    <w:rsid w:val="007E3B28"/>
    <w:rsid w:val="007E3D25"/>
    <w:rsid w:val="007E547D"/>
    <w:rsid w:val="007F245C"/>
    <w:rsid w:val="007F3BE8"/>
    <w:rsid w:val="007F433E"/>
    <w:rsid w:val="007F4DA8"/>
    <w:rsid w:val="007F5B48"/>
    <w:rsid w:val="007F5E1B"/>
    <w:rsid w:val="007F628F"/>
    <w:rsid w:val="007F7383"/>
    <w:rsid w:val="007F76EC"/>
    <w:rsid w:val="0080009E"/>
    <w:rsid w:val="0080041F"/>
    <w:rsid w:val="00800C6C"/>
    <w:rsid w:val="0080214B"/>
    <w:rsid w:val="00802B23"/>
    <w:rsid w:val="00803097"/>
    <w:rsid w:val="00803987"/>
    <w:rsid w:val="008039E1"/>
    <w:rsid w:val="00805111"/>
    <w:rsid w:val="00811704"/>
    <w:rsid w:val="00811E2C"/>
    <w:rsid w:val="0081321F"/>
    <w:rsid w:val="0081540A"/>
    <w:rsid w:val="00815B6B"/>
    <w:rsid w:val="008173F5"/>
    <w:rsid w:val="008213C9"/>
    <w:rsid w:val="00822957"/>
    <w:rsid w:val="00822B07"/>
    <w:rsid w:val="00824348"/>
    <w:rsid w:val="00825B95"/>
    <w:rsid w:val="008265D0"/>
    <w:rsid w:val="00826BB6"/>
    <w:rsid w:val="00830325"/>
    <w:rsid w:val="00830591"/>
    <w:rsid w:val="00831603"/>
    <w:rsid w:val="008320E4"/>
    <w:rsid w:val="00832FA2"/>
    <w:rsid w:val="00833FF1"/>
    <w:rsid w:val="0084013B"/>
    <w:rsid w:val="00841763"/>
    <w:rsid w:val="00841CA0"/>
    <w:rsid w:val="0084294D"/>
    <w:rsid w:val="00842B59"/>
    <w:rsid w:val="00844CA4"/>
    <w:rsid w:val="00847DDF"/>
    <w:rsid w:val="0085008D"/>
    <w:rsid w:val="00850828"/>
    <w:rsid w:val="008515A4"/>
    <w:rsid w:val="00851D00"/>
    <w:rsid w:val="00852597"/>
    <w:rsid w:val="00852632"/>
    <w:rsid w:val="008529D9"/>
    <w:rsid w:val="00854703"/>
    <w:rsid w:val="008607BC"/>
    <w:rsid w:val="00862D1D"/>
    <w:rsid w:val="00862E08"/>
    <w:rsid w:val="00862FCA"/>
    <w:rsid w:val="00866092"/>
    <w:rsid w:val="00871694"/>
    <w:rsid w:val="00873354"/>
    <w:rsid w:val="008736CB"/>
    <w:rsid w:val="00873E8F"/>
    <w:rsid w:val="008747CA"/>
    <w:rsid w:val="0087504B"/>
    <w:rsid w:val="00880A51"/>
    <w:rsid w:val="00880DE0"/>
    <w:rsid w:val="00885106"/>
    <w:rsid w:val="00886F2A"/>
    <w:rsid w:val="008876EC"/>
    <w:rsid w:val="00894624"/>
    <w:rsid w:val="00895456"/>
    <w:rsid w:val="00895DDC"/>
    <w:rsid w:val="00896995"/>
    <w:rsid w:val="008971BF"/>
    <w:rsid w:val="008973DD"/>
    <w:rsid w:val="00897487"/>
    <w:rsid w:val="008A154E"/>
    <w:rsid w:val="008A1F58"/>
    <w:rsid w:val="008A3AF7"/>
    <w:rsid w:val="008A3BAF"/>
    <w:rsid w:val="008A3DA8"/>
    <w:rsid w:val="008A46DC"/>
    <w:rsid w:val="008A638A"/>
    <w:rsid w:val="008A74B7"/>
    <w:rsid w:val="008A7CF3"/>
    <w:rsid w:val="008B0E34"/>
    <w:rsid w:val="008B2AA7"/>
    <w:rsid w:val="008B2D0A"/>
    <w:rsid w:val="008B2E77"/>
    <w:rsid w:val="008B470C"/>
    <w:rsid w:val="008B7582"/>
    <w:rsid w:val="008C1C34"/>
    <w:rsid w:val="008C1FE0"/>
    <w:rsid w:val="008C6C42"/>
    <w:rsid w:val="008D0ACB"/>
    <w:rsid w:val="008D10E7"/>
    <w:rsid w:val="008D6222"/>
    <w:rsid w:val="008D74E7"/>
    <w:rsid w:val="008D7ADF"/>
    <w:rsid w:val="008E7554"/>
    <w:rsid w:val="008F313F"/>
    <w:rsid w:val="008F4D80"/>
    <w:rsid w:val="008F5A16"/>
    <w:rsid w:val="00903276"/>
    <w:rsid w:val="00904848"/>
    <w:rsid w:val="00905619"/>
    <w:rsid w:val="00906064"/>
    <w:rsid w:val="00907AA0"/>
    <w:rsid w:val="00910531"/>
    <w:rsid w:val="00911488"/>
    <w:rsid w:val="0091270D"/>
    <w:rsid w:val="00912AFD"/>
    <w:rsid w:val="00912F08"/>
    <w:rsid w:val="00914FA6"/>
    <w:rsid w:val="00916E20"/>
    <w:rsid w:val="009200F7"/>
    <w:rsid w:val="00920F27"/>
    <w:rsid w:val="009250D8"/>
    <w:rsid w:val="009254EB"/>
    <w:rsid w:val="0092574A"/>
    <w:rsid w:val="0092578B"/>
    <w:rsid w:val="00925F8E"/>
    <w:rsid w:val="00926337"/>
    <w:rsid w:val="009268AE"/>
    <w:rsid w:val="00926C10"/>
    <w:rsid w:val="009272F1"/>
    <w:rsid w:val="00927D60"/>
    <w:rsid w:val="00931592"/>
    <w:rsid w:val="009317F4"/>
    <w:rsid w:val="009334BD"/>
    <w:rsid w:val="00933AE6"/>
    <w:rsid w:val="00934070"/>
    <w:rsid w:val="009354DC"/>
    <w:rsid w:val="0093616E"/>
    <w:rsid w:val="00937409"/>
    <w:rsid w:val="00940B2D"/>
    <w:rsid w:val="00942DD7"/>
    <w:rsid w:val="00944EC3"/>
    <w:rsid w:val="00945733"/>
    <w:rsid w:val="00945808"/>
    <w:rsid w:val="009464D0"/>
    <w:rsid w:val="00946FB9"/>
    <w:rsid w:val="00947774"/>
    <w:rsid w:val="009532B4"/>
    <w:rsid w:val="00953C03"/>
    <w:rsid w:val="00955CC3"/>
    <w:rsid w:val="00957761"/>
    <w:rsid w:val="00960A1C"/>
    <w:rsid w:val="00963E9D"/>
    <w:rsid w:val="00965AD5"/>
    <w:rsid w:val="0096708C"/>
    <w:rsid w:val="0097008A"/>
    <w:rsid w:val="0097421F"/>
    <w:rsid w:val="009746E3"/>
    <w:rsid w:val="0097635F"/>
    <w:rsid w:val="00977EB6"/>
    <w:rsid w:val="00980743"/>
    <w:rsid w:val="00981DFD"/>
    <w:rsid w:val="00982C37"/>
    <w:rsid w:val="009832EA"/>
    <w:rsid w:val="009842C7"/>
    <w:rsid w:val="00984EC7"/>
    <w:rsid w:val="009901CF"/>
    <w:rsid w:val="00991615"/>
    <w:rsid w:val="009930D6"/>
    <w:rsid w:val="00993EC3"/>
    <w:rsid w:val="00994021"/>
    <w:rsid w:val="00996052"/>
    <w:rsid w:val="00996083"/>
    <w:rsid w:val="00996F37"/>
    <w:rsid w:val="009971B3"/>
    <w:rsid w:val="0099795D"/>
    <w:rsid w:val="009A0E9E"/>
    <w:rsid w:val="009A15D8"/>
    <w:rsid w:val="009A2480"/>
    <w:rsid w:val="009A2DFA"/>
    <w:rsid w:val="009A3C80"/>
    <w:rsid w:val="009A585A"/>
    <w:rsid w:val="009B07B3"/>
    <w:rsid w:val="009B1C74"/>
    <w:rsid w:val="009B2060"/>
    <w:rsid w:val="009B2816"/>
    <w:rsid w:val="009B2868"/>
    <w:rsid w:val="009B379C"/>
    <w:rsid w:val="009C1116"/>
    <w:rsid w:val="009C1E18"/>
    <w:rsid w:val="009C4106"/>
    <w:rsid w:val="009C4C40"/>
    <w:rsid w:val="009C547E"/>
    <w:rsid w:val="009C7078"/>
    <w:rsid w:val="009D0075"/>
    <w:rsid w:val="009D0797"/>
    <w:rsid w:val="009D67BB"/>
    <w:rsid w:val="009D7C19"/>
    <w:rsid w:val="009D7EEC"/>
    <w:rsid w:val="009E01F0"/>
    <w:rsid w:val="009E11D6"/>
    <w:rsid w:val="009E25F7"/>
    <w:rsid w:val="009E40C6"/>
    <w:rsid w:val="009E48AB"/>
    <w:rsid w:val="009E519A"/>
    <w:rsid w:val="009E7EA8"/>
    <w:rsid w:val="009F18C3"/>
    <w:rsid w:val="009F300A"/>
    <w:rsid w:val="009F466D"/>
    <w:rsid w:val="009F5E7D"/>
    <w:rsid w:val="009F6A45"/>
    <w:rsid w:val="009F6FC7"/>
    <w:rsid w:val="009F7587"/>
    <w:rsid w:val="00A0002E"/>
    <w:rsid w:val="00A02A2A"/>
    <w:rsid w:val="00A02C25"/>
    <w:rsid w:val="00A0495C"/>
    <w:rsid w:val="00A0557C"/>
    <w:rsid w:val="00A056FE"/>
    <w:rsid w:val="00A06D08"/>
    <w:rsid w:val="00A07EB1"/>
    <w:rsid w:val="00A11114"/>
    <w:rsid w:val="00A13789"/>
    <w:rsid w:val="00A14392"/>
    <w:rsid w:val="00A14636"/>
    <w:rsid w:val="00A17226"/>
    <w:rsid w:val="00A201A6"/>
    <w:rsid w:val="00A21075"/>
    <w:rsid w:val="00A220B7"/>
    <w:rsid w:val="00A233F5"/>
    <w:rsid w:val="00A23AFE"/>
    <w:rsid w:val="00A255E8"/>
    <w:rsid w:val="00A25790"/>
    <w:rsid w:val="00A25DE6"/>
    <w:rsid w:val="00A26BB9"/>
    <w:rsid w:val="00A26F4B"/>
    <w:rsid w:val="00A2700D"/>
    <w:rsid w:val="00A36543"/>
    <w:rsid w:val="00A37556"/>
    <w:rsid w:val="00A3762B"/>
    <w:rsid w:val="00A37E34"/>
    <w:rsid w:val="00A4175E"/>
    <w:rsid w:val="00A437B1"/>
    <w:rsid w:val="00A44818"/>
    <w:rsid w:val="00A44B04"/>
    <w:rsid w:val="00A47B0D"/>
    <w:rsid w:val="00A51E20"/>
    <w:rsid w:val="00A52BD1"/>
    <w:rsid w:val="00A662B3"/>
    <w:rsid w:val="00A67B74"/>
    <w:rsid w:val="00A70EF0"/>
    <w:rsid w:val="00A7167D"/>
    <w:rsid w:val="00A72B97"/>
    <w:rsid w:val="00A73095"/>
    <w:rsid w:val="00A731CB"/>
    <w:rsid w:val="00A7430B"/>
    <w:rsid w:val="00A74C9B"/>
    <w:rsid w:val="00A77B34"/>
    <w:rsid w:val="00A809FC"/>
    <w:rsid w:val="00A84322"/>
    <w:rsid w:val="00A847D5"/>
    <w:rsid w:val="00A84BD1"/>
    <w:rsid w:val="00A85B5F"/>
    <w:rsid w:val="00A9056D"/>
    <w:rsid w:val="00A96AE1"/>
    <w:rsid w:val="00A97DA1"/>
    <w:rsid w:val="00A97E53"/>
    <w:rsid w:val="00AA0B73"/>
    <w:rsid w:val="00AA1C19"/>
    <w:rsid w:val="00AA1F26"/>
    <w:rsid w:val="00AA298C"/>
    <w:rsid w:val="00AA4ED0"/>
    <w:rsid w:val="00AA6955"/>
    <w:rsid w:val="00AA7D34"/>
    <w:rsid w:val="00AB0308"/>
    <w:rsid w:val="00AB17A4"/>
    <w:rsid w:val="00AB7E61"/>
    <w:rsid w:val="00AC5169"/>
    <w:rsid w:val="00AD5417"/>
    <w:rsid w:val="00AD5893"/>
    <w:rsid w:val="00AD648B"/>
    <w:rsid w:val="00AD7A84"/>
    <w:rsid w:val="00AE0E8E"/>
    <w:rsid w:val="00AE1021"/>
    <w:rsid w:val="00AE1F2B"/>
    <w:rsid w:val="00AE247F"/>
    <w:rsid w:val="00AE3F69"/>
    <w:rsid w:val="00AE67B0"/>
    <w:rsid w:val="00AF281A"/>
    <w:rsid w:val="00AF2B1F"/>
    <w:rsid w:val="00AF3F6C"/>
    <w:rsid w:val="00AF4B3F"/>
    <w:rsid w:val="00AF5267"/>
    <w:rsid w:val="00AF5278"/>
    <w:rsid w:val="00AF72B5"/>
    <w:rsid w:val="00AF7485"/>
    <w:rsid w:val="00AF7A2E"/>
    <w:rsid w:val="00B01AC5"/>
    <w:rsid w:val="00B02072"/>
    <w:rsid w:val="00B02AE0"/>
    <w:rsid w:val="00B03390"/>
    <w:rsid w:val="00B05BC2"/>
    <w:rsid w:val="00B05D33"/>
    <w:rsid w:val="00B100C7"/>
    <w:rsid w:val="00B12ABD"/>
    <w:rsid w:val="00B12CCC"/>
    <w:rsid w:val="00B14973"/>
    <w:rsid w:val="00B14EA5"/>
    <w:rsid w:val="00B168FE"/>
    <w:rsid w:val="00B16B41"/>
    <w:rsid w:val="00B17B09"/>
    <w:rsid w:val="00B2037B"/>
    <w:rsid w:val="00B20430"/>
    <w:rsid w:val="00B20E80"/>
    <w:rsid w:val="00B214C8"/>
    <w:rsid w:val="00B21AF5"/>
    <w:rsid w:val="00B2325B"/>
    <w:rsid w:val="00B24F80"/>
    <w:rsid w:val="00B25242"/>
    <w:rsid w:val="00B2591D"/>
    <w:rsid w:val="00B26960"/>
    <w:rsid w:val="00B30247"/>
    <w:rsid w:val="00B31862"/>
    <w:rsid w:val="00B34B52"/>
    <w:rsid w:val="00B350E8"/>
    <w:rsid w:val="00B367D5"/>
    <w:rsid w:val="00B37191"/>
    <w:rsid w:val="00B40292"/>
    <w:rsid w:val="00B41082"/>
    <w:rsid w:val="00B43E20"/>
    <w:rsid w:val="00B43EE6"/>
    <w:rsid w:val="00B46A9D"/>
    <w:rsid w:val="00B476C8"/>
    <w:rsid w:val="00B50242"/>
    <w:rsid w:val="00B51DB4"/>
    <w:rsid w:val="00B526AA"/>
    <w:rsid w:val="00B53027"/>
    <w:rsid w:val="00B55EF7"/>
    <w:rsid w:val="00B5679A"/>
    <w:rsid w:val="00B570C9"/>
    <w:rsid w:val="00B57C82"/>
    <w:rsid w:val="00B6465A"/>
    <w:rsid w:val="00B649F4"/>
    <w:rsid w:val="00B6503C"/>
    <w:rsid w:val="00B66BF5"/>
    <w:rsid w:val="00B709B2"/>
    <w:rsid w:val="00B7124B"/>
    <w:rsid w:val="00B723EA"/>
    <w:rsid w:val="00B732E3"/>
    <w:rsid w:val="00B74051"/>
    <w:rsid w:val="00B744F1"/>
    <w:rsid w:val="00B80ACB"/>
    <w:rsid w:val="00B82DF9"/>
    <w:rsid w:val="00B84F05"/>
    <w:rsid w:val="00B85D7E"/>
    <w:rsid w:val="00B8689E"/>
    <w:rsid w:val="00B86D52"/>
    <w:rsid w:val="00B9007E"/>
    <w:rsid w:val="00B90C9B"/>
    <w:rsid w:val="00B9249A"/>
    <w:rsid w:val="00B933B6"/>
    <w:rsid w:val="00B95196"/>
    <w:rsid w:val="00B95571"/>
    <w:rsid w:val="00BA52CA"/>
    <w:rsid w:val="00BA56B5"/>
    <w:rsid w:val="00BA683B"/>
    <w:rsid w:val="00BA723D"/>
    <w:rsid w:val="00BB05BE"/>
    <w:rsid w:val="00BB1641"/>
    <w:rsid w:val="00BB3DE0"/>
    <w:rsid w:val="00BB567B"/>
    <w:rsid w:val="00BB704E"/>
    <w:rsid w:val="00BB76BE"/>
    <w:rsid w:val="00BC156C"/>
    <w:rsid w:val="00BC298D"/>
    <w:rsid w:val="00BC6433"/>
    <w:rsid w:val="00BD188A"/>
    <w:rsid w:val="00BD2384"/>
    <w:rsid w:val="00BD2D1A"/>
    <w:rsid w:val="00BD35B7"/>
    <w:rsid w:val="00BD536F"/>
    <w:rsid w:val="00BD6AB3"/>
    <w:rsid w:val="00BD7022"/>
    <w:rsid w:val="00BD76D0"/>
    <w:rsid w:val="00BD7FC3"/>
    <w:rsid w:val="00BE01FD"/>
    <w:rsid w:val="00BE08A1"/>
    <w:rsid w:val="00BE53C2"/>
    <w:rsid w:val="00BE5832"/>
    <w:rsid w:val="00BE735F"/>
    <w:rsid w:val="00BE7A95"/>
    <w:rsid w:val="00BF088B"/>
    <w:rsid w:val="00BF09CF"/>
    <w:rsid w:val="00BF0EA0"/>
    <w:rsid w:val="00BF21F0"/>
    <w:rsid w:val="00BF2CD8"/>
    <w:rsid w:val="00BF554B"/>
    <w:rsid w:val="00BF60C8"/>
    <w:rsid w:val="00BF624D"/>
    <w:rsid w:val="00BF723B"/>
    <w:rsid w:val="00BF74D2"/>
    <w:rsid w:val="00C011B3"/>
    <w:rsid w:val="00C03F7E"/>
    <w:rsid w:val="00C057FB"/>
    <w:rsid w:val="00C05D2E"/>
    <w:rsid w:val="00C1021D"/>
    <w:rsid w:val="00C10CC2"/>
    <w:rsid w:val="00C10CE8"/>
    <w:rsid w:val="00C11205"/>
    <w:rsid w:val="00C12BCB"/>
    <w:rsid w:val="00C12F7F"/>
    <w:rsid w:val="00C13E80"/>
    <w:rsid w:val="00C140B3"/>
    <w:rsid w:val="00C1554A"/>
    <w:rsid w:val="00C15A83"/>
    <w:rsid w:val="00C201D9"/>
    <w:rsid w:val="00C21B40"/>
    <w:rsid w:val="00C23516"/>
    <w:rsid w:val="00C2488D"/>
    <w:rsid w:val="00C25C40"/>
    <w:rsid w:val="00C27429"/>
    <w:rsid w:val="00C278A8"/>
    <w:rsid w:val="00C27EB9"/>
    <w:rsid w:val="00C33416"/>
    <w:rsid w:val="00C3481B"/>
    <w:rsid w:val="00C3584C"/>
    <w:rsid w:val="00C36859"/>
    <w:rsid w:val="00C377BB"/>
    <w:rsid w:val="00C43879"/>
    <w:rsid w:val="00C43EA8"/>
    <w:rsid w:val="00C46C68"/>
    <w:rsid w:val="00C476AD"/>
    <w:rsid w:val="00C506FA"/>
    <w:rsid w:val="00C50CF2"/>
    <w:rsid w:val="00C50D87"/>
    <w:rsid w:val="00C53433"/>
    <w:rsid w:val="00C53C06"/>
    <w:rsid w:val="00C547C4"/>
    <w:rsid w:val="00C5496A"/>
    <w:rsid w:val="00C578AD"/>
    <w:rsid w:val="00C5793E"/>
    <w:rsid w:val="00C619D9"/>
    <w:rsid w:val="00C61AF2"/>
    <w:rsid w:val="00C61FA2"/>
    <w:rsid w:val="00C640B7"/>
    <w:rsid w:val="00C64DAD"/>
    <w:rsid w:val="00C64DC8"/>
    <w:rsid w:val="00C662F0"/>
    <w:rsid w:val="00C73CDA"/>
    <w:rsid w:val="00C74108"/>
    <w:rsid w:val="00C74CDD"/>
    <w:rsid w:val="00C74D76"/>
    <w:rsid w:val="00C76515"/>
    <w:rsid w:val="00C80913"/>
    <w:rsid w:val="00C80A33"/>
    <w:rsid w:val="00C81402"/>
    <w:rsid w:val="00C845B2"/>
    <w:rsid w:val="00C84A90"/>
    <w:rsid w:val="00C862F1"/>
    <w:rsid w:val="00C86A56"/>
    <w:rsid w:val="00C90AFB"/>
    <w:rsid w:val="00C926D9"/>
    <w:rsid w:val="00C93B8C"/>
    <w:rsid w:val="00C953EC"/>
    <w:rsid w:val="00C956B5"/>
    <w:rsid w:val="00C958D7"/>
    <w:rsid w:val="00C95D9A"/>
    <w:rsid w:val="00CA1ABE"/>
    <w:rsid w:val="00CA2E16"/>
    <w:rsid w:val="00CA424E"/>
    <w:rsid w:val="00CA54C0"/>
    <w:rsid w:val="00CA5B9A"/>
    <w:rsid w:val="00CA5C29"/>
    <w:rsid w:val="00CA6F44"/>
    <w:rsid w:val="00CB06CE"/>
    <w:rsid w:val="00CB0D08"/>
    <w:rsid w:val="00CB19E3"/>
    <w:rsid w:val="00CB28A3"/>
    <w:rsid w:val="00CB3173"/>
    <w:rsid w:val="00CB389A"/>
    <w:rsid w:val="00CB39D3"/>
    <w:rsid w:val="00CB4191"/>
    <w:rsid w:val="00CB588A"/>
    <w:rsid w:val="00CB5F7E"/>
    <w:rsid w:val="00CC05BC"/>
    <w:rsid w:val="00CC14DE"/>
    <w:rsid w:val="00CC1C8C"/>
    <w:rsid w:val="00CC3034"/>
    <w:rsid w:val="00CC36B1"/>
    <w:rsid w:val="00CC6097"/>
    <w:rsid w:val="00CC6AA6"/>
    <w:rsid w:val="00CD0D72"/>
    <w:rsid w:val="00CD1B9C"/>
    <w:rsid w:val="00CD2B2C"/>
    <w:rsid w:val="00CD473E"/>
    <w:rsid w:val="00CD4A85"/>
    <w:rsid w:val="00CD50D1"/>
    <w:rsid w:val="00CD5954"/>
    <w:rsid w:val="00CD6110"/>
    <w:rsid w:val="00CE0BD2"/>
    <w:rsid w:val="00CE220E"/>
    <w:rsid w:val="00CE2677"/>
    <w:rsid w:val="00CE40A1"/>
    <w:rsid w:val="00CE4865"/>
    <w:rsid w:val="00CE54F0"/>
    <w:rsid w:val="00CE581C"/>
    <w:rsid w:val="00CE5BAB"/>
    <w:rsid w:val="00CE659A"/>
    <w:rsid w:val="00CE7901"/>
    <w:rsid w:val="00CF128B"/>
    <w:rsid w:val="00CF22F9"/>
    <w:rsid w:val="00CF486A"/>
    <w:rsid w:val="00CF543E"/>
    <w:rsid w:val="00CF5BF3"/>
    <w:rsid w:val="00CF756A"/>
    <w:rsid w:val="00D00F99"/>
    <w:rsid w:val="00D046C4"/>
    <w:rsid w:val="00D06E68"/>
    <w:rsid w:val="00D07EC2"/>
    <w:rsid w:val="00D204DA"/>
    <w:rsid w:val="00D219F7"/>
    <w:rsid w:val="00D2269F"/>
    <w:rsid w:val="00D22CEB"/>
    <w:rsid w:val="00D2334B"/>
    <w:rsid w:val="00D24A67"/>
    <w:rsid w:val="00D25A81"/>
    <w:rsid w:val="00D261DD"/>
    <w:rsid w:val="00D2673B"/>
    <w:rsid w:val="00D27069"/>
    <w:rsid w:val="00D27494"/>
    <w:rsid w:val="00D30861"/>
    <w:rsid w:val="00D402A1"/>
    <w:rsid w:val="00D41164"/>
    <w:rsid w:val="00D44532"/>
    <w:rsid w:val="00D47838"/>
    <w:rsid w:val="00D52025"/>
    <w:rsid w:val="00D53616"/>
    <w:rsid w:val="00D537FC"/>
    <w:rsid w:val="00D53F59"/>
    <w:rsid w:val="00D55377"/>
    <w:rsid w:val="00D561C0"/>
    <w:rsid w:val="00D62E16"/>
    <w:rsid w:val="00D63777"/>
    <w:rsid w:val="00D644D5"/>
    <w:rsid w:val="00D6562E"/>
    <w:rsid w:val="00D66524"/>
    <w:rsid w:val="00D67C1A"/>
    <w:rsid w:val="00D70388"/>
    <w:rsid w:val="00D706A5"/>
    <w:rsid w:val="00D71E6B"/>
    <w:rsid w:val="00D7231E"/>
    <w:rsid w:val="00D72E90"/>
    <w:rsid w:val="00D75735"/>
    <w:rsid w:val="00D7613D"/>
    <w:rsid w:val="00D80CA8"/>
    <w:rsid w:val="00D80F5D"/>
    <w:rsid w:val="00D818C7"/>
    <w:rsid w:val="00D837A8"/>
    <w:rsid w:val="00D84DD4"/>
    <w:rsid w:val="00D871BD"/>
    <w:rsid w:val="00D87240"/>
    <w:rsid w:val="00D90BBE"/>
    <w:rsid w:val="00D91F22"/>
    <w:rsid w:val="00D9232B"/>
    <w:rsid w:val="00D93F58"/>
    <w:rsid w:val="00D940B3"/>
    <w:rsid w:val="00DA0894"/>
    <w:rsid w:val="00DA0937"/>
    <w:rsid w:val="00DA327F"/>
    <w:rsid w:val="00DA454E"/>
    <w:rsid w:val="00DA4DCF"/>
    <w:rsid w:val="00DA4F73"/>
    <w:rsid w:val="00DA6554"/>
    <w:rsid w:val="00DA7263"/>
    <w:rsid w:val="00DB41FD"/>
    <w:rsid w:val="00DB44DC"/>
    <w:rsid w:val="00DB792C"/>
    <w:rsid w:val="00DC0B9A"/>
    <w:rsid w:val="00DC1F50"/>
    <w:rsid w:val="00DC2280"/>
    <w:rsid w:val="00DC2A7A"/>
    <w:rsid w:val="00DC3A60"/>
    <w:rsid w:val="00DC4A50"/>
    <w:rsid w:val="00DC5D7A"/>
    <w:rsid w:val="00DC72F1"/>
    <w:rsid w:val="00DC734E"/>
    <w:rsid w:val="00DC7974"/>
    <w:rsid w:val="00DD7C10"/>
    <w:rsid w:val="00DD7F21"/>
    <w:rsid w:val="00DE0610"/>
    <w:rsid w:val="00DE1B3F"/>
    <w:rsid w:val="00DE40C9"/>
    <w:rsid w:val="00DE6F48"/>
    <w:rsid w:val="00DF2C9D"/>
    <w:rsid w:val="00DF654F"/>
    <w:rsid w:val="00DF7C86"/>
    <w:rsid w:val="00E014C8"/>
    <w:rsid w:val="00E028AE"/>
    <w:rsid w:val="00E02E2F"/>
    <w:rsid w:val="00E07AC7"/>
    <w:rsid w:val="00E10922"/>
    <w:rsid w:val="00E12A97"/>
    <w:rsid w:val="00E13818"/>
    <w:rsid w:val="00E1451C"/>
    <w:rsid w:val="00E1708D"/>
    <w:rsid w:val="00E20344"/>
    <w:rsid w:val="00E23A84"/>
    <w:rsid w:val="00E24C04"/>
    <w:rsid w:val="00E26B1F"/>
    <w:rsid w:val="00E30B4F"/>
    <w:rsid w:val="00E31C3D"/>
    <w:rsid w:val="00E31FDF"/>
    <w:rsid w:val="00E32539"/>
    <w:rsid w:val="00E34C27"/>
    <w:rsid w:val="00E351DF"/>
    <w:rsid w:val="00E3653A"/>
    <w:rsid w:val="00E37A00"/>
    <w:rsid w:val="00E40C8B"/>
    <w:rsid w:val="00E432AF"/>
    <w:rsid w:val="00E44C24"/>
    <w:rsid w:val="00E45240"/>
    <w:rsid w:val="00E453CB"/>
    <w:rsid w:val="00E45B00"/>
    <w:rsid w:val="00E478D3"/>
    <w:rsid w:val="00E501EB"/>
    <w:rsid w:val="00E523DA"/>
    <w:rsid w:val="00E52DEF"/>
    <w:rsid w:val="00E54920"/>
    <w:rsid w:val="00E55F84"/>
    <w:rsid w:val="00E56437"/>
    <w:rsid w:val="00E564CA"/>
    <w:rsid w:val="00E578FE"/>
    <w:rsid w:val="00E6106F"/>
    <w:rsid w:val="00E61AE1"/>
    <w:rsid w:val="00E61C22"/>
    <w:rsid w:val="00E6286E"/>
    <w:rsid w:val="00E63AC0"/>
    <w:rsid w:val="00E654ED"/>
    <w:rsid w:val="00E65619"/>
    <w:rsid w:val="00E664EC"/>
    <w:rsid w:val="00E66FF6"/>
    <w:rsid w:val="00E70BC7"/>
    <w:rsid w:val="00E7152F"/>
    <w:rsid w:val="00E7405D"/>
    <w:rsid w:val="00E7731F"/>
    <w:rsid w:val="00E774B9"/>
    <w:rsid w:val="00E80647"/>
    <w:rsid w:val="00E8384A"/>
    <w:rsid w:val="00E84902"/>
    <w:rsid w:val="00E87A28"/>
    <w:rsid w:val="00E90330"/>
    <w:rsid w:val="00E92C45"/>
    <w:rsid w:val="00E938E0"/>
    <w:rsid w:val="00E94539"/>
    <w:rsid w:val="00EA1596"/>
    <w:rsid w:val="00EA2199"/>
    <w:rsid w:val="00EA223F"/>
    <w:rsid w:val="00EA30C0"/>
    <w:rsid w:val="00EA540F"/>
    <w:rsid w:val="00EA6F2E"/>
    <w:rsid w:val="00EA7848"/>
    <w:rsid w:val="00EA7A57"/>
    <w:rsid w:val="00EB082F"/>
    <w:rsid w:val="00EB0F4E"/>
    <w:rsid w:val="00EB1E71"/>
    <w:rsid w:val="00EB1ED2"/>
    <w:rsid w:val="00EB1F73"/>
    <w:rsid w:val="00EB514E"/>
    <w:rsid w:val="00EB7C11"/>
    <w:rsid w:val="00EC0170"/>
    <w:rsid w:val="00EC1835"/>
    <w:rsid w:val="00EC2699"/>
    <w:rsid w:val="00EC2E12"/>
    <w:rsid w:val="00EC2E66"/>
    <w:rsid w:val="00EC4D91"/>
    <w:rsid w:val="00EC5637"/>
    <w:rsid w:val="00EC65CD"/>
    <w:rsid w:val="00EC779B"/>
    <w:rsid w:val="00ED01A9"/>
    <w:rsid w:val="00ED059B"/>
    <w:rsid w:val="00ED0D22"/>
    <w:rsid w:val="00ED1A09"/>
    <w:rsid w:val="00ED232F"/>
    <w:rsid w:val="00ED33A2"/>
    <w:rsid w:val="00ED3442"/>
    <w:rsid w:val="00ED5484"/>
    <w:rsid w:val="00ED70B7"/>
    <w:rsid w:val="00ED7F2D"/>
    <w:rsid w:val="00EE0C0F"/>
    <w:rsid w:val="00EE3C0F"/>
    <w:rsid w:val="00EE67A0"/>
    <w:rsid w:val="00EF1B00"/>
    <w:rsid w:val="00EF2511"/>
    <w:rsid w:val="00EF2994"/>
    <w:rsid w:val="00EF29C9"/>
    <w:rsid w:val="00EF40E5"/>
    <w:rsid w:val="00EF67D7"/>
    <w:rsid w:val="00EF7E01"/>
    <w:rsid w:val="00F00F4E"/>
    <w:rsid w:val="00F01558"/>
    <w:rsid w:val="00F02173"/>
    <w:rsid w:val="00F02390"/>
    <w:rsid w:val="00F02884"/>
    <w:rsid w:val="00F10936"/>
    <w:rsid w:val="00F114A8"/>
    <w:rsid w:val="00F12A5E"/>
    <w:rsid w:val="00F14404"/>
    <w:rsid w:val="00F14458"/>
    <w:rsid w:val="00F1497F"/>
    <w:rsid w:val="00F1586D"/>
    <w:rsid w:val="00F15CF7"/>
    <w:rsid w:val="00F163D7"/>
    <w:rsid w:val="00F16A4D"/>
    <w:rsid w:val="00F203DD"/>
    <w:rsid w:val="00F230B6"/>
    <w:rsid w:val="00F241A9"/>
    <w:rsid w:val="00F25384"/>
    <w:rsid w:val="00F26BDA"/>
    <w:rsid w:val="00F319BB"/>
    <w:rsid w:val="00F332FA"/>
    <w:rsid w:val="00F33506"/>
    <w:rsid w:val="00F35A77"/>
    <w:rsid w:val="00F41788"/>
    <w:rsid w:val="00F42B19"/>
    <w:rsid w:val="00F42F91"/>
    <w:rsid w:val="00F43B76"/>
    <w:rsid w:val="00F45DD9"/>
    <w:rsid w:val="00F461B3"/>
    <w:rsid w:val="00F467D6"/>
    <w:rsid w:val="00F4726A"/>
    <w:rsid w:val="00F51352"/>
    <w:rsid w:val="00F52885"/>
    <w:rsid w:val="00F54D35"/>
    <w:rsid w:val="00F55380"/>
    <w:rsid w:val="00F625C1"/>
    <w:rsid w:val="00F64083"/>
    <w:rsid w:val="00F67C14"/>
    <w:rsid w:val="00F7234E"/>
    <w:rsid w:val="00F725EA"/>
    <w:rsid w:val="00F72968"/>
    <w:rsid w:val="00F729FB"/>
    <w:rsid w:val="00F76848"/>
    <w:rsid w:val="00F77BCB"/>
    <w:rsid w:val="00F8052E"/>
    <w:rsid w:val="00F80E2B"/>
    <w:rsid w:val="00F83978"/>
    <w:rsid w:val="00F848A0"/>
    <w:rsid w:val="00F84BE9"/>
    <w:rsid w:val="00F85688"/>
    <w:rsid w:val="00F856F2"/>
    <w:rsid w:val="00F8689B"/>
    <w:rsid w:val="00F87D1E"/>
    <w:rsid w:val="00F90DEC"/>
    <w:rsid w:val="00F90F5E"/>
    <w:rsid w:val="00F95ABF"/>
    <w:rsid w:val="00FA028F"/>
    <w:rsid w:val="00FA03B4"/>
    <w:rsid w:val="00FA0D83"/>
    <w:rsid w:val="00FA1598"/>
    <w:rsid w:val="00FA1AD5"/>
    <w:rsid w:val="00FA5C28"/>
    <w:rsid w:val="00FA5F7B"/>
    <w:rsid w:val="00FB006A"/>
    <w:rsid w:val="00FB0A11"/>
    <w:rsid w:val="00FB2001"/>
    <w:rsid w:val="00FB385A"/>
    <w:rsid w:val="00FB3A1E"/>
    <w:rsid w:val="00FB7555"/>
    <w:rsid w:val="00FB7F9C"/>
    <w:rsid w:val="00FC10B7"/>
    <w:rsid w:val="00FC1FCB"/>
    <w:rsid w:val="00FC20D8"/>
    <w:rsid w:val="00FC2678"/>
    <w:rsid w:val="00FC3180"/>
    <w:rsid w:val="00FD03D8"/>
    <w:rsid w:val="00FD04F2"/>
    <w:rsid w:val="00FD13F4"/>
    <w:rsid w:val="00FD1779"/>
    <w:rsid w:val="00FD2592"/>
    <w:rsid w:val="00FD49E8"/>
    <w:rsid w:val="00FD60DA"/>
    <w:rsid w:val="00FE0094"/>
    <w:rsid w:val="00FE14C1"/>
    <w:rsid w:val="00FE36CC"/>
    <w:rsid w:val="00FE7A14"/>
    <w:rsid w:val="00FE7F1F"/>
    <w:rsid w:val="00FF0420"/>
    <w:rsid w:val="00FF0CAD"/>
    <w:rsid w:val="00FF38A5"/>
    <w:rsid w:val="00FF3954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3BC7F-1008-403F-B685-CDC6EFB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442"/>
  </w:style>
  <w:style w:type="character" w:customStyle="1" w:styleId="apple-style-span">
    <w:name w:val="apple-style-span"/>
    <w:basedOn w:val="a0"/>
    <w:rsid w:val="00B723EA"/>
  </w:style>
  <w:style w:type="paragraph" w:styleId="a4">
    <w:name w:val="List Paragraph"/>
    <w:basedOn w:val="a"/>
    <w:uiPriority w:val="34"/>
    <w:qFormat/>
    <w:rsid w:val="00620D28"/>
    <w:pPr>
      <w:ind w:left="720"/>
      <w:contextualSpacing/>
    </w:pPr>
  </w:style>
  <w:style w:type="paragraph" w:customStyle="1" w:styleId="c18">
    <w:name w:val="c18"/>
    <w:basedOn w:val="a"/>
    <w:rsid w:val="00A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01A6"/>
  </w:style>
  <w:style w:type="paragraph" w:customStyle="1" w:styleId="c8">
    <w:name w:val="c8"/>
    <w:basedOn w:val="a"/>
    <w:rsid w:val="00A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32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136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855">
              <w:marLeft w:val="0"/>
              <w:marRight w:val="0"/>
              <w:marTop w:val="0"/>
              <w:marBottom w:val="347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1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211</cp:lastModifiedBy>
  <cp:revision>2</cp:revision>
  <cp:lastPrinted>2019-09-08T20:17:00Z</cp:lastPrinted>
  <dcterms:created xsi:type="dcterms:W3CDTF">2023-11-22T08:36:00Z</dcterms:created>
  <dcterms:modified xsi:type="dcterms:W3CDTF">2023-11-22T08:36:00Z</dcterms:modified>
</cp:coreProperties>
</file>