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B2F32" w14:textId="77777777" w:rsidR="003F2C09" w:rsidRPr="003F2C09" w:rsidRDefault="003F2C09" w:rsidP="003F2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2C09">
        <w:rPr>
          <w:rFonts w:ascii="Times New Roman" w:eastAsia="Times New Roman" w:hAnsi="Times New Roman" w:cs="Times New Roman"/>
          <w:sz w:val="26"/>
          <w:szCs w:val="26"/>
        </w:rPr>
        <w:t>План мероприятий по проведению в 2023 году в Карачаево-Черкесской Республике</w:t>
      </w:r>
    </w:p>
    <w:p w14:paraId="097E8A1A" w14:textId="77777777" w:rsidR="003F2C09" w:rsidRPr="003F2C09" w:rsidRDefault="003F2C09" w:rsidP="003F2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2C09">
        <w:rPr>
          <w:rFonts w:ascii="Times New Roman" w:eastAsia="Times New Roman" w:hAnsi="Times New Roman" w:cs="Times New Roman"/>
          <w:sz w:val="26"/>
          <w:szCs w:val="26"/>
        </w:rPr>
        <w:t xml:space="preserve">Года педагога и наставника </w:t>
      </w:r>
    </w:p>
    <w:p w14:paraId="5684C184" w14:textId="77777777" w:rsidR="003F2C09" w:rsidRPr="003F2C09" w:rsidRDefault="003F2C09" w:rsidP="003F2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4394"/>
        <w:gridCol w:w="3402"/>
        <w:gridCol w:w="1417"/>
      </w:tblGrid>
      <w:tr w:rsidR="003F2C09" w:rsidRPr="003F2C09" w14:paraId="797D9FBC" w14:textId="77777777" w:rsidTr="00D4693E">
        <w:tc>
          <w:tcPr>
            <w:tcW w:w="709" w:type="dxa"/>
          </w:tcPr>
          <w:p w14:paraId="3E00B607" w14:textId="77777777" w:rsidR="003F2C09" w:rsidRPr="003F2C09" w:rsidRDefault="003F2C09" w:rsidP="003F2C09">
            <w:pPr>
              <w:pStyle w:val="a5"/>
              <w:spacing w:after="0" w:line="240" w:lineRule="auto"/>
              <w:ind w:left="173" w:right="5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14:paraId="3C53F28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7B8CD40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64AFE5D7" w14:textId="77777777" w:rsidR="003F2C09" w:rsidRPr="003F2C09" w:rsidRDefault="003F2C09" w:rsidP="003F2C09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14:paraId="4B115155" w14:textId="77777777" w:rsidR="003F2C09" w:rsidRPr="003F2C09" w:rsidRDefault="003F2C09" w:rsidP="003F2C09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4394" w:type="dxa"/>
          </w:tcPr>
          <w:p w14:paraId="7269F6C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14:paraId="662C31E3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3402" w:type="dxa"/>
          </w:tcPr>
          <w:p w14:paraId="4882C155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14:paraId="5B3FBAFC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(организация)</w:t>
            </w:r>
          </w:p>
        </w:tc>
        <w:tc>
          <w:tcPr>
            <w:tcW w:w="1417" w:type="dxa"/>
          </w:tcPr>
          <w:p w14:paraId="36F53EF9" w14:textId="77777777" w:rsidR="003F2C09" w:rsidRPr="003F2C09" w:rsidRDefault="003F2C09" w:rsidP="003F2C09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Примерное количество участников</w:t>
            </w:r>
          </w:p>
        </w:tc>
      </w:tr>
      <w:tr w:rsidR="003F2C09" w:rsidRPr="003F2C09" w14:paraId="365F8903" w14:textId="77777777" w:rsidTr="00D4693E">
        <w:tc>
          <w:tcPr>
            <w:tcW w:w="709" w:type="dxa"/>
          </w:tcPr>
          <w:p w14:paraId="6365E1DC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696AAC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года педагога и наставника.</w:t>
            </w:r>
          </w:p>
          <w:p w14:paraId="6D22B024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Круглый стол, приуроченный открытию Года педагога и наставника в России</w:t>
            </w:r>
          </w:p>
        </w:tc>
        <w:tc>
          <w:tcPr>
            <w:tcW w:w="1559" w:type="dxa"/>
          </w:tcPr>
          <w:p w14:paraId="66CC4E1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</w:tc>
        <w:tc>
          <w:tcPr>
            <w:tcW w:w="4394" w:type="dxa"/>
          </w:tcPr>
          <w:p w14:paraId="46DC8951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Карачаево-Черкесское республиканское государственное бюджетное учреждение «Центр дополнительного образования детей» (далее -  РГБУ ЦДОД)</w:t>
            </w:r>
          </w:p>
        </w:tc>
        <w:tc>
          <w:tcPr>
            <w:tcW w:w="3402" w:type="dxa"/>
          </w:tcPr>
          <w:p w14:paraId="158CD4C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Карачаево-Черкесской Республики,</w:t>
            </w:r>
          </w:p>
          <w:p w14:paraId="56CB7C6E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ЦДОД</w:t>
            </w:r>
          </w:p>
        </w:tc>
        <w:tc>
          <w:tcPr>
            <w:tcW w:w="1417" w:type="dxa"/>
          </w:tcPr>
          <w:p w14:paraId="5771734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F2C09" w:rsidRPr="003F2C09" w14:paraId="186952FE" w14:textId="77777777" w:rsidTr="00D4693E">
        <w:tc>
          <w:tcPr>
            <w:tcW w:w="709" w:type="dxa"/>
          </w:tcPr>
          <w:p w14:paraId="0A18105C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8384BD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региональной  Ассоциации молодых педагогов</w:t>
            </w:r>
          </w:p>
        </w:tc>
        <w:tc>
          <w:tcPr>
            <w:tcW w:w="1559" w:type="dxa"/>
          </w:tcPr>
          <w:p w14:paraId="02C2A70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14:paraId="008EF0F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14:paraId="06C0094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4394" w:type="dxa"/>
          </w:tcPr>
          <w:p w14:paraId="102FF04E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Республиканское государственное бюджетное учреждение дополнительного профессионального образования «Карачаево-Черкесский республиканский институт повышения квалификации работников образования» (далее - РГБУ ДПО                     КЧРИПРКРО)</w:t>
            </w:r>
          </w:p>
        </w:tc>
        <w:tc>
          <w:tcPr>
            <w:tcW w:w="3402" w:type="dxa"/>
          </w:tcPr>
          <w:p w14:paraId="1A22A40E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КЧРИПРКРО</w:t>
            </w:r>
          </w:p>
        </w:tc>
        <w:tc>
          <w:tcPr>
            <w:tcW w:w="1417" w:type="dxa"/>
          </w:tcPr>
          <w:p w14:paraId="3DFC7034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3F2C09" w:rsidRPr="003F2C09" w14:paraId="3E1DE276" w14:textId="77777777" w:rsidTr="00D4693E">
        <w:tc>
          <w:tcPr>
            <w:tcW w:w="709" w:type="dxa"/>
          </w:tcPr>
          <w:p w14:paraId="1BA186A2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1EB6BCB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клуба «Наставник 09» </w:t>
            </w:r>
          </w:p>
        </w:tc>
        <w:tc>
          <w:tcPr>
            <w:tcW w:w="1559" w:type="dxa"/>
          </w:tcPr>
          <w:p w14:paraId="63724D0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  <w:p w14:paraId="33013D1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4394" w:type="dxa"/>
          </w:tcPr>
          <w:p w14:paraId="51915C64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Карачаево-Черкесская республиканская      организация Профсоюза работников народного образования и науки Российской Федерации</w:t>
            </w:r>
          </w:p>
        </w:tc>
        <w:tc>
          <w:tcPr>
            <w:tcW w:w="3402" w:type="dxa"/>
          </w:tcPr>
          <w:p w14:paraId="50925BA4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Карачаево-Черкесская республиканская      организация Профсоюза работников народного образования и науки Российской Федерации</w:t>
            </w: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совместно с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1417" w:type="dxa"/>
          </w:tcPr>
          <w:p w14:paraId="19D29153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F2C09" w:rsidRPr="003F2C09" w14:paraId="0CAF7746" w14:textId="77777777" w:rsidTr="00D4693E">
        <w:tc>
          <w:tcPr>
            <w:tcW w:w="709" w:type="dxa"/>
          </w:tcPr>
          <w:p w14:paraId="1B85A362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0D9AA4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Всероссийской акции «Время сказать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«Спасибо» педагогу» в номинациях:</w:t>
            </w:r>
          </w:p>
          <w:p w14:paraId="6965A70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1.Учитель большой страны</w:t>
            </w:r>
          </w:p>
          <w:p w14:paraId="7BC4A31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2. Наш замечательный классный</w:t>
            </w:r>
          </w:p>
        </w:tc>
        <w:tc>
          <w:tcPr>
            <w:tcW w:w="1559" w:type="dxa"/>
          </w:tcPr>
          <w:p w14:paraId="41B2498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Январь – март </w:t>
            </w:r>
          </w:p>
          <w:p w14:paraId="6FBBB0A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4394" w:type="dxa"/>
          </w:tcPr>
          <w:p w14:paraId="0E751D7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3DF7F83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РГБУ ДПО КЧРИПКРО, </w:t>
            </w:r>
          </w:p>
          <w:p w14:paraId="6CFACA65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 управления образованием,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республиканские образовательные организации</w:t>
            </w:r>
          </w:p>
        </w:tc>
        <w:tc>
          <w:tcPr>
            <w:tcW w:w="1417" w:type="dxa"/>
          </w:tcPr>
          <w:p w14:paraId="6C33722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</w:tr>
      <w:tr w:rsidR="003F2C09" w:rsidRPr="003F2C09" w14:paraId="33F5F280" w14:textId="77777777" w:rsidTr="00D4693E">
        <w:tc>
          <w:tcPr>
            <w:tcW w:w="709" w:type="dxa"/>
          </w:tcPr>
          <w:p w14:paraId="427F6CF4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2D83B325" w14:textId="77777777" w:rsidR="003F2C09" w:rsidRPr="003F2C09" w:rsidRDefault="003F2C09" w:rsidP="003F2C09">
            <w:pPr>
              <w:spacing w:after="0" w:line="240" w:lineRule="auto"/>
              <w:ind w:left="37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«Педагогическое наставничество» </w:t>
            </w:r>
          </w:p>
          <w:p w14:paraId="307C5880" w14:textId="77777777" w:rsidR="003F2C09" w:rsidRPr="003F2C09" w:rsidRDefault="003F2C09" w:rsidP="003F2C09">
            <w:pPr>
              <w:spacing w:after="0" w:line="240" w:lineRule="auto"/>
              <w:ind w:left="37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2D5BF9F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</w:p>
          <w:p w14:paraId="3C918645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4394" w:type="dxa"/>
          </w:tcPr>
          <w:p w14:paraId="35D8E37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Карачаево-Черкесская республиканская      организация Профсоюза работников народного образования и науки Российской Федерации</w:t>
            </w:r>
          </w:p>
        </w:tc>
        <w:tc>
          <w:tcPr>
            <w:tcW w:w="3402" w:type="dxa"/>
          </w:tcPr>
          <w:p w14:paraId="5C9B941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Карачаево-Черкесская республиканская      организация Профсоюза работников народного образования и науки Российской Федерации</w:t>
            </w: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совместно с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  <w:r w:rsidRPr="003F2C09" w:rsidDel="003F3A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578C145C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F2C09" w:rsidRPr="003F2C09" w14:paraId="28F1A625" w14:textId="77777777" w:rsidTr="00D4693E">
        <w:tc>
          <w:tcPr>
            <w:tcW w:w="709" w:type="dxa"/>
          </w:tcPr>
          <w:p w14:paraId="7D64F39C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24E2A315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Образовательные события в рамках проекта «День молодого педагога»</w:t>
            </w:r>
          </w:p>
        </w:tc>
        <w:tc>
          <w:tcPr>
            <w:tcW w:w="1559" w:type="dxa"/>
          </w:tcPr>
          <w:p w14:paraId="2597166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месяц </w:t>
            </w:r>
          </w:p>
          <w:p w14:paraId="3043229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4394" w:type="dxa"/>
          </w:tcPr>
          <w:p w14:paraId="1A93DFE4" w14:textId="77777777" w:rsidR="003F2C09" w:rsidRPr="003F2C09" w:rsidRDefault="003F2C09" w:rsidP="003F2C09">
            <w:pPr>
              <w:spacing w:after="0" w:line="240" w:lineRule="auto"/>
              <w:ind w:left="41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РГБУ ДПО КЧРИПКРО совместно с Ассоциацией молодых педагогов</w:t>
            </w:r>
          </w:p>
        </w:tc>
        <w:tc>
          <w:tcPr>
            <w:tcW w:w="3402" w:type="dxa"/>
          </w:tcPr>
          <w:p w14:paraId="3600F52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РГБУ ДПО КЧРИПКРО</w:t>
            </w:r>
          </w:p>
        </w:tc>
        <w:tc>
          <w:tcPr>
            <w:tcW w:w="1417" w:type="dxa"/>
          </w:tcPr>
          <w:p w14:paraId="5DC9FCBC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3F2C09" w:rsidRPr="003F2C09" w14:paraId="7553E074" w14:textId="77777777" w:rsidTr="00D4693E">
        <w:tc>
          <w:tcPr>
            <w:tcW w:w="709" w:type="dxa"/>
          </w:tcPr>
          <w:p w14:paraId="597F97DB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0EF1922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2C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Научно-практическая педагогическая конференция, посвященная </w:t>
            </w:r>
            <w:r w:rsidRPr="003F2C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200-летнему юбилею основоположника отечественной педагогической школы Константина </w:t>
            </w:r>
          </w:p>
          <w:p w14:paraId="6481146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bCs/>
                <w:sz w:val="26"/>
                <w:szCs w:val="26"/>
              </w:rPr>
              <w:t>Ушинского</w:t>
            </w:r>
          </w:p>
        </w:tc>
        <w:tc>
          <w:tcPr>
            <w:tcW w:w="1559" w:type="dxa"/>
          </w:tcPr>
          <w:p w14:paraId="46F951C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07.02.2023</w:t>
            </w:r>
          </w:p>
        </w:tc>
        <w:tc>
          <w:tcPr>
            <w:tcW w:w="4394" w:type="dxa"/>
          </w:tcPr>
          <w:p w14:paraId="65C3BB6D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3402" w:type="dxa"/>
          </w:tcPr>
          <w:p w14:paraId="20FA26E8" w14:textId="77777777" w:rsidR="003F2C09" w:rsidRPr="003F2C09" w:rsidRDefault="003F2C09" w:rsidP="003F2C09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1417" w:type="dxa"/>
          </w:tcPr>
          <w:p w14:paraId="37B351B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3F2C09" w:rsidRPr="003F2C09" w14:paraId="7992F5BB" w14:textId="77777777" w:rsidTr="00D4693E">
        <w:tc>
          <w:tcPr>
            <w:tcW w:w="709" w:type="dxa"/>
          </w:tcPr>
          <w:p w14:paraId="2DD6BAB4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21C548E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встреч представителей органов государственной власти с лучшими педагогами республики по обсуждению актуальных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вопросов сферы образования</w:t>
            </w:r>
          </w:p>
        </w:tc>
        <w:tc>
          <w:tcPr>
            <w:tcW w:w="1559" w:type="dxa"/>
          </w:tcPr>
          <w:p w14:paraId="288ACAF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2023 года</w:t>
            </w:r>
          </w:p>
        </w:tc>
        <w:tc>
          <w:tcPr>
            <w:tcW w:w="4394" w:type="dxa"/>
          </w:tcPr>
          <w:p w14:paraId="6F9A3C8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РГБУ ДПО КЧРИПКРО</w:t>
            </w:r>
          </w:p>
        </w:tc>
        <w:tc>
          <w:tcPr>
            <w:tcW w:w="3402" w:type="dxa"/>
          </w:tcPr>
          <w:p w14:paraId="0B10E11C" w14:textId="77777777" w:rsidR="003F2C09" w:rsidRPr="003F2C09" w:rsidRDefault="003F2C09" w:rsidP="003F2C09">
            <w:p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образования и науки Карачаево-Черкесской Республики, </w:t>
            </w: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РГБУ ДПО КЧРИПКРО,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муниципальные органы управления образованием,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республиканские образовательные организации</w:t>
            </w:r>
          </w:p>
        </w:tc>
        <w:tc>
          <w:tcPr>
            <w:tcW w:w="1417" w:type="dxa"/>
          </w:tcPr>
          <w:p w14:paraId="2198AF8A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</w:tr>
      <w:tr w:rsidR="003F2C09" w:rsidRPr="003F2C09" w14:paraId="49A35A12" w14:textId="77777777" w:rsidTr="00D4693E">
        <w:tc>
          <w:tcPr>
            <w:tcW w:w="709" w:type="dxa"/>
          </w:tcPr>
          <w:p w14:paraId="15E9F468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B51FBC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Цикл проектных сессий для учеников, педагогов и родителей:</w:t>
            </w:r>
          </w:p>
          <w:p w14:paraId="2335759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«Наставник в жизни каждого»; </w:t>
            </w:r>
          </w:p>
          <w:p w14:paraId="54EBCE7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«Родители – главные наставники в жизни ребенка»</w:t>
            </w:r>
          </w:p>
          <w:p w14:paraId="755D353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«Наставники: дети – детям»</w:t>
            </w:r>
          </w:p>
        </w:tc>
        <w:tc>
          <w:tcPr>
            <w:tcW w:w="1559" w:type="dxa"/>
          </w:tcPr>
          <w:p w14:paraId="13CFC52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CBC70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9F518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0776C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16.02.2023</w:t>
            </w:r>
          </w:p>
          <w:p w14:paraId="60651FE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6298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02.03.2023</w:t>
            </w:r>
          </w:p>
          <w:p w14:paraId="0FF2F70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FAC39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2E7D15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06.04.2023</w:t>
            </w:r>
          </w:p>
        </w:tc>
        <w:tc>
          <w:tcPr>
            <w:tcW w:w="4394" w:type="dxa"/>
          </w:tcPr>
          <w:p w14:paraId="4B81409B" w14:textId="77777777" w:rsidR="003F2C09" w:rsidRPr="003F2C09" w:rsidRDefault="003F2C09" w:rsidP="003F2C09">
            <w:pPr>
              <w:spacing w:after="0" w:line="240" w:lineRule="auto"/>
              <w:ind w:left="41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РГБУ ДПО КЧРИПКРО</w:t>
            </w:r>
          </w:p>
        </w:tc>
        <w:tc>
          <w:tcPr>
            <w:tcW w:w="3402" w:type="dxa"/>
          </w:tcPr>
          <w:p w14:paraId="38985A11" w14:textId="77777777" w:rsidR="003F2C09" w:rsidRPr="003F2C09" w:rsidRDefault="003F2C09" w:rsidP="003F2C09">
            <w:pPr>
              <w:spacing w:after="0" w:line="240" w:lineRule="auto"/>
              <w:ind w:left="30" w:hanging="30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РГБУ ДПО КЧРИПКРО</w:t>
            </w:r>
          </w:p>
        </w:tc>
        <w:tc>
          <w:tcPr>
            <w:tcW w:w="1417" w:type="dxa"/>
          </w:tcPr>
          <w:p w14:paraId="47C41D4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F2C09" w:rsidRPr="003F2C09" w14:paraId="036EF4AA" w14:textId="77777777" w:rsidTr="00D4693E">
        <w:tc>
          <w:tcPr>
            <w:tcW w:w="709" w:type="dxa"/>
          </w:tcPr>
          <w:p w14:paraId="1AC3505D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1EEC1DF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Онлайн-фестиваль молодых педагогов «Открытие»</w:t>
            </w:r>
          </w:p>
        </w:tc>
        <w:tc>
          <w:tcPr>
            <w:tcW w:w="1559" w:type="dxa"/>
          </w:tcPr>
          <w:p w14:paraId="4F9069C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24.02.2023</w:t>
            </w:r>
          </w:p>
        </w:tc>
        <w:tc>
          <w:tcPr>
            <w:tcW w:w="4394" w:type="dxa"/>
          </w:tcPr>
          <w:p w14:paraId="72376C2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Официальные интернет-сайты, социальные сети муниципальных органов управления образованием, республиканских образовательных организаций</w:t>
            </w:r>
          </w:p>
        </w:tc>
        <w:tc>
          <w:tcPr>
            <w:tcW w:w="3402" w:type="dxa"/>
          </w:tcPr>
          <w:p w14:paraId="533D2B7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</w:t>
            </w:r>
          </w:p>
        </w:tc>
        <w:tc>
          <w:tcPr>
            <w:tcW w:w="1417" w:type="dxa"/>
          </w:tcPr>
          <w:p w14:paraId="6CB8AA6C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3F2C09" w:rsidRPr="003F2C09" w14:paraId="18571799" w14:textId="77777777" w:rsidTr="00D4693E">
        <w:tc>
          <w:tcPr>
            <w:tcW w:w="709" w:type="dxa"/>
          </w:tcPr>
          <w:p w14:paraId="52ACC1F3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89956D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Видео-лекторий «Силуэт преподавателя на фоне истории»</w:t>
            </w:r>
          </w:p>
        </w:tc>
        <w:tc>
          <w:tcPr>
            <w:tcW w:w="1559" w:type="dxa"/>
          </w:tcPr>
          <w:p w14:paraId="3DA5BF4A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Февраль 2023 г.</w:t>
            </w:r>
          </w:p>
        </w:tc>
        <w:tc>
          <w:tcPr>
            <w:tcW w:w="4394" w:type="dxa"/>
          </w:tcPr>
          <w:p w14:paraId="1AA8486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44EEA56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124C68A4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3F2C09" w:rsidRPr="003F2C09" w14:paraId="68B4BCC9" w14:textId="77777777" w:rsidTr="00D4693E">
        <w:tc>
          <w:tcPr>
            <w:tcW w:w="709" w:type="dxa"/>
          </w:tcPr>
          <w:p w14:paraId="60310F03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519DC67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Заседание клуба наставничества «Определение педагогических и методических дефицитов, пути их решения»</w:t>
            </w:r>
          </w:p>
        </w:tc>
        <w:tc>
          <w:tcPr>
            <w:tcW w:w="1559" w:type="dxa"/>
          </w:tcPr>
          <w:p w14:paraId="5C292DF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Февраль 2023 г.</w:t>
            </w:r>
          </w:p>
        </w:tc>
        <w:tc>
          <w:tcPr>
            <w:tcW w:w="4394" w:type="dxa"/>
          </w:tcPr>
          <w:p w14:paraId="32D6233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3402" w:type="dxa"/>
          </w:tcPr>
          <w:p w14:paraId="5C10F84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1417" w:type="dxa"/>
          </w:tcPr>
          <w:p w14:paraId="1212723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3F2C09" w:rsidRPr="003F2C09" w14:paraId="5D24BC74" w14:textId="77777777" w:rsidTr="00D4693E">
        <w:tc>
          <w:tcPr>
            <w:tcW w:w="709" w:type="dxa"/>
          </w:tcPr>
          <w:p w14:paraId="78BB612E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78C0CB5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Конференция республиканского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бюджетного профессионального образовательного учреждения «Карачаево-Черкесский педагогический колледж имени Умара Хабекова» совместно с Автономной некоммерческой профессиональной образовательной организацией «Карачаево-Черкесский финансово-юридический колледж» на тему «</w:t>
            </w:r>
            <w:r w:rsidRPr="003F2C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Правовая культура педагога как необходимое условие профилактики нарушений прав участников образовательного процесса»</w:t>
            </w:r>
          </w:p>
        </w:tc>
        <w:tc>
          <w:tcPr>
            <w:tcW w:w="1559" w:type="dxa"/>
          </w:tcPr>
          <w:p w14:paraId="62D0644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 2023 г.</w:t>
            </w:r>
          </w:p>
        </w:tc>
        <w:tc>
          <w:tcPr>
            <w:tcW w:w="4394" w:type="dxa"/>
          </w:tcPr>
          <w:p w14:paraId="6FA3E08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государственное  бюджетное профессиональное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образовательное учреждение «Карачаево-Черкесский педагогический колледж имени Умара Хабекова»</w:t>
            </w:r>
          </w:p>
          <w:p w14:paraId="7CEA0BC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9D30F6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Республиканское государственное 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бюджетное профессиональное образовательное учреждение «Карачаево-Черкесский педагогический колледж имени Умара Хабекова»</w:t>
            </w:r>
          </w:p>
          <w:p w14:paraId="71021C0F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8FB5625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</w:tr>
      <w:tr w:rsidR="003F2C09" w:rsidRPr="003F2C09" w14:paraId="67397ED8" w14:textId="77777777" w:rsidTr="00D4693E">
        <w:trPr>
          <w:trHeight w:val="1695"/>
        </w:trPr>
        <w:tc>
          <w:tcPr>
            <w:tcW w:w="709" w:type="dxa"/>
          </w:tcPr>
          <w:p w14:paraId="655EA773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B4AC38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Книжно-иллюстративная выставка «Основоположник отечественной педагогической школы - Константин Ушинский»</w:t>
            </w:r>
          </w:p>
        </w:tc>
        <w:tc>
          <w:tcPr>
            <w:tcW w:w="1559" w:type="dxa"/>
          </w:tcPr>
          <w:p w14:paraId="7E3C5A0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Февраль 2023 г.</w:t>
            </w:r>
          </w:p>
        </w:tc>
        <w:tc>
          <w:tcPr>
            <w:tcW w:w="4394" w:type="dxa"/>
          </w:tcPr>
          <w:p w14:paraId="6C5690BD" w14:textId="77777777" w:rsidR="003F2C09" w:rsidRPr="003F2C09" w:rsidRDefault="003F2C09" w:rsidP="003F2C09">
            <w:pPr>
              <w:pStyle w:val="11"/>
              <w:spacing w:line="240" w:lineRule="auto"/>
              <w:jc w:val="both"/>
              <w:rPr>
                <w:sz w:val="26"/>
                <w:szCs w:val="26"/>
              </w:rPr>
            </w:pPr>
            <w:r w:rsidRPr="003F2C09">
              <w:rPr>
                <w:sz w:val="26"/>
                <w:szCs w:val="26"/>
              </w:rPr>
              <w:t xml:space="preserve">Министерство культуры Карачаево-Черкесской Республики, </w:t>
            </w:r>
          </w:p>
          <w:p w14:paraId="4FFB868A" w14:textId="77777777" w:rsidR="003F2C09" w:rsidRPr="003F2C09" w:rsidRDefault="003F2C09" w:rsidP="003F2C09">
            <w:pPr>
              <w:pStyle w:val="11"/>
              <w:spacing w:line="240" w:lineRule="auto"/>
              <w:jc w:val="both"/>
              <w:rPr>
                <w:sz w:val="26"/>
                <w:szCs w:val="26"/>
              </w:rPr>
            </w:pPr>
            <w:r w:rsidRPr="003F2C09">
              <w:rPr>
                <w:sz w:val="26"/>
                <w:szCs w:val="26"/>
              </w:rPr>
              <w:t>республиканские и муниципальные</w:t>
            </w:r>
          </w:p>
          <w:p w14:paraId="7F653AE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3402" w:type="dxa"/>
          </w:tcPr>
          <w:p w14:paraId="69921A97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Министерство культуры Карачаево-Черкесской Республики</w:t>
            </w:r>
          </w:p>
        </w:tc>
        <w:tc>
          <w:tcPr>
            <w:tcW w:w="1417" w:type="dxa"/>
          </w:tcPr>
          <w:p w14:paraId="25130F2A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3F2C09" w:rsidRPr="003F2C09" w14:paraId="46FF025A" w14:textId="77777777" w:rsidTr="00D4693E">
        <w:trPr>
          <w:trHeight w:val="2057"/>
        </w:trPr>
        <w:tc>
          <w:tcPr>
            <w:tcW w:w="709" w:type="dxa"/>
          </w:tcPr>
          <w:p w14:paraId="23C41457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344D085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Акция в социальных сетях «Учитель, которому я благодарен за…»</w:t>
            </w:r>
          </w:p>
        </w:tc>
        <w:tc>
          <w:tcPr>
            <w:tcW w:w="1559" w:type="dxa"/>
          </w:tcPr>
          <w:p w14:paraId="0A4627C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407006C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24C00CAE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76B33EA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5576BB5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3F2C09" w:rsidRPr="003F2C09" w14:paraId="1143FDE6" w14:textId="77777777" w:rsidTr="00D4693E">
        <w:trPr>
          <w:trHeight w:val="840"/>
        </w:trPr>
        <w:tc>
          <w:tcPr>
            <w:tcW w:w="709" w:type="dxa"/>
          </w:tcPr>
          <w:p w14:paraId="400A248A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6028A6E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интенсива «Цифровая Россия. Амбассадоры КЧР» - формирование и развитие цифровых и управленческих компетенций посредством вовлечения в проектно-исследовательскую деятельность по разработке и продвижению социальных инициатив, направленных на положительный бренд  региона </w:t>
            </w:r>
          </w:p>
        </w:tc>
        <w:tc>
          <w:tcPr>
            <w:tcW w:w="1559" w:type="dxa"/>
          </w:tcPr>
          <w:p w14:paraId="12981E40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Февраль -март </w:t>
            </w:r>
          </w:p>
          <w:p w14:paraId="70CD3C6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г,</w:t>
            </w:r>
          </w:p>
        </w:tc>
        <w:tc>
          <w:tcPr>
            <w:tcW w:w="4394" w:type="dxa"/>
          </w:tcPr>
          <w:p w14:paraId="0C938D1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общеобразовательные организации</w:t>
            </w:r>
          </w:p>
        </w:tc>
        <w:tc>
          <w:tcPr>
            <w:tcW w:w="3402" w:type="dxa"/>
          </w:tcPr>
          <w:p w14:paraId="1397A80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цифрового развития Карачаево-Черкесской Республики, Министерство образования и науки Карачаево-Черкесской Республики </w:t>
            </w:r>
          </w:p>
        </w:tc>
        <w:tc>
          <w:tcPr>
            <w:tcW w:w="1417" w:type="dxa"/>
          </w:tcPr>
          <w:p w14:paraId="3C151E9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3F2C09" w:rsidRPr="003F2C09" w14:paraId="473D397E" w14:textId="77777777" w:rsidTr="00D4693E">
        <w:tc>
          <w:tcPr>
            <w:tcW w:w="709" w:type="dxa"/>
          </w:tcPr>
          <w:p w14:paraId="78700F02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DFCB13D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«Спасибо вам, учителя!»</w:t>
            </w:r>
          </w:p>
        </w:tc>
        <w:tc>
          <w:tcPr>
            <w:tcW w:w="1559" w:type="dxa"/>
          </w:tcPr>
          <w:p w14:paraId="6228788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45A5C21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0314CD4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 «Колледж культуры и искусств им. А.А. Даурова»</w:t>
            </w:r>
          </w:p>
        </w:tc>
        <w:tc>
          <w:tcPr>
            <w:tcW w:w="3402" w:type="dxa"/>
          </w:tcPr>
          <w:p w14:paraId="501397C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Карачаево-Черкесской Республики,  государственное бюджетное профессиональное образовательное учреждение «Колледж культуры и искусств им. А.А. Даурова»</w:t>
            </w:r>
          </w:p>
        </w:tc>
        <w:tc>
          <w:tcPr>
            <w:tcW w:w="1417" w:type="dxa"/>
          </w:tcPr>
          <w:p w14:paraId="1AB25A4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3F2C09" w:rsidRPr="003F2C09" w14:paraId="75971F4C" w14:textId="77777777" w:rsidTr="00D4693E">
        <w:tc>
          <w:tcPr>
            <w:tcW w:w="709" w:type="dxa"/>
          </w:tcPr>
          <w:p w14:paraId="12D3745D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523C23D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F2C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Научно-практический семинар «Нет на свете мудрее профессии!» </w:t>
            </w:r>
          </w:p>
        </w:tc>
        <w:tc>
          <w:tcPr>
            <w:tcW w:w="1559" w:type="dxa"/>
          </w:tcPr>
          <w:p w14:paraId="57DF8FA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15.03.2023</w:t>
            </w:r>
          </w:p>
        </w:tc>
        <w:tc>
          <w:tcPr>
            <w:tcW w:w="4394" w:type="dxa"/>
          </w:tcPr>
          <w:p w14:paraId="3697C0CE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Актовый зал администрации Прикубанского муниципального района</w:t>
            </w:r>
          </w:p>
        </w:tc>
        <w:tc>
          <w:tcPr>
            <w:tcW w:w="3402" w:type="dxa"/>
          </w:tcPr>
          <w:p w14:paraId="76CC7A5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образованием Прикубанского муниципального района</w:t>
            </w:r>
          </w:p>
        </w:tc>
        <w:tc>
          <w:tcPr>
            <w:tcW w:w="1417" w:type="dxa"/>
          </w:tcPr>
          <w:p w14:paraId="1D7D93A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2C09" w:rsidRPr="003F2C09" w14:paraId="77E62241" w14:textId="77777777" w:rsidTr="00D4693E">
        <w:trPr>
          <w:trHeight w:val="1335"/>
        </w:trPr>
        <w:tc>
          <w:tcPr>
            <w:tcW w:w="709" w:type="dxa"/>
          </w:tcPr>
          <w:p w14:paraId="4198A371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17C2F135" w14:textId="77777777" w:rsidR="003F2C09" w:rsidRPr="003F2C09" w:rsidRDefault="003F2C09" w:rsidP="003F2C0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3F2C09">
              <w:rPr>
                <w:b w:val="0"/>
                <w:sz w:val="26"/>
                <w:szCs w:val="26"/>
              </w:rPr>
              <w:t xml:space="preserve">Проведение интенсива (онлайн)  «Цифровое наставничество» для педагогов начальных классов </w:t>
            </w:r>
          </w:p>
        </w:tc>
        <w:tc>
          <w:tcPr>
            <w:tcW w:w="1559" w:type="dxa"/>
          </w:tcPr>
          <w:p w14:paraId="2CAC38D9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>Март –</w:t>
            </w:r>
          </w:p>
          <w:p w14:paraId="660DB851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 xml:space="preserve">апрель </w:t>
            </w:r>
          </w:p>
          <w:p w14:paraId="3764F350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36D70F84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общеобразовательные организации</w:t>
            </w:r>
          </w:p>
        </w:tc>
        <w:tc>
          <w:tcPr>
            <w:tcW w:w="3402" w:type="dxa"/>
          </w:tcPr>
          <w:p w14:paraId="737B116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1417" w:type="dxa"/>
          </w:tcPr>
          <w:p w14:paraId="5358273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1200</w:t>
            </w:r>
          </w:p>
        </w:tc>
      </w:tr>
      <w:tr w:rsidR="003F2C09" w:rsidRPr="003F2C09" w14:paraId="499276E3" w14:textId="77777777" w:rsidTr="00D4693E">
        <w:trPr>
          <w:trHeight w:val="1335"/>
        </w:trPr>
        <w:tc>
          <w:tcPr>
            <w:tcW w:w="709" w:type="dxa"/>
          </w:tcPr>
          <w:p w14:paraId="52BD024F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380E83B7" w14:textId="77777777" w:rsidR="003F2C09" w:rsidRPr="003F2C09" w:rsidRDefault="003F2C09" w:rsidP="003F2C0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3F2C09">
              <w:rPr>
                <w:b w:val="0"/>
                <w:sz w:val="26"/>
                <w:szCs w:val="26"/>
              </w:rPr>
              <w:t>Проведение интенсива (онлайн)  «Цифровое наставничество» для педагогов 5-9 классов</w:t>
            </w:r>
          </w:p>
        </w:tc>
        <w:tc>
          <w:tcPr>
            <w:tcW w:w="1559" w:type="dxa"/>
          </w:tcPr>
          <w:p w14:paraId="1FDFD65A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 xml:space="preserve"> Март –</w:t>
            </w:r>
          </w:p>
          <w:p w14:paraId="692F107C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 xml:space="preserve">апрель </w:t>
            </w:r>
          </w:p>
          <w:p w14:paraId="4D98646D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6A517B5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общеобразовательные организации</w:t>
            </w:r>
          </w:p>
        </w:tc>
        <w:tc>
          <w:tcPr>
            <w:tcW w:w="3402" w:type="dxa"/>
          </w:tcPr>
          <w:p w14:paraId="52F5BF5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1417" w:type="dxa"/>
          </w:tcPr>
          <w:p w14:paraId="38B9C39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C09" w:rsidRPr="003F2C09" w14:paraId="676358DE" w14:textId="77777777" w:rsidTr="00D4693E">
        <w:trPr>
          <w:trHeight w:val="1335"/>
        </w:trPr>
        <w:tc>
          <w:tcPr>
            <w:tcW w:w="709" w:type="dxa"/>
          </w:tcPr>
          <w:p w14:paraId="12E7D149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6254A9CB" w14:textId="77777777" w:rsidR="003F2C09" w:rsidRPr="003F2C09" w:rsidRDefault="003F2C09" w:rsidP="003F2C0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3F2C09">
              <w:rPr>
                <w:b w:val="0"/>
                <w:sz w:val="26"/>
                <w:szCs w:val="26"/>
              </w:rPr>
              <w:t>Проведение интенсива (онлайн)  «Цифровое наставничество» для педагогов 10-11 классов</w:t>
            </w:r>
          </w:p>
        </w:tc>
        <w:tc>
          <w:tcPr>
            <w:tcW w:w="1559" w:type="dxa"/>
          </w:tcPr>
          <w:p w14:paraId="6502CD80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 xml:space="preserve"> Март –</w:t>
            </w:r>
          </w:p>
          <w:p w14:paraId="379291E6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 xml:space="preserve">апрель </w:t>
            </w:r>
          </w:p>
          <w:p w14:paraId="0CF3FBB3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070BBF0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общеобразовательные организации</w:t>
            </w:r>
          </w:p>
        </w:tc>
        <w:tc>
          <w:tcPr>
            <w:tcW w:w="3402" w:type="dxa"/>
          </w:tcPr>
          <w:p w14:paraId="68ABF71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Карачаево-Черкесской Республики</w:t>
            </w:r>
            <w:r w:rsidRPr="003F2C09" w:rsidDel="00BE33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2833D44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C09" w:rsidRPr="003F2C09" w14:paraId="4BCB5787" w14:textId="77777777" w:rsidTr="00D4693E">
        <w:trPr>
          <w:trHeight w:val="1335"/>
        </w:trPr>
        <w:tc>
          <w:tcPr>
            <w:tcW w:w="709" w:type="dxa"/>
          </w:tcPr>
          <w:p w14:paraId="69553BE0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05E6EA8D" w14:textId="77777777" w:rsidR="003F2C09" w:rsidRPr="003F2C09" w:rsidRDefault="003F2C09" w:rsidP="003F2C0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3F2C09">
              <w:rPr>
                <w:b w:val="0"/>
                <w:bCs w:val="0"/>
                <w:sz w:val="26"/>
                <w:szCs w:val="26"/>
                <w:lang w:eastAsia="ru-RU"/>
              </w:rPr>
              <w:t xml:space="preserve">Выпуск серии материалов на сайтах муниципальных органов управления образования о ведущих учителях (наставниках) </w:t>
            </w:r>
          </w:p>
        </w:tc>
        <w:tc>
          <w:tcPr>
            <w:tcW w:w="1559" w:type="dxa"/>
          </w:tcPr>
          <w:p w14:paraId="06C0E577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4394" w:type="dxa"/>
          </w:tcPr>
          <w:p w14:paraId="312FA93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Официальные сайты муниципальных органов управления образования</w:t>
            </w:r>
          </w:p>
        </w:tc>
        <w:tc>
          <w:tcPr>
            <w:tcW w:w="3402" w:type="dxa"/>
          </w:tcPr>
          <w:p w14:paraId="0C7BC2E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управления образованием</w:t>
            </w:r>
          </w:p>
        </w:tc>
        <w:tc>
          <w:tcPr>
            <w:tcW w:w="1417" w:type="dxa"/>
          </w:tcPr>
          <w:p w14:paraId="02EFFD0C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2C09" w:rsidRPr="003F2C09" w14:paraId="1F770401" w14:textId="77777777" w:rsidTr="00D4693E">
        <w:tc>
          <w:tcPr>
            <w:tcW w:w="709" w:type="dxa"/>
          </w:tcPr>
          <w:p w14:paraId="52E9A94A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69106528" w14:textId="77777777" w:rsidR="003F2C09" w:rsidRPr="003F2C09" w:rsidRDefault="003F2C09" w:rsidP="003F2C0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3F2C09">
              <w:rPr>
                <w:b w:val="0"/>
                <w:bCs w:val="0"/>
                <w:sz w:val="26"/>
                <w:szCs w:val="26"/>
                <w:lang w:eastAsia="ru-RU"/>
              </w:rPr>
              <w:t>Литературное путешествие «Учитель на страницах книг»</w:t>
            </w:r>
          </w:p>
        </w:tc>
        <w:tc>
          <w:tcPr>
            <w:tcW w:w="1559" w:type="dxa"/>
          </w:tcPr>
          <w:p w14:paraId="3505913D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>Апрель 2022 г.</w:t>
            </w:r>
          </w:p>
        </w:tc>
        <w:tc>
          <w:tcPr>
            <w:tcW w:w="4394" w:type="dxa"/>
          </w:tcPr>
          <w:p w14:paraId="31A1A59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215AF9F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и муниципальные образовательные организации</w:t>
            </w:r>
          </w:p>
        </w:tc>
        <w:tc>
          <w:tcPr>
            <w:tcW w:w="1417" w:type="dxa"/>
          </w:tcPr>
          <w:p w14:paraId="3A3507B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3F2C09" w:rsidRPr="003F2C09" w14:paraId="5888AB95" w14:textId="77777777" w:rsidTr="00D4693E">
        <w:trPr>
          <w:trHeight w:val="2637"/>
        </w:trPr>
        <w:tc>
          <w:tcPr>
            <w:tcW w:w="709" w:type="dxa"/>
          </w:tcPr>
          <w:p w14:paraId="33E15722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66D872BD" w14:textId="77777777" w:rsidR="003F2C09" w:rsidRPr="003F2C09" w:rsidRDefault="003F2C09" w:rsidP="003F2C0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3F2C09">
              <w:rPr>
                <w:b w:val="0"/>
                <w:sz w:val="26"/>
                <w:szCs w:val="26"/>
              </w:rPr>
              <w:t>Круглый стол с участием учителей муниципальных образовательных организаций на тему «Современные образовательные технологии в учебно-воспитательном процессе в условиях реализации обновленных ФГОС НОО»</w:t>
            </w:r>
          </w:p>
        </w:tc>
        <w:tc>
          <w:tcPr>
            <w:tcW w:w="1559" w:type="dxa"/>
          </w:tcPr>
          <w:p w14:paraId="18B6B021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>Апрель 2023 г.</w:t>
            </w:r>
          </w:p>
        </w:tc>
        <w:tc>
          <w:tcPr>
            <w:tcW w:w="4394" w:type="dxa"/>
          </w:tcPr>
          <w:p w14:paraId="338F91F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Республиканское государственное  бюджетное профессиональное образовательное учреждение «Карачаево-Черкесский педагогический колледж имени Умара Хабекова»</w:t>
            </w:r>
          </w:p>
          <w:p w14:paraId="25DEADF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AC5517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Республиканское государственное  бюджетное профессиональное образовательное учреждение «Карачаево-Черкесский педагогический колледж имени Умара Хабекова», муниципальные органы управлением</w:t>
            </w:r>
          </w:p>
        </w:tc>
        <w:tc>
          <w:tcPr>
            <w:tcW w:w="1417" w:type="dxa"/>
          </w:tcPr>
          <w:p w14:paraId="2ED26565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F2C09" w:rsidRPr="003F2C09" w14:paraId="371BD190" w14:textId="77777777" w:rsidTr="00D4693E">
        <w:tc>
          <w:tcPr>
            <w:tcW w:w="709" w:type="dxa"/>
          </w:tcPr>
          <w:p w14:paraId="0E2B4F72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2E937380" w14:textId="77777777" w:rsidR="003F2C09" w:rsidRPr="003F2C09" w:rsidRDefault="003F2C09" w:rsidP="003F2C09">
            <w:pPr>
              <w:pStyle w:val="1"/>
              <w:ind w:left="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rStyle w:val="a6"/>
                <w:sz w:val="26"/>
                <w:szCs w:val="26"/>
                <w:shd w:val="clear" w:color="auto" w:fill="FFFFFF"/>
              </w:rPr>
              <w:t>Мастерская молодых педагогов «Общайся! Создавай! Применяй!»</w:t>
            </w:r>
          </w:p>
        </w:tc>
        <w:tc>
          <w:tcPr>
            <w:tcW w:w="1559" w:type="dxa"/>
          </w:tcPr>
          <w:p w14:paraId="69C2B9FB" w14:textId="77777777" w:rsidR="003F2C09" w:rsidRPr="003F2C09" w:rsidRDefault="003F2C09" w:rsidP="003F2C09">
            <w:pPr>
              <w:pStyle w:val="1"/>
              <w:ind w:left="0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F2C09">
              <w:rPr>
                <w:b w:val="0"/>
                <w:sz w:val="26"/>
                <w:szCs w:val="26"/>
              </w:rPr>
              <w:t>Апрель 2023 г.</w:t>
            </w:r>
          </w:p>
        </w:tc>
        <w:tc>
          <w:tcPr>
            <w:tcW w:w="4394" w:type="dxa"/>
          </w:tcPr>
          <w:p w14:paraId="6E65D32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5361B05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65B6F68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F2C09" w:rsidRPr="003F2C09" w14:paraId="02E40882" w14:textId="77777777" w:rsidTr="00D4693E">
        <w:tc>
          <w:tcPr>
            <w:tcW w:w="709" w:type="dxa"/>
          </w:tcPr>
          <w:p w14:paraId="41435036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E690BB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собрание представителей образовательных организаций среднего профессионального образования совместно с отраслевыми министерствами, муниципальными образованиями и предприятиями-работодателями «Роль наставников-производственников в подготовке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высококвалифицированных специалистов»</w:t>
            </w:r>
          </w:p>
        </w:tc>
        <w:tc>
          <w:tcPr>
            <w:tcW w:w="1559" w:type="dxa"/>
          </w:tcPr>
          <w:p w14:paraId="2EF3857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2023 г.</w:t>
            </w:r>
          </w:p>
        </w:tc>
        <w:tc>
          <w:tcPr>
            <w:tcW w:w="4394" w:type="dxa"/>
          </w:tcPr>
          <w:p w14:paraId="4F53BDC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Карачаево-Черкесская республиканская государственная бюджетная профессиональная образовательная организация «Аграрно-технологический колледж»</w:t>
            </w:r>
          </w:p>
        </w:tc>
        <w:tc>
          <w:tcPr>
            <w:tcW w:w="3402" w:type="dxa"/>
          </w:tcPr>
          <w:p w14:paraId="5AA396A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Карачаево-Черкесская республиканская государственная бюджетная профессиональная образовательная организация «Аграрно-технологический колледж»</w:t>
            </w:r>
          </w:p>
        </w:tc>
        <w:tc>
          <w:tcPr>
            <w:tcW w:w="1417" w:type="dxa"/>
          </w:tcPr>
          <w:p w14:paraId="50D7D3C5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F2C09" w:rsidRPr="003F2C09" w14:paraId="1793B08C" w14:textId="77777777" w:rsidTr="00D4693E">
        <w:tc>
          <w:tcPr>
            <w:tcW w:w="709" w:type="dxa"/>
          </w:tcPr>
          <w:p w14:paraId="012711D6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2E3F17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commentRangeStart w:id="0"/>
            <w:r w:rsidRPr="003F2C0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  <w:r w:rsidRPr="003F2C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научно- практическая конференция «Идеи образования -2023: Год педагога и наставника»</w:t>
            </w:r>
            <w:commentRangeEnd w:id="0"/>
            <w:r w:rsidRPr="003F2C0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commentReference w:id="0"/>
            </w:r>
          </w:p>
        </w:tc>
        <w:tc>
          <w:tcPr>
            <w:tcW w:w="1559" w:type="dxa"/>
          </w:tcPr>
          <w:p w14:paraId="0DB3784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="Calibri" w:hAnsi="Times New Roman" w:cs="Times New Roman"/>
                <w:sz w:val="26"/>
                <w:szCs w:val="26"/>
              </w:rPr>
              <w:t>Апрель 2023 г.</w:t>
            </w:r>
          </w:p>
        </w:tc>
        <w:tc>
          <w:tcPr>
            <w:tcW w:w="4394" w:type="dxa"/>
          </w:tcPr>
          <w:p w14:paraId="391B2EC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hyperlink r:id="rId7" w:tooltip="РГБОУ &quot;КАРАЧАЕВО-ЧЕРКЕССКИЙ МЕДИЦИНСКИЙ КОЛЛЕДЖ&quot;" w:history="1">
              <w:r w:rsidRPr="003F2C0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еспубликанское государственное бюджетное образовательное учреждение</w:t>
              </w:r>
            </w:hyperlink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2C09">
              <w:rPr>
                <w:rFonts w:ascii="Times New Roman" w:eastAsia="Calibri" w:hAnsi="Times New Roman" w:cs="Times New Roman"/>
                <w:sz w:val="26"/>
                <w:szCs w:val="26"/>
              </w:rPr>
              <w:t>«Карачаево- Черкесский медицинский колледж»</w:t>
            </w:r>
          </w:p>
        </w:tc>
        <w:tc>
          <w:tcPr>
            <w:tcW w:w="3402" w:type="dxa"/>
          </w:tcPr>
          <w:p w14:paraId="62DDD44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здравоохранения Карачаево-Черкесской Республики, Р</w:t>
            </w:r>
            <w:hyperlink r:id="rId8" w:tooltip="РГБОУ &quot;КАРАЧАЕВО-ЧЕРКЕССКИЙ МЕДИЦИНСКИЙ КОЛЛЕДЖ&quot;" w:history="1">
              <w:r w:rsidRPr="003F2C0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еспубликанское государственное бюджетное образовательное учреждение</w:t>
              </w:r>
            </w:hyperlink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2C09">
              <w:rPr>
                <w:rFonts w:ascii="Times New Roman" w:eastAsia="Calibri" w:hAnsi="Times New Roman" w:cs="Times New Roman"/>
                <w:sz w:val="26"/>
                <w:szCs w:val="26"/>
              </w:rPr>
              <w:t>«Карачаево- Черкесский медицинский колледж»</w:t>
            </w:r>
          </w:p>
        </w:tc>
        <w:tc>
          <w:tcPr>
            <w:tcW w:w="1417" w:type="dxa"/>
          </w:tcPr>
          <w:p w14:paraId="732618D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2C09" w:rsidRPr="003F2C09" w14:paraId="39A24F32" w14:textId="77777777" w:rsidTr="00D4693E">
        <w:tc>
          <w:tcPr>
            <w:tcW w:w="709" w:type="dxa"/>
          </w:tcPr>
          <w:p w14:paraId="17E8A66E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3458CF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Окружной форум для отделений Общероссийского общественного государственного движения детей и молодежи в Северо-Кавказском федеральном округе</w:t>
            </w:r>
          </w:p>
        </w:tc>
        <w:tc>
          <w:tcPr>
            <w:tcW w:w="1559" w:type="dxa"/>
          </w:tcPr>
          <w:p w14:paraId="2E3D089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Апрель 2023 г.</w:t>
            </w:r>
          </w:p>
        </w:tc>
        <w:tc>
          <w:tcPr>
            <w:tcW w:w="4394" w:type="dxa"/>
          </w:tcPr>
          <w:p w14:paraId="767F592D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г. Черкесск</w:t>
            </w:r>
          </w:p>
        </w:tc>
        <w:tc>
          <w:tcPr>
            <w:tcW w:w="3402" w:type="dxa"/>
          </w:tcPr>
          <w:p w14:paraId="0E8D08C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 Карачаево-Черкесской Республики</w:t>
            </w:r>
          </w:p>
        </w:tc>
        <w:tc>
          <w:tcPr>
            <w:tcW w:w="1417" w:type="dxa"/>
          </w:tcPr>
          <w:p w14:paraId="5395EC9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F2C09" w:rsidRPr="003F2C09" w14:paraId="6271CA10" w14:textId="77777777" w:rsidTr="00D4693E">
        <w:tc>
          <w:tcPr>
            <w:tcW w:w="709" w:type="dxa"/>
          </w:tcPr>
          <w:p w14:paraId="22C5120C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D522AE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Конкурс рисунков «Букет для первой учительницы»</w:t>
            </w:r>
          </w:p>
        </w:tc>
        <w:tc>
          <w:tcPr>
            <w:tcW w:w="1559" w:type="dxa"/>
          </w:tcPr>
          <w:p w14:paraId="5443CF6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Апрель 2023 г.</w:t>
            </w:r>
          </w:p>
        </w:tc>
        <w:tc>
          <w:tcPr>
            <w:tcW w:w="4394" w:type="dxa"/>
          </w:tcPr>
          <w:p w14:paraId="4877ADC1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Детские школы искусств республики</w:t>
            </w:r>
          </w:p>
        </w:tc>
        <w:tc>
          <w:tcPr>
            <w:tcW w:w="3402" w:type="dxa"/>
          </w:tcPr>
          <w:p w14:paraId="3251A61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Карачаево-Черкесской Республики, детские школы искусств республики</w:t>
            </w:r>
          </w:p>
        </w:tc>
        <w:tc>
          <w:tcPr>
            <w:tcW w:w="1417" w:type="dxa"/>
          </w:tcPr>
          <w:p w14:paraId="015CDC0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3F2C09" w:rsidRPr="003F2C09" w14:paraId="2984BB2B" w14:textId="77777777" w:rsidTr="00D4693E">
        <w:tc>
          <w:tcPr>
            <w:tcW w:w="709" w:type="dxa"/>
          </w:tcPr>
          <w:p w14:paraId="4261B9A1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3A1B376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акция «Сад памяти» - высадка аллей, посвященных старейшим учителям-наставникам </w:t>
            </w:r>
          </w:p>
        </w:tc>
        <w:tc>
          <w:tcPr>
            <w:tcW w:w="1559" w:type="dxa"/>
          </w:tcPr>
          <w:p w14:paraId="4129ED3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Апрель 2023 г.</w:t>
            </w:r>
          </w:p>
        </w:tc>
        <w:tc>
          <w:tcPr>
            <w:tcW w:w="4394" w:type="dxa"/>
          </w:tcPr>
          <w:p w14:paraId="007E660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(территория рядом с образовательными организациями)</w:t>
            </w:r>
          </w:p>
        </w:tc>
        <w:tc>
          <w:tcPr>
            <w:tcW w:w="3402" w:type="dxa"/>
          </w:tcPr>
          <w:p w14:paraId="0C1C9E25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экологии Карачаево-Черкесской Республики, администрации муниципальных образований,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муниципальные органы управления образованием</w:t>
            </w:r>
          </w:p>
        </w:tc>
        <w:tc>
          <w:tcPr>
            <w:tcW w:w="1417" w:type="dxa"/>
          </w:tcPr>
          <w:p w14:paraId="40EB9A2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250</w:t>
            </w:r>
          </w:p>
        </w:tc>
      </w:tr>
      <w:tr w:rsidR="003F2C09" w:rsidRPr="003F2C09" w14:paraId="303150F3" w14:textId="77777777" w:rsidTr="00D4693E">
        <w:tc>
          <w:tcPr>
            <w:tcW w:w="709" w:type="dxa"/>
          </w:tcPr>
          <w:p w14:paraId="640D343D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6999FD45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конкурс  «Созвездие»  </w:t>
            </w:r>
          </w:p>
        </w:tc>
        <w:tc>
          <w:tcPr>
            <w:tcW w:w="1559" w:type="dxa"/>
          </w:tcPr>
          <w:p w14:paraId="53963C9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Апрель 2023г.</w:t>
            </w:r>
          </w:p>
        </w:tc>
        <w:tc>
          <w:tcPr>
            <w:tcW w:w="4394" w:type="dxa"/>
          </w:tcPr>
          <w:p w14:paraId="459F8F1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Карачаево-Черкесская республиканская      организация Профсоюза работников народного образования и науки Российской Федерации</w:t>
            </w:r>
          </w:p>
        </w:tc>
        <w:tc>
          <w:tcPr>
            <w:tcW w:w="3402" w:type="dxa"/>
          </w:tcPr>
          <w:p w14:paraId="1540AF6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Карачаево-Черкесская республиканская      организация Профсоюза работников народного образования и науки Российской Федерации</w:t>
            </w: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совместно с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  <w:r w:rsidRPr="003F2C09" w:rsidDel="003F3A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6D960B03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F2C09" w:rsidRPr="003F2C09" w14:paraId="14165938" w14:textId="77777777" w:rsidTr="00D4693E">
        <w:tc>
          <w:tcPr>
            <w:tcW w:w="709" w:type="dxa"/>
          </w:tcPr>
          <w:p w14:paraId="6EFB529E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3A9D572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Проведение часа наставника в рамках акции «Неделя без турникетов»</w:t>
            </w:r>
          </w:p>
        </w:tc>
        <w:tc>
          <w:tcPr>
            <w:tcW w:w="1559" w:type="dxa"/>
          </w:tcPr>
          <w:p w14:paraId="412578C4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14:paraId="5596CBD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4394" w:type="dxa"/>
          </w:tcPr>
          <w:p w14:paraId="15180D9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Территория промышленных предприятий Карачаево-Черкесской Республики</w:t>
            </w:r>
          </w:p>
        </w:tc>
        <w:tc>
          <w:tcPr>
            <w:tcW w:w="3402" w:type="dxa"/>
          </w:tcPr>
          <w:p w14:paraId="56CE430E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промышленности, энергетики и транспорта Карачаево-Черкесской Республики, Министерство образования и науки Карачаево-Черкесской Республики</w:t>
            </w:r>
          </w:p>
        </w:tc>
        <w:tc>
          <w:tcPr>
            <w:tcW w:w="1417" w:type="dxa"/>
          </w:tcPr>
          <w:p w14:paraId="41EF4AD3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2C09" w:rsidRPr="003F2C09" w14:paraId="3337B3B4" w14:textId="77777777" w:rsidTr="00D4693E">
        <w:tc>
          <w:tcPr>
            <w:tcW w:w="709" w:type="dxa"/>
          </w:tcPr>
          <w:p w14:paraId="386987A5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38597A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Семинар-практикум для молодых специалистов «Педагогический дуэт»</w:t>
            </w:r>
          </w:p>
        </w:tc>
        <w:tc>
          <w:tcPr>
            <w:tcW w:w="1559" w:type="dxa"/>
          </w:tcPr>
          <w:p w14:paraId="77181C9C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21.04.2023</w:t>
            </w:r>
          </w:p>
        </w:tc>
        <w:tc>
          <w:tcPr>
            <w:tcW w:w="4394" w:type="dxa"/>
          </w:tcPr>
          <w:p w14:paraId="730E944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«Гимназия № 18» г.Черкесска», муниципальное казенное общеобразовательное учреждение «Средняя общеобразовательная школа № 3» г. Черкесска </w:t>
            </w:r>
          </w:p>
        </w:tc>
        <w:tc>
          <w:tcPr>
            <w:tcW w:w="3402" w:type="dxa"/>
          </w:tcPr>
          <w:p w14:paraId="115BD26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мэрии муниципального образования города Черкеска</w:t>
            </w:r>
          </w:p>
        </w:tc>
        <w:tc>
          <w:tcPr>
            <w:tcW w:w="1417" w:type="dxa"/>
          </w:tcPr>
          <w:p w14:paraId="0AA33BB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2C09" w:rsidRPr="003F2C09" w14:paraId="5F1C4936" w14:textId="77777777" w:rsidTr="00D4693E">
        <w:tc>
          <w:tcPr>
            <w:tcW w:w="709" w:type="dxa"/>
          </w:tcPr>
          <w:p w14:paraId="7AF5C565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1A2BF0F" w14:textId="77777777" w:rsidR="003F2C09" w:rsidRPr="003F2C09" w:rsidRDefault="003F2C09" w:rsidP="003F2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турнир по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спортивной борьбе памяти </w:t>
            </w:r>
          </w:p>
          <w:p w14:paraId="1B887699" w14:textId="77777777" w:rsidR="003F2C09" w:rsidRPr="003F2C09" w:rsidRDefault="003F2C09" w:rsidP="003F2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Чукова М.З.</w:t>
            </w:r>
          </w:p>
          <w:p w14:paraId="5D3A7E6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80F554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21.04.2023</w:t>
            </w:r>
          </w:p>
        </w:tc>
        <w:tc>
          <w:tcPr>
            <w:tcW w:w="4394" w:type="dxa"/>
          </w:tcPr>
          <w:p w14:paraId="6F47A9A2" w14:textId="77777777" w:rsidR="003F2C09" w:rsidRPr="003F2C09" w:rsidRDefault="003F2C09" w:rsidP="003F2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г. Черкесск, Дворец Спорта «Юбилейный»</w:t>
            </w:r>
          </w:p>
          <w:p w14:paraId="2B439D1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BED80B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физической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культуры и спорта Карачаево-Черкесской Республики, Федерация спортивной борьбы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Карачаево-Черкесской Республики</w:t>
            </w:r>
          </w:p>
        </w:tc>
        <w:tc>
          <w:tcPr>
            <w:tcW w:w="1417" w:type="dxa"/>
          </w:tcPr>
          <w:p w14:paraId="416F1F9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</w:tr>
      <w:tr w:rsidR="003F2C09" w:rsidRPr="003F2C09" w14:paraId="5B1CC3EE" w14:textId="77777777" w:rsidTr="00D4693E">
        <w:tc>
          <w:tcPr>
            <w:tcW w:w="709" w:type="dxa"/>
          </w:tcPr>
          <w:p w14:paraId="5B317688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139D180D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вебинара-практикума «Безопасный интернет» </w:t>
            </w:r>
          </w:p>
        </w:tc>
        <w:tc>
          <w:tcPr>
            <w:tcW w:w="1559" w:type="dxa"/>
          </w:tcPr>
          <w:p w14:paraId="0CB059A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14:paraId="646B441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021FEE97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общеобразовательные организации</w:t>
            </w:r>
          </w:p>
        </w:tc>
        <w:tc>
          <w:tcPr>
            <w:tcW w:w="3402" w:type="dxa"/>
          </w:tcPr>
          <w:p w14:paraId="1E10CE3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1417" w:type="dxa"/>
          </w:tcPr>
          <w:p w14:paraId="05C469D5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3F2C09" w:rsidRPr="003F2C09" w14:paraId="4C4FFC22" w14:textId="77777777" w:rsidTr="00D4693E">
        <w:tc>
          <w:tcPr>
            <w:tcW w:w="709" w:type="dxa"/>
          </w:tcPr>
          <w:p w14:paraId="79955A19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1AE6CB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Мастер-классы «Педагогический марафон успеха»</w:t>
            </w:r>
          </w:p>
        </w:tc>
        <w:tc>
          <w:tcPr>
            <w:tcW w:w="1559" w:type="dxa"/>
          </w:tcPr>
          <w:p w14:paraId="4B8D773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0D23E8A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35A2114F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257EE31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0FDA7F3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3F2C09" w:rsidRPr="003F2C09" w14:paraId="2EBDE0E5" w14:textId="77777777" w:rsidTr="00D4693E">
        <w:tc>
          <w:tcPr>
            <w:tcW w:w="709" w:type="dxa"/>
          </w:tcPr>
          <w:p w14:paraId="33888E4D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18C7F3A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Конкурс творческих работ «Весь этот мир творит учитель»</w:t>
            </w:r>
          </w:p>
        </w:tc>
        <w:tc>
          <w:tcPr>
            <w:tcW w:w="1559" w:type="dxa"/>
          </w:tcPr>
          <w:p w14:paraId="49DBBCD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0DE8562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253DEC0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5394F54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14918C3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F2C09" w:rsidRPr="003F2C09" w14:paraId="120FC41B" w14:textId="77777777" w:rsidTr="00D4693E">
        <w:tc>
          <w:tcPr>
            <w:tcW w:w="709" w:type="dxa"/>
          </w:tcPr>
          <w:p w14:paraId="456977C6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A24C4D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Конференция «Профессия учитель»</w:t>
            </w:r>
          </w:p>
        </w:tc>
        <w:tc>
          <w:tcPr>
            <w:tcW w:w="1559" w:type="dxa"/>
          </w:tcPr>
          <w:p w14:paraId="6F9F504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4DD6AEA5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3FF6D27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7AF5405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2DB19E3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F2C09" w:rsidRPr="003F2C09" w14:paraId="492581B6" w14:textId="77777777" w:rsidTr="00D4693E">
        <w:tc>
          <w:tcPr>
            <w:tcW w:w="709" w:type="dxa"/>
          </w:tcPr>
          <w:p w14:paraId="01E2F9A8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B905E3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Творческий конкурс «Портрет любимого учителя»</w:t>
            </w:r>
          </w:p>
        </w:tc>
        <w:tc>
          <w:tcPr>
            <w:tcW w:w="1559" w:type="dxa"/>
          </w:tcPr>
          <w:p w14:paraId="6C7A9EE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372EBC5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16FC26E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626D48D4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158FCFD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C09" w:rsidRPr="003F2C09" w14:paraId="5BADEF10" w14:textId="77777777" w:rsidTr="00D4693E">
        <w:trPr>
          <w:trHeight w:val="1905"/>
        </w:trPr>
        <w:tc>
          <w:tcPr>
            <w:tcW w:w="709" w:type="dxa"/>
          </w:tcPr>
          <w:p w14:paraId="3EEE00B4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B9DCE3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Профориентационный квест «Найди себя»</w:t>
            </w:r>
          </w:p>
        </w:tc>
        <w:tc>
          <w:tcPr>
            <w:tcW w:w="1559" w:type="dxa"/>
          </w:tcPr>
          <w:p w14:paraId="7FFCB8C4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Май -июнь</w:t>
            </w:r>
          </w:p>
          <w:p w14:paraId="1D493E8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1DF0765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 «Колледж культуры и искусств им. А.А. Даурова»</w:t>
            </w:r>
          </w:p>
        </w:tc>
        <w:tc>
          <w:tcPr>
            <w:tcW w:w="3402" w:type="dxa"/>
          </w:tcPr>
          <w:p w14:paraId="2CF7E0E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Карачаево-Черкесской Республики,  государственное бюджетное профессиональное образовательное учреждение «Колледж культуры и искусств им. А.А. Даурова»</w:t>
            </w:r>
          </w:p>
        </w:tc>
        <w:tc>
          <w:tcPr>
            <w:tcW w:w="1417" w:type="dxa"/>
          </w:tcPr>
          <w:p w14:paraId="3C7B27A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2C09" w:rsidRPr="003F2C09" w14:paraId="6279B08E" w14:textId="77777777" w:rsidTr="00D4693E">
        <w:tc>
          <w:tcPr>
            <w:tcW w:w="709" w:type="dxa"/>
          </w:tcPr>
          <w:p w14:paraId="3AB92323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6B85C5E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просветительского мероприятия «Цифровой финансовый консультант» (наставник) </w:t>
            </w:r>
          </w:p>
        </w:tc>
        <w:tc>
          <w:tcPr>
            <w:tcW w:w="1559" w:type="dxa"/>
          </w:tcPr>
          <w:p w14:paraId="06057CF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14:paraId="1B96FD8C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0A89AF17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общеобразовательные организации</w:t>
            </w:r>
          </w:p>
        </w:tc>
        <w:tc>
          <w:tcPr>
            <w:tcW w:w="3402" w:type="dxa"/>
          </w:tcPr>
          <w:p w14:paraId="5F0EC6E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1417" w:type="dxa"/>
          </w:tcPr>
          <w:p w14:paraId="54F1FCB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3F2C09" w:rsidRPr="003F2C09" w14:paraId="6B8DC74B" w14:textId="77777777" w:rsidTr="00D4693E">
        <w:trPr>
          <w:trHeight w:val="2541"/>
        </w:trPr>
        <w:tc>
          <w:tcPr>
            <w:tcW w:w="709" w:type="dxa"/>
          </w:tcPr>
          <w:p w14:paraId="717725E1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02F510F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Создание и установление памятника собирательному образу «Первый учитель»</w:t>
            </w:r>
          </w:p>
        </w:tc>
        <w:tc>
          <w:tcPr>
            <w:tcW w:w="1559" w:type="dxa"/>
          </w:tcPr>
          <w:p w14:paraId="0E98A0A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Май –</w:t>
            </w:r>
          </w:p>
          <w:p w14:paraId="105921F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4394" w:type="dxa"/>
          </w:tcPr>
          <w:p w14:paraId="46789051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г. Черкесск</w:t>
            </w:r>
          </w:p>
        </w:tc>
        <w:tc>
          <w:tcPr>
            <w:tcW w:w="3402" w:type="dxa"/>
          </w:tcPr>
          <w:p w14:paraId="1A4544E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Карачаево-Черкесской Республики, Министерство образования и науки Карачаево-Черкесской Республики, Управление Карачаево-Черкесской Республики</w:t>
            </w:r>
            <w:r w:rsidRPr="003F2C09" w:rsidDel="008D6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 по сохранению, использованию и популяризации объектов культурного наследия, управление образования </w:t>
            </w:r>
          </w:p>
          <w:p w14:paraId="6E7009D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мэрии муниципального образования города Черкесска</w:t>
            </w:r>
          </w:p>
        </w:tc>
        <w:tc>
          <w:tcPr>
            <w:tcW w:w="1417" w:type="dxa"/>
          </w:tcPr>
          <w:p w14:paraId="5B37178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2C09" w:rsidRPr="003F2C09" w14:paraId="21266CB7" w14:textId="77777777" w:rsidTr="00D4693E">
        <w:tc>
          <w:tcPr>
            <w:tcW w:w="709" w:type="dxa"/>
          </w:tcPr>
          <w:p w14:paraId="392365C2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1E039154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Создание и установление памятника «Мастер – повар – наставник»</w:t>
            </w:r>
          </w:p>
          <w:p w14:paraId="09EB12C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A3CAFF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Май –</w:t>
            </w:r>
          </w:p>
          <w:p w14:paraId="253775B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4394" w:type="dxa"/>
          </w:tcPr>
          <w:p w14:paraId="5BACB9C9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г. Черкесск</w:t>
            </w:r>
          </w:p>
        </w:tc>
        <w:tc>
          <w:tcPr>
            <w:tcW w:w="3402" w:type="dxa"/>
          </w:tcPr>
          <w:p w14:paraId="0C6043F7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Карачаево-Черкесской Республики, Министерство образования и науки Карачаево-Черкесской Республики, Управление Карачаево-Черкесской Республики</w:t>
            </w:r>
            <w:r w:rsidRPr="003F2C09" w:rsidDel="008D6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 по сохранению, использованию и популяризации объектов культурного наследия, </w:t>
            </w:r>
          </w:p>
          <w:p w14:paraId="641C1C71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ooltip="КЧР ГБПОО КИПТИС" w:history="1">
              <w:r w:rsidRPr="003F2C0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Карачаево-черкесская республиканская государственная бюджетная профессиональная образовательная организация</w:t>
              </w:r>
            </w:hyperlink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 «Колледж индустрии питания  туризма и сервиса»</w:t>
            </w:r>
          </w:p>
        </w:tc>
        <w:tc>
          <w:tcPr>
            <w:tcW w:w="1417" w:type="dxa"/>
          </w:tcPr>
          <w:p w14:paraId="257C005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2C09" w:rsidRPr="003F2C09" w14:paraId="3DA03F4C" w14:textId="77777777" w:rsidTr="00D4693E">
        <w:tc>
          <w:tcPr>
            <w:tcW w:w="709" w:type="dxa"/>
          </w:tcPr>
          <w:p w14:paraId="5A257129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6973131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отдыха в рамках летней оздоровительной кампании для обучающихся классов психолого-педагогической направленности </w:t>
            </w:r>
          </w:p>
        </w:tc>
        <w:tc>
          <w:tcPr>
            <w:tcW w:w="1559" w:type="dxa"/>
          </w:tcPr>
          <w:p w14:paraId="7EAFB04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Июнь-</w:t>
            </w:r>
          </w:p>
          <w:p w14:paraId="350B18C5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14:paraId="05C20A3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000ED93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Летние загородные лагеря </w:t>
            </w:r>
          </w:p>
        </w:tc>
        <w:tc>
          <w:tcPr>
            <w:tcW w:w="3402" w:type="dxa"/>
          </w:tcPr>
          <w:p w14:paraId="54AFE8C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 Карачаево-Черкесской Республики</w:t>
            </w:r>
          </w:p>
        </w:tc>
        <w:tc>
          <w:tcPr>
            <w:tcW w:w="1417" w:type="dxa"/>
          </w:tcPr>
          <w:p w14:paraId="7B81CCF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2C09" w:rsidRPr="003F2C09" w14:paraId="298D08C4" w14:textId="77777777" w:rsidTr="00D4693E">
        <w:tc>
          <w:tcPr>
            <w:tcW w:w="709" w:type="dxa"/>
          </w:tcPr>
          <w:p w14:paraId="47A9294A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3FA1DE3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Проведение всероссийского съезда учителей (совместно с сетевым изданием «Учительской газетой»)</w:t>
            </w:r>
          </w:p>
        </w:tc>
        <w:tc>
          <w:tcPr>
            <w:tcW w:w="1559" w:type="dxa"/>
          </w:tcPr>
          <w:p w14:paraId="3FD5BD44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Июнь-</w:t>
            </w:r>
          </w:p>
          <w:p w14:paraId="05CAADC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br/>
              <w:t>2023 г.</w:t>
            </w:r>
          </w:p>
        </w:tc>
        <w:tc>
          <w:tcPr>
            <w:tcW w:w="4394" w:type="dxa"/>
          </w:tcPr>
          <w:p w14:paraId="4B79572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Летние загородные лагеря </w:t>
            </w:r>
          </w:p>
        </w:tc>
        <w:tc>
          <w:tcPr>
            <w:tcW w:w="3402" w:type="dxa"/>
          </w:tcPr>
          <w:p w14:paraId="09104A6F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 Карачаево-Черкесской Республики</w:t>
            </w:r>
          </w:p>
        </w:tc>
        <w:tc>
          <w:tcPr>
            <w:tcW w:w="1417" w:type="dxa"/>
          </w:tcPr>
          <w:p w14:paraId="510435B4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3F2C09" w:rsidRPr="003F2C09" w14:paraId="3D74C5D5" w14:textId="77777777" w:rsidTr="00D4693E">
        <w:tc>
          <w:tcPr>
            <w:tcW w:w="709" w:type="dxa"/>
          </w:tcPr>
          <w:p w14:paraId="229620E5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478B4E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Профилактическая ассоциация «Будь выше»</w:t>
            </w:r>
          </w:p>
        </w:tc>
        <w:tc>
          <w:tcPr>
            <w:tcW w:w="1559" w:type="dxa"/>
          </w:tcPr>
          <w:p w14:paraId="55C1C9BA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  <w:p w14:paraId="0664D87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4394" w:type="dxa"/>
          </w:tcPr>
          <w:p w14:paraId="65D1E6CF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г. Черкесск</w:t>
            </w:r>
          </w:p>
        </w:tc>
        <w:tc>
          <w:tcPr>
            <w:tcW w:w="3402" w:type="dxa"/>
          </w:tcPr>
          <w:p w14:paraId="40908444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  Карачаево-Черкесской Республики</w:t>
            </w:r>
          </w:p>
        </w:tc>
        <w:tc>
          <w:tcPr>
            <w:tcW w:w="1417" w:type="dxa"/>
          </w:tcPr>
          <w:p w14:paraId="032F023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2C09" w:rsidRPr="003F2C09" w14:paraId="651B5A36" w14:textId="77777777" w:rsidTr="00D4693E">
        <w:tc>
          <w:tcPr>
            <w:tcW w:w="709" w:type="dxa"/>
          </w:tcPr>
          <w:p w14:paraId="43D64BA8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0F213D4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Августовское совещание педагогических работников Карачаево-Черкесской Республики</w:t>
            </w:r>
          </w:p>
        </w:tc>
        <w:tc>
          <w:tcPr>
            <w:tcW w:w="1559" w:type="dxa"/>
          </w:tcPr>
          <w:p w14:paraId="0937BC8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Август 2023 г.</w:t>
            </w:r>
          </w:p>
        </w:tc>
        <w:tc>
          <w:tcPr>
            <w:tcW w:w="4394" w:type="dxa"/>
          </w:tcPr>
          <w:p w14:paraId="3A497A8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РГБУ ЦДОД</w:t>
            </w:r>
          </w:p>
        </w:tc>
        <w:tc>
          <w:tcPr>
            <w:tcW w:w="3402" w:type="dxa"/>
          </w:tcPr>
          <w:p w14:paraId="2FEEC9A4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 Карачаево-Черкесской Республики</w:t>
            </w:r>
          </w:p>
        </w:tc>
        <w:tc>
          <w:tcPr>
            <w:tcW w:w="1417" w:type="dxa"/>
          </w:tcPr>
          <w:p w14:paraId="76BA535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3F2C09" w:rsidRPr="003F2C09" w14:paraId="22863BED" w14:textId="77777777" w:rsidTr="00D4693E">
        <w:tc>
          <w:tcPr>
            <w:tcW w:w="709" w:type="dxa"/>
          </w:tcPr>
          <w:p w14:paraId="6560B955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AB2EB6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конкурс  «Созвездие»  </w:t>
            </w:r>
          </w:p>
        </w:tc>
        <w:tc>
          <w:tcPr>
            <w:tcW w:w="1559" w:type="dxa"/>
          </w:tcPr>
          <w:p w14:paraId="4CFE0CC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Август 2023 г.</w:t>
            </w:r>
          </w:p>
        </w:tc>
        <w:tc>
          <w:tcPr>
            <w:tcW w:w="4394" w:type="dxa"/>
          </w:tcPr>
          <w:p w14:paraId="493E501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Карачаево-Черкесская республиканская      организация Профсоюза работников народного образования и науки Российской Федерации</w:t>
            </w:r>
          </w:p>
        </w:tc>
        <w:tc>
          <w:tcPr>
            <w:tcW w:w="3402" w:type="dxa"/>
          </w:tcPr>
          <w:p w14:paraId="76937BF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Карачаево-Черкесская республиканская      организация Профсоюза работников народного образования и науки Российской Федерации </w:t>
            </w: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совместно с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1417" w:type="dxa"/>
          </w:tcPr>
          <w:p w14:paraId="1307850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F2C09" w:rsidRPr="003F2C09" w14:paraId="4AA00C83" w14:textId="77777777" w:rsidTr="00D4693E">
        <w:tc>
          <w:tcPr>
            <w:tcW w:w="709" w:type="dxa"/>
          </w:tcPr>
          <w:p w14:paraId="12B5AE4B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EEC39C1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Республиканский конкурс профессионального мастерства «Поиск и творчество молодых»</w:t>
            </w:r>
          </w:p>
        </w:tc>
        <w:tc>
          <w:tcPr>
            <w:tcW w:w="1559" w:type="dxa"/>
          </w:tcPr>
          <w:p w14:paraId="2770780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Сентябрь 2023 г.</w:t>
            </w:r>
          </w:p>
        </w:tc>
        <w:tc>
          <w:tcPr>
            <w:tcW w:w="4394" w:type="dxa"/>
          </w:tcPr>
          <w:p w14:paraId="20B9995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3402" w:type="dxa"/>
          </w:tcPr>
          <w:p w14:paraId="0B3D18B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1417" w:type="dxa"/>
          </w:tcPr>
          <w:p w14:paraId="41EA0A75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F2C09" w:rsidRPr="003F2C09" w14:paraId="24A25043" w14:textId="77777777" w:rsidTr="00D4693E">
        <w:tc>
          <w:tcPr>
            <w:tcW w:w="709" w:type="dxa"/>
          </w:tcPr>
          <w:p w14:paraId="790CC78A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A50040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Конкурс методических разработок «Мастерская педагогического опыта»</w:t>
            </w:r>
          </w:p>
        </w:tc>
        <w:tc>
          <w:tcPr>
            <w:tcW w:w="1559" w:type="dxa"/>
          </w:tcPr>
          <w:p w14:paraId="6AB8379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Сентябрь – октябрь 2022 г.</w:t>
            </w:r>
          </w:p>
        </w:tc>
        <w:tc>
          <w:tcPr>
            <w:tcW w:w="4394" w:type="dxa"/>
          </w:tcPr>
          <w:p w14:paraId="3838B594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3402" w:type="dxa"/>
          </w:tcPr>
          <w:p w14:paraId="729ACAED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1417" w:type="dxa"/>
          </w:tcPr>
          <w:p w14:paraId="3767CFF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F2C09" w:rsidRPr="003F2C09" w14:paraId="37E8EE45" w14:textId="77777777" w:rsidTr="00D4693E">
        <w:tc>
          <w:tcPr>
            <w:tcW w:w="709" w:type="dxa"/>
          </w:tcPr>
          <w:p w14:paraId="01EDD4CA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1C08F09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Онлайн акция – «Дневник благодарного учителя» - книга благодарности и пожеланий от учащихся</w:t>
            </w:r>
          </w:p>
        </w:tc>
        <w:tc>
          <w:tcPr>
            <w:tcW w:w="1559" w:type="dxa"/>
          </w:tcPr>
          <w:p w14:paraId="1E01EAC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Сентябрь – октябрь 2022 г.</w:t>
            </w:r>
          </w:p>
        </w:tc>
        <w:tc>
          <w:tcPr>
            <w:tcW w:w="4394" w:type="dxa"/>
          </w:tcPr>
          <w:p w14:paraId="4A99C28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07C922F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4A4E463A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3F2C09" w:rsidRPr="003F2C09" w14:paraId="2E73B293" w14:textId="77777777" w:rsidTr="00D4693E">
        <w:tc>
          <w:tcPr>
            <w:tcW w:w="709" w:type="dxa"/>
          </w:tcPr>
          <w:p w14:paraId="7E09A6AD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34C4457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Конкурс видеороликов «Мой любимый учитель»</w:t>
            </w:r>
          </w:p>
        </w:tc>
        <w:tc>
          <w:tcPr>
            <w:tcW w:w="1559" w:type="dxa"/>
          </w:tcPr>
          <w:p w14:paraId="2FE6A36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Сентябрь-ноябрь 2023 г.</w:t>
            </w:r>
          </w:p>
        </w:tc>
        <w:tc>
          <w:tcPr>
            <w:tcW w:w="4394" w:type="dxa"/>
          </w:tcPr>
          <w:p w14:paraId="3E18AD65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53C0CDE3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РГБУ ДПО КЧРИПКРО, </w:t>
            </w:r>
          </w:p>
          <w:p w14:paraId="26A76145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 управлением образования, республиканские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организации</w:t>
            </w:r>
          </w:p>
        </w:tc>
        <w:tc>
          <w:tcPr>
            <w:tcW w:w="1417" w:type="dxa"/>
          </w:tcPr>
          <w:p w14:paraId="7E4B6BC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</w:tr>
      <w:tr w:rsidR="003F2C09" w:rsidRPr="003F2C09" w14:paraId="19DF014E" w14:textId="77777777" w:rsidTr="00D4693E">
        <w:tc>
          <w:tcPr>
            <w:tcW w:w="709" w:type="dxa"/>
          </w:tcPr>
          <w:p w14:paraId="27968B3E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5689B3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программы повышения квалификации «Финансовая грамотность в цифровой среде» </w:t>
            </w:r>
          </w:p>
        </w:tc>
        <w:tc>
          <w:tcPr>
            <w:tcW w:w="1559" w:type="dxa"/>
          </w:tcPr>
          <w:p w14:paraId="2916A68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сентябрь-ноябрь 2023 г.</w:t>
            </w:r>
          </w:p>
        </w:tc>
        <w:tc>
          <w:tcPr>
            <w:tcW w:w="4394" w:type="dxa"/>
          </w:tcPr>
          <w:p w14:paraId="650063CF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общеобразовательные организации</w:t>
            </w:r>
          </w:p>
        </w:tc>
        <w:tc>
          <w:tcPr>
            <w:tcW w:w="3402" w:type="dxa"/>
          </w:tcPr>
          <w:p w14:paraId="5B01EE5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1417" w:type="dxa"/>
          </w:tcPr>
          <w:p w14:paraId="7420656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3F2C09" w:rsidRPr="003F2C09" w14:paraId="15FE024A" w14:textId="77777777" w:rsidTr="00D4693E">
        <w:tc>
          <w:tcPr>
            <w:tcW w:w="709" w:type="dxa"/>
          </w:tcPr>
          <w:p w14:paraId="1B41BB92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3C5864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Встречи научных сотрудников республиканского государственного бюджетного учреждения «Карачаево-Черкесский ордена «Знак Почета» институт гуманитарных исследований при Правительстве Карачаево-Черкесской Республики» с обучающимися образовательных организаций с выступлениями о старейших педагогах наставниках, представителях педагогических династий  </w:t>
            </w:r>
          </w:p>
          <w:p w14:paraId="0BBD8BD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AA917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Сентябрь – декабрь 2023 г.</w:t>
            </w:r>
          </w:p>
        </w:tc>
        <w:tc>
          <w:tcPr>
            <w:tcW w:w="4394" w:type="dxa"/>
          </w:tcPr>
          <w:p w14:paraId="079B84AF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743DEA1E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Республиканское  государственное бюджетное учреждение «Карачаево-Черкесский ордена «Знак Почета» институт гуманитарных исследований при Правительстве Карачаево-Черкесской Республики», 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064B68B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3F2C09" w:rsidRPr="003F2C09" w14:paraId="59415357" w14:textId="77777777" w:rsidTr="00D4693E">
        <w:tc>
          <w:tcPr>
            <w:tcW w:w="709" w:type="dxa"/>
          </w:tcPr>
          <w:p w14:paraId="4CAA8C60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5D82141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Цикл проектных сессий для учеников, педагогов и родителей:</w:t>
            </w:r>
          </w:p>
          <w:p w14:paraId="0F80A76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«Наставник в жизни каждого»,</w:t>
            </w:r>
          </w:p>
          <w:p w14:paraId="55A3371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«Технологии наставничества в педагогической практике»</w:t>
            </w:r>
          </w:p>
        </w:tc>
        <w:tc>
          <w:tcPr>
            <w:tcW w:w="1559" w:type="dxa"/>
          </w:tcPr>
          <w:p w14:paraId="7185664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B2052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7D05D5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5939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  <w:p w14:paraId="4A0C188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65CAB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06.12.2023</w:t>
            </w:r>
          </w:p>
        </w:tc>
        <w:tc>
          <w:tcPr>
            <w:tcW w:w="4394" w:type="dxa"/>
          </w:tcPr>
          <w:p w14:paraId="6DEDF39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РГБУ ДПО КЧРИПКРО</w:t>
            </w:r>
          </w:p>
        </w:tc>
        <w:tc>
          <w:tcPr>
            <w:tcW w:w="3402" w:type="dxa"/>
          </w:tcPr>
          <w:p w14:paraId="5CA7088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1417" w:type="dxa"/>
          </w:tcPr>
          <w:p w14:paraId="0EFE0120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7DEE4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2C23B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6212B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14:paraId="3474F96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8FE49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</w:tr>
      <w:tr w:rsidR="003F2C09" w:rsidRPr="003F2C09" w14:paraId="5C60713D" w14:textId="77777777" w:rsidTr="00D4693E">
        <w:tc>
          <w:tcPr>
            <w:tcW w:w="709" w:type="dxa"/>
          </w:tcPr>
          <w:p w14:paraId="3A270C52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071065D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профессиональному празднику День учителя</w:t>
            </w:r>
          </w:p>
        </w:tc>
        <w:tc>
          <w:tcPr>
            <w:tcW w:w="1559" w:type="dxa"/>
          </w:tcPr>
          <w:p w14:paraId="1B2041A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4394" w:type="dxa"/>
          </w:tcPr>
          <w:p w14:paraId="3F8354E5" w14:textId="77777777" w:rsidR="003F2C09" w:rsidRPr="003F2C09" w:rsidRDefault="003F2C09" w:rsidP="003F2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3402" w:type="dxa"/>
          </w:tcPr>
          <w:p w14:paraId="2C5CBBFF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417" w:type="dxa"/>
          </w:tcPr>
          <w:p w14:paraId="7CA4E134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F2C09" w:rsidRPr="003F2C09" w14:paraId="522AB2D7" w14:textId="77777777" w:rsidTr="00D4693E">
        <w:tc>
          <w:tcPr>
            <w:tcW w:w="709" w:type="dxa"/>
          </w:tcPr>
          <w:p w14:paraId="7AE519FB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222B6CF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Соревнование по гандболу, посвященное памяти заслуженного тренера Карачаево-Черкесской Республики Ю.И. Сорока</w:t>
            </w:r>
          </w:p>
        </w:tc>
        <w:tc>
          <w:tcPr>
            <w:tcW w:w="1559" w:type="dxa"/>
          </w:tcPr>
          <w:p w14:paraId="48CBEA2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4394" w:type="dxa"/>
          </w:tcPr>
          <w:p w14:paraId="51E2DAE5" w14:textId="77777777" w:rsidR="003F2C09" w:rsidRPr="003F2C09" w:rsidRDefault="003F2C09" w:rsidP="003F2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г. Черкесск, Дворец спорта «Юбилейный»</w:t>
            </w:r>
          </w:p>
          <w:p w14:paraId="06F45F4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7F809B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физической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br/>
              <w:t>культуры и спорта Карачаево-Черкесской Республики, республиканское государственное бюджетное учреждение «Спортивная школа по гандболу»</w:t>
            </w:r>
          </w:p>
        </w:tc>
        <w:tc>
          <w:tcPr>
            <w:tcW w:w="1417" w:type="dxa"/>
          </w:tcPr>
          <w:p w14:paraId="3198E8E0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F2C09" w:rsidRPr="003F2C09" w14:paraId="572D4753" w14:textId="77777777" w:rsidTr="00D4693E">
        <w:tc>
          <w:tcPr>
            <w:tcW w:w="709" w:type="dxa"/>
          </w:tcPr>
          <w:p w14:paraId="4B1BB74C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0153CC9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Фестиваль лучших практик наставничества (Представление лучших практик наставничества в образовательных организациях. Презентация эффективных решений, предпринятых в процессе  реализации  различных форм наставничества)</w:t>
            </w:r>
          </w:p>
        </w:tc>
        <w:tc>
          <w:tcPr>
            <w:tcW w:w="1559" w:type="dxa"/>
          </w:tcPr>
          <w:p w14:paraId="06DD22AA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2022 г.</w:t>
            </w:r>
          </w:p>
        </w:tc>
        <w:tc>
          <w:tcPr>
            <w:tcW w:w="4394" w:type="dxa"/>
          </w:tcPr>
          <w:p w14:paraId="6C878AC1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ЦДОД</w:t>
            </w:r>
          </w:p>
        </w:tc>
        <w:tc>
          <w:tcPr>
            <w:tcW w:w="3402" w:type="dxa"/>
          </w:tcPr>
          <w:p w14:paraId="26E2FFE5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КЧРИПКРО, 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6D7FB41A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3F2C09" w:rsidRPr="003F2C09" w14:paraId="5B74FC5B" w14:textId="77777777" w:rsidTr="00D4693E">
        <w:tc>
          <w:tcPr>
            <w:tcW w:w="709" w:type="dxa"/>
          </w:tcPr>
          <w:p w14:paraId="7F161AFB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0E161B9A" w14:textId="77777777" w:rsidR="003F2C09" w:rsidRPr="003F2C09" w:rsidRDefault="003F2C09" w:rsidP="003F2C0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3F2C09">
              <w:rPr>
                <w:b w:val="0"/>
                <w:sz w:val="26"/>
                <w:szCs w:val="26"/>
              </w:rPr>
              <w:t>Выставка-персоналия о выдающихся педагогах «Такая есть профессия - учитель»</w:t>
            </w:r>
          </w:p>
        </w:tc>
        <w:tc>
          <w:tcPr>
            <w:tcW w:w="1559" w:type="dxa"/>
          </w:tcPr>
          <w:p w14:paraId="012DA5B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4394" w:type="dxa"/>
          </w:tcPr>
          <w:p w14:paraId="4F3AE48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215DC55F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2569808A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3F2C09" w:rsidRPr="003F2C09" w14:paraId="6301F8C0" w14:textId="77777777" w:rsidTr="00D4693E">
        <w:tc>
          <w:tcPr>
            <w:tcW w:w="709" w:type="dxa"/>
          </w:tcPr>
          <w:p w14:paraId="3202212D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16BF8754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Цикл открытых уроков победителей и призеров различных уровней конкурсов «Учитель года» и «Лучший учитель родного языка» прошлых лет «Большой урок»</w:t>
            </w:r>
          </w:p>
        </w:tc>
        <w:tc>
          <w:tcPr>
            <w:tcW w:w="1559" w:type="dxa"/>
          </w:tcPr>
          <w:p w14:paraId="4CB75C09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4394" w:type="dxa"/>
          </w:tcPr>
          <w:p w14:paraId="315299C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48E2B007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3B87C79F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3F2C09" w:rsidRPr="003F2C09" w14:paraId="1036DBC7" w14:textId="77777777" w:rsidTr="00D4693E">
        <w:tc>
          <w:tcPr>
            <w:tcW w:w="709" w:type="dxa"/>
          </w:tcPr>
          <w:p w14:paraId="5DB0BD5B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605D4391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Студенческая акция «Мой педагог – мой кумир</w:t>
            </w:r>
          </w:p>
        </w:tc>
        <w:tc>
          <w:tcPr>
            <w:tcW w:w="1559" w:type="dxa"/>
          </w:tcPr>
          <w:p w14:paraId="74F60703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4394" w:type="dxa"/>
          </w:tcPr>
          <w:p w14:paraId="1D77E92A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среднего профессионального образования</w:t>
            </w:r>
          </w:p>
        </w:tc>
        <w:tc>
          <w:tcPr>
            <w:tcW w:w="3402" w:type="dxa"/>
          </w:tcPr>
          <w:p w14:paraId="1C38B977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среднего профессионального образования</w:t>
            </w:r>
          </w:p>
        </w:tc>
        <w:tc>
          <w:tcPr>
            <w:tcW w:w="1417" w:type="dxa"/>
          </w:tcPr>
          <w:p w14:paraId="472FCF7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C09" w:rsidRPr="003F2C09" w14:paraId="680F8957" w14:textId="77777777" w:rsidTr="00D4693E">
        <w:tc>
          <w:tcPr>
            <w:tcW w:w="709" w:type="dxa"/>
          </w:tcPr>
          <w:p w14:paraId="239A2914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6C26983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Круглый стол с приглашением ветеранов системы профобразования и представителей педагогических династий, посвященный Году педагога и наставника</w:t>
            </w:r>
          </w:p>
        </w:tc>
        <w:tc>
          <w:tcPr>
            <w:tcW w:w="1559" w:type="dxa"/>
          </w:tcPr>
          <w:p w14:paraId="1FA964EC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4394" w:type="dxa"/>
          </w:tcPr>
          <w:p w14:paraId="4091726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Карачаево-Черкесская республиканская государственная бюджетная профессиональная образовательная организация «Аграрно-технологический колледж»</w:t>
            </w:r>
          </w:p>
        </w:tc>
        <w:tc>
          <w:tcPr>
            <w:tcW w:w="3402" w:type="dxa"/>
          </w:tcPr>
          <w:p w14:paraId="26DE838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Карачаево-Черкесская республиканская государственная бюджетная профессиональная образовательная организация «Аграрно-технологический колледж»</w:t>
            </w:r>
          </w:p>
        </w:tc>
        <w:tc>
          <w:tcPr>
            <w:tcW w:w="1417" w:type="dxa"/>
          </w:tcPr>
          <w:p w14:paraId="4168AF0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F2C09" w:rsidRPr="003F2C09" w14:paraId="00B54112" w14:textId="77777777" w:rsidTr="00D4693E">
        <w:tc>
          <w:tcPr>
            <w:tcW w:w="709" w:type="dxa"/>
          </w:tcPr>
          <w:p w14:paraId="3714BABA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314C4F8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Акция - поздравление «Мы в Вас берем начало»</w:t>
            </w:r>
          </w:p>
        </w:tc>
        <w:tc>
          <w:tcPr>
            <w:tcW w:w="1559" w:type="dxa"/>
          </w:tcPr>
          <w:p w14:paraId="5793E5B4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2022 г.</w:t>
            </w:r>
          </w:p>
        </w:tc>
        <w:tc>
          <w:tcPr>
            <w:tcW w:w="4394" w:type="dxa"/>
          </w:tcPr>
          <w:p w14:paraId="5FE0074D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3084F7CE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782363B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3F2C09" w:rsidRPr="003F2C09" w14:paraId="3C0580A4" w14:textId="77777777" w:rsidTr="00D4693E">
        <w:tc>
          <w:tcPr>
            <w:tcW w:w="709" w:type="dxa"/>
          </w:tcPr>
          <w:p w14:paraId="448DFE12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1658CAAA" w14:textId="77777777" w:rsidR="003F2C09" w:rsidRPr="003F2C09" w:rsidRDefault="003F2C09" w:rsidP="003F2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«Школьные шлягеры»</w:t>
            </w:r>
          </w:p>
        </w:tc>
        <w:tc>
          <w:tcPr>
            <w:tcW w:w="1559" w:type="dxa"/>
          </w:tcPr>
          <w:p w14:paraId="67639DB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4394" w:type="dxa"/>
          </w:tcPr>
          <w:p w14:paraId="73A5898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Республиканское государственное бюджетное учреждение «Государственная филармония Карачаево-Черкесской Республики»</w:t>
            </w:r>
          </w:p>
        </w:tc>
        <w:tc>
          <w:tcPr>
            <w:tcW w:w="3402" w:type="dxa"/>
          </w:tcPr>
          <w:p w14:paraId="309923E2" w14:textId="77777777" w:rsidR="003F2C09" w:rsidRPr="003F2C09" w:rsidRDefault="003F2C09" w:rsidP="003F2C09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Карачаево-Черкесской Республики,  республиканское государственное бюджетное учреждение «Государственная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филармония Карачаево-Черкесской Республики»</w:t>
            </w:r>
          </w:p>
        </w:tc>
        <w:tc>
          <w:tcPr>
            <w:tcW w:w="1417" w:type="dxa"/>
          </w:tcPr>
          <w:p w14:paraId="7E025F0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270</w:t>
            </w:r>
          </w:p>
        </w:tc>
      </w:tr>
      <w:tr w:rsidR="003F2C09" w:rsidRPr="003F2C09" w14:paraId="4534F508" w14:textId="77777777" w:rsidTr="00D4693E">
        <w:tc>
          <w:tcPr>
            <w:tcW w:w="709" w:type="dxa"/>
          </w:tcPr>
          <w:p w14:paraId="3A24E46D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 w:colFirst="3" w:colLast="4"/>
          </w:p>
        </w:tc>
        <w:tc>
          <w:tcPr>
            <w:tcW w:w="3261" w:type="dxa"/>
          </w:tcPr>
          <w:p w14:paraId="345C0310" w14:textId="77777777" w:rsidR="003F2C09" w:rsidRPr="003F2C09" w:rsidRDefault="003F2C09" w:rsidP="003F2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«Образ учителя в литературе» - час информации</w:t>
            </w:r>
          </w:p>
        </w:tc>
        <w:tc>
          <w:tcPr>
            <w:tcW w:w="1559" w:type="dxa"/>
          </w:tcPr>
          <w:p w14:paraId="48EE520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4394" w:type="dxa"/>
          </w:tcPr>
          <w:p w14:paraId="79CCDE5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tooltip="РГБУ &quot;КЧРДБ ИМ. С.П. НИКУЛИНА&quot;" w:history="1">
              <w:r w:rsidRPr="003F2C0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Республиканское государственное бюджетное учреждение «Карачаево-черкесская республиканская детская библиотека имени Сергея Петровича Никулина»</w:t>
              </w:r>
            </w:hyperlink>
          </w:p>
        </w:tc>
        <w:tc>
          <w:tcPr>
            <w:tcW w:w="3402" w:type="dxa"/>
          </w:tcPr>
          <w:p w14:paraId="437B3BC6" w14:textId="77777777" w:rsidR="003F2C09" w:rsidRPr="003F2C09" w:rsidRDefault="003F2C09" w:rsidP="003F2C09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Карачаево-Черкесской Республики, </w:t>
            </w:r>
            <w:hyperlink r:id="rId11" w:tooltip="РГБУ &quot;КЧРДБ ИМ. С.П. НИКУЛИНА&quot;" w:history="1">
              <w:r w:rsidRPr="003F2C0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республиканское государственное бюджетное учреждение «Карачаево-Черкесская республиканская детская библиотека имени Сергея Петровича Никулина»</w:t>
              </w:r>
            </w:hyperlink>
          </w:p>
        </w:tc>
        <w:tc>
          <w:tcPr>
            <w:tcW w:w="1417" w:type="dxa"/>
          </w:tcPr>
          <w:p w14:paraId="69B0F85D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bookmarkEnd w:id="1"/>
      <w:tr w:rsidR="003F2C09" w:rsidRPr="003F2C09" w14:paraId="39C3029E" w14:textId="77777777" w:rsidTr="00D4693E">
        <w:tc>
          <w:tcPr>
            <w:tcW w:w="709" w:type="dxa"/>
          </w:tcPr>
          <w:p w14:paraId="1BA9074E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3E89F52E" w14:textId="77777777" w:rsidR="003F2C09" w:rsidRPr="003F2C09" w:rsidRDefault="003F2C09" w:rsidP="003F2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Проведение круглого стола «Цифровой куратор в образовательной среде» (безопасность, каналы, контент)</w:t>
            </w:r>
          </w:p>
        </w:tc>
        <w:tc>
          <w:tcPr>
            <w:tcW w:w="1559" w:type="dxa"/>
          </w:tcPr>
          <w:p w14:paraId="4D8FC83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4394" w:type="dxa"/>
          </w:tcPr>
          <w:p w14:paraId="2001C6E5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3402" w:type="dxa"/>
          </w:tcPr>
          <w:p w14:paraId="7F3806E5" w14:textId="77777777" w:rsidR="003F2C09" w:rsidRPr="003F2C09" w:rsidRDefault="003F2C09" w:rsidP="003F2C09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1417" w:type="dxa"/>
          </w:tcPr>
          <w:p w14:paraId="236D78E1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2C09" w:rsidRPr="003F2C09" w14:paraId="53F01393" w14:textId="77777777" w:rsidTr="00D4693E">
        <w:tc>
          <w:tcPr>
            <w:tcW w:w="709" w:type="dxa"/>
          </w:tcPr>
          <w:p w14:paraId="094827B1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14:paraId="30275EEF" w14:textId="77777777" w:rsidR="003F2C09" w:rsidRPr="003F2C09" w:rsidRDefault="003F2C09" w:rsidP="003F2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турнир по боксу памяти заслуженного тренера Российской Федерации  А.С.Давыдова </w:t>
            </w:r>
          </w:p>
          <w:p w14:paraId="7171C20D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42E54A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24.11.2023</w:t>
            </w:r>
          </w:p>
        </w:tc>
        <w:tc>
          <w:tcPr>
            <w:tcW w:w="4394" w:type="dxa"/>
          </w:tcPr>
          <w:p w14:paraId="70723BBE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г.Черкесск,  физкультурно-оздоровительный комплекс «Купол»</w:t>
            </w:r>
          </w:p>
        </w:tc>
        <w:tc>
          <w:tcPr>
            <w:tcW w:w="3402" w:type="dxa"/>
          </w:tcPr>
          <w:p w14:paraId="696AE740" w14:textId="77777777" w:rsidR="003F2C09" w:rsidRPr="003F2C09" w:rsidRDefault="003F2C09" w:rsidP="003F2C09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физической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br/>
              <w:t>культуры и спорта Карачаево-Черкесской Республики, республиканское государственное бюджетное учреждение «</w:t>
            </w:r>
            <w:r w:rsidRPr="003F2C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Спортивная школа олимпийского резерва по боксу»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14:paraId="45366C93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3F2C09" w:rsidRPr="003F2C09" w14:paraId="130EF99C" w14:textId="77777777" w:rsidTr="00D4693E">
        <w:tc>
          <w:tcPr>
            <w:tcW w:w="709" w:type="dxa"/>
          </w:tcPr>
          <w:p w14:paraId="3C2BD5E1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8B8ECA8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Акция «Учителям особое почтение» - поздравление  учителей – ветеранов образования</w:t>
            </w:r>
          </w:p>
        </w:tc>
        <w:tc>
          <w:tcPr>
            <w:tcW w:w="1559" w:type="dxa"/>
          </w:tcPr>
          <w:p w14:paraId="695BD3A7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Ноябрь 2022 г.</w:t>
            </w:r>
          </w:p>
        </w:tc>
        <w:tc>
          <w:tcPr>
            <w:tcW w:w="4394" w:type="dxa"/>
          </w:tcPr>
          <w:p w14:paraId="02D399CB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0ABFB859" w14:textId="77777777" w:rsidR="003F2C09" w:rsidRPr="003F2C09" w:rsidRDefault="003F2C09" w:rsidP="003F2C09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780FD944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3F2C09" w:rsidRPr="003F2C09" w14:paraId="267E7C88" w14:textId="77777777" w:rsidTr="00D4693E">
        <w:tc>
          <w:tcPr>
            <w:tcW w:w="709" w:type="dxa"/>
          </w:tcPr>
          <w:p w14:paraId="408AA03A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2131A0A5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Образовательный семинар «Наставничество – путь к профессиональному успеху»</w:t>
            </w:r>
          </w:p>
        </w:tc>
        <w:tc>
          <w:tcPr>
            <w:tcW w:w="1559" w:type="dxa"/>
          </w:tcPr>
          <w:p w14:paraId="07ECB00A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Ноябрь 2023 г.</w:t>
            </w:r>
          </w:p>
        </w:tc>
        <w:tc>
          <w:tcPr>
            <w:tcW w:w="4394" w:type="dxa"/>
          </w:tcPr>
          <w:p w14:paraId="1E2A17CC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3F2C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Карачаево-Черкесская республиканская      организация Профсоюза работников народного образования и науки Российской Федерации</w:t>
            </w:r>
          </w:p>
        </w:tc>
        <w:tc>
          <w:tcPr>
            <w:tcW w:w="3402" w:type="dxa"/>
          </w:tcPr>
          <w:p w14:paraId="4FDFAE5F" w14:textId="77777777" w:rsidR="003F2C09" w:rsidRPr="003F2C09" w:rsidRDefault="003F2C09" w:rsidP="003F2C09">
            <w:pPr>
              <w:spacing w:after="0" w:line="240" w:lineRule="auto"/>
              <w:ind w:left="31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3F2C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Карачаево-Черкесская республиканская      организация Профсоюза работников народного образования и науки Российской Федерации </w:t>
            </w:r>
            <w:r w:rsidRPr="003F2C09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совместно с </w:t>
            </w: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ДПО КЧРИПКРО</w:t>
            </w:r>
          </w:p>
        </w:tc>
        <w:tc>
          <w:tcPr>
            <w:tcW w:w="1417" w:type="dxa"/>
          </w:tcPr>
          <w:p w14:paraId="5331545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F2C09" w:rsidRPr="003F2C09" w14:paraId="60AB0EAA" w14:textId="77777777" w:rsidTr="00D4693E">
        <w:tc>
          <w:tcPr>
            <w:tcW w:w="709" w:type="dxa"/>
          </w:tcPr>
          <w:p w14:paraId="5D7C33D6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00DD8F0F" w14:textId="77777777" w:rsidR="003F2C09" w:rsidRPr="003F2C09" w:rsidRDefault="003F2C09" w:rsidP="003F2C0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3F2C09">
              <w:rPr>
                <w:b w:val="0"/>
                <w:sz w:val="26"/>
                <w:szCs w:val="26"/>
              </w:rPr>
              <w:t>Проведение форума «Цифровой наставник в школе» (образовательные ресурсы, создание учебных материалов, площадки для коммуникации)</w:t>
            </w:r>
          </w:p>
        </w:tc>
        <w:tc>
          <w:tcPr>
            <w:tcW w:w="1559" w:type="dxa"/>
          </w:tcPr>
          <w:p w14:paraId="4EC5DEA8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Декабрь 2022 г.</w:t>
            </w:r>
          </w:p>
        </w:tc>
        <w:tc>
          <w:tcPr>
            <w:tcW w:w="4394" w:type="dxa"/>
          </w:tcPr>
          <w:p w14:paraId="17FBB351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3402" w:type="dxa"/>
          </w:tcPr>
          <w:p w14:paraId="2E1AF907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1417" w:type="dxa"/>
          </w:tcPr>
          <w:p w14:paraId="5BD049C6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2C09" w:rsidRPr="003F2C09" w14:paraId="3EF9FA92" w14:textId="77777777" w:rsidTr="00D4693E">
        <w:tc>
          <w:tcPr>
            <w:tcW w:w="709" w:type="dxa"/>
          </w:tcPr>
          <w:p w14:paraId="1D5E7284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4B5BF4DD" w14:textId="77777777" w:rsidR="003F2C09" w:rsidRPr="003F2C09" w:rsidRDefault="003F2C09" w:rsidP="003F2C0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3F2C09">
              <w:rPr>
                <w:b w:val="0"/>
                <w:bCs w:val="0"/>
                <w:sz w:val="26"/>
                <w:szCs w:val="26"/>
                <w:lang w:eastAsia="ru-RU"/>
              </w:rPr>
              <w:t>Публикация результатов программы наставничества, лучших наставников, информации на сайтах республиканских и муниципальных образовательных организаций, муниципальных органов управления образованием</w:t>
            </w:r>
          </w:p>
        </w:tc>
        <w:tc>
          <w:tcPr>
            <w:tcW w:w="1559" w:type="dxa"/>
          </w:tcPr>
          <w:p w14:paraId="21CDA3FE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394" w:type="dxa"/>
          </w:tcPr>
          <w:p w14:paraId="69191BB7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Республиканские и муниципальные образовательные организации</w:t>
            </w:r>
          </w:p>
        </w:tc>
        <w:tc>
          <w:tcPr>
            <w:tcW w:w="3402" w:type="dxa"/>
          </w:tcPr>
          <w:p w14:paraId="03493086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управлением образования, республиканские образовательные организации</w:t>
            </w:r>
          </w:p>
        </w:tc>
        <w:tc>
          <w:tcPr>
            <w:tcW w:w="1417" w:type="dxa"/>
          </w:tcPr>
          <w:p w14:paraId="29D72D84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F2C09" w:rsidRPr="003F2C09" w14:paraId="4A09CDB5" w14:textId="77777777" w:rsidTr="00D4693E">
        <w:tc>
          <w:tcPr>
            <w:tcW w:w="709" w:type="dxa"/>
          </w:tcPr>
          <w:p w14:paraId="170E86D0" w14:textId="77777777" w:rsidR="003F2C09" w:rsidRPr="003F2C09" w:rsidRDefault="003F2C09" w:rsidP="003F2C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3" w:right="59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23568FE3" w14:textId="77777777" w:rsidR="003F2C09" w:rsidRPr="003F2C09" w:rsidRDefault="003F2C09" w:rsidP="003F2C09">
            <w:pPr>
              <w:pStyle w:val="1"/>
              <w:ind w:left="0"/>
              <w:jc w:val="both"/>
              <w:outlineLvl w:val="0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3F2C09">
              <w:rPr>
                <w:b w:val="0"/>
                <w:bCs w:val="0"/>
                <w:sz w:val="26"/>
                <w:szCs w:val="26"/>
                <w:lang w:eastAsia="ru-RU"/>
              </w:rPr>
              <w:t xml:space="preserve">Торжественное мероприятие, посвященное закрытию Года педагога-наставника, </w:t>
            </w:r>
            <w:r w:rsidRPr="003F2C09">
              <w:rPr>
                <w:b w:val="0"/>
                <w:sz w:val="26"/>
                <w:szCs w:val="26"/>
              </w:rPr>
              <w:t>награждение успешных наставников и наставляемых</w:t>
            </w:r>
          </w:p>
        </w:tc>
        <w:tc>
          <w:tcPr>
            <w:tcW w:w="1559" w:type="dxa"/>
          </w:tcPr>
          <w:p w14:paraId="4ADAC564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20.12.2022</w:t>
            </w:r>
          </w:p>
        </w:tc>
        <w:tc>
          <w:tcPr>
            <w:tcW w:w="4394" w:type="dxa"/>
          </w:tcPr>
          <w:p w14:paraId="45D36392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РГБУ ЦДОД</w:t>
            </w:r>
          </w:p>
        </w:tc>
        <w:tc>
          <w:tcPr>
            <w:tcW w:w="3402" w:type="dxa"/>
          </w:tcPr>
          <w:p w14:paraId="599FB480" w14:textId="77777777" w:rsidR="003F2C09" w:rsidRPr="003F2C09" w:rsidRDefault="003F2C09" w:rsidP="003F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КЧР</w:t>
            </w:r>
          </w:p>
        </w:tc>
        <w:tc>
          <w:tcPr>
            <w:tcW w:w="1417" w:type="dxa"/>
          </w:tcPr>
          <w:p w14:paraId="5EDC71E2" w14:textId="77777777" w:rsidR="003F2C09" w:rsidRPr="003F2C09" w:rsidRDefault="003F2C09" w:rsidP="003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C0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14:paraId="75257417" w14:textId="77777777" w:rsidR="003F2C09" w:rsidRPr="003F2C09" w:rsidRDefault="003F2C09" w:rsidP="003F2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E3804E" w14:textId="77777777" w:rsidR="00EB0D53" w:rsidRPr="003F2C09" w:rsidRDefault="00EB0D53" w:rsidP="003F2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B0D53" w:rsidRPr="003F2C09" w:rsidSect="003F2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2-12-19T12:23:00Z" w:initials="U">
    <w:p w14:paraId="1CAFFCCE" w14:textId="77777777" w:rsidR="003F2C09" w:rsidRDefault="003F2C09" w:rsidP="003F2C09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AFFC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E79"/>
    <w:multiLevelType w:val="hybridMultilevel"/>
    <w:tmpl w:val="B8A41F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09"/>
    <w:rsid w:val="003F2C09"/>
    <w:rsid w:val="00E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FA14"/>
  <w15:chartTrackingRefBased/>
  <w15:docId w15:val="{7AD53593-E150-48FD-AFF0-3BEF676D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F2C09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C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2C09"/>
    <w:rPr>
      <w:color w:val="0000FF"/>
      <w:u w:val="single"/>
    </w:rPr>
  </w:style>
  <w:style w:type="table" w:styleId="a4">
    <w:name w:val="Table Grid"/>
    <w:basedOn w:val="a1"/>
    <w:uiPriority w:val="59"/>
    <w:rsid w:val="003F2C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F2C09"/>
    <w:pPr>
      <w:ind w:left="720"/>
      <w:contextualSpacing/>
    </w:pPr>
  </w:style>
  <w:style w:type="character" w:styleId="a6">
    <w:name w:val="Strong"/>
    <w:basedOn w:val="a0"/>
    <w:uiPriority w:val="22"/>
    <w:qFormat/>
    <w:rsid w:val="003F2C09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3F2C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2C0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2C0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a">
    <w:name w:val="Основной текст_"/>
    <w:basedOn w:val="a0"/>
    <w:link w:val="11"/>
    <w:rsid w:val="003F2C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3F2C09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comments" Target="comment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2023-01-24T13:08:00Z</dcterms:created>
  <dcterms:modified xsi:type="dcterms:W3CDTF">2023-01-24T13:10:00Z</dcterms:modified>
</cp:coreProperties>
</file>