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AF" w:rsidRDefault="005233AF">
      <w:pPr>
        <w:pStyle w:val="a3"/>
        <w:spacing w:before="5"/>
        <w:ind w:left="0"/>
        <w:rPr>
          <w:sz w:val="31"/>
        </w:rPr>
      </w:pPr>
    </w:p>
    <w:p w:rsidR="005233AF" w:rsidRPr="00C208A5" w:rsidRDefault="00C208A5" w:rsidP="00C208A5">
      <w:pPr>
        <w:pStyle w:val="a5"/>
        <w:spacing w:before="0" w:beforeAutospacing="0" w:after="0" w:afterAutospacing="0"/>
        <w:ind w:firstLine="227"/>
        <w:jc w:val="center"/>
        <w:rPr>
          <w:sz w:val="21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233AF" w:rsidRDefault="005233AF">
      <w:pPr>
        <w:pStyle w:val="a3"/>
        <w:ind w:left="0"/>
        <w:rPr>
          <w:sz w:val="26"/>
        </w:rPr>
      </w:pPr>
    </w:p>
    <w:p w:rsidR="00C208A5" w:rsidRPr="00C208A5" w:rsidRDefault="00C208A5" w:rsidP="002C7649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208A5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C208A5" w:rsidRPr="002C7649" w:rsidRDefault="00C208A5" w:rsidP="00E3795F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C7649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Карачаево-Черкесской Республики</w:t>
      </w:r>
    </w:p>
    <w:p w:rsidR="00C208A5" w:rsidRPr="002C7649" w:rsidRDefault="000714DA" w:rsidP="00E3795F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Управление </w:t>
      </w:r>
      <w:r w:rsidR="00C208A5" w:rsidRPr="002C764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образования </w:t>
      </w:r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администрации </w:t>
      </w:r>
      <w:r w:rsidR="00C208A5" w:rsidRPr="002C7649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Усть-Джегутинского муниципального района</w:t>
      </w:r>
    </w:p>
    <w:p w:rsidR="00C208A5" w:rsidRPr="002C7649" w:rsidRDefault="00C208A5" w:rsidP="00E3795F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2C7649">
        <w:rPr>
          <w:rFonts w:ascii="LiberationSerif" w:hAnsi="LiberationSerif"/>
          <w:color w:val="000000"/>
          <w:sz w:val="20"/>
          <w:szCs w:val="20"/>
          <w:lang w:eastAsia="ru-RU"/>
        </w:rPr>
        <w:t>МБОУ «СОШ №5 г. Усть-Джегуты»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C208A5" w:rsidRPr="00C208A5" w:rsidTr="00C208A5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08A5" w:rsidRPr="00C208A5" w:rsidRDefault="00C208A5" w:rsidP="00E3795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C208A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08A5" w:rsidRPr="00C208A5" w:rsidRDefault="00C208A5" w:rsidP="00E3795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C208A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08A5" w:rsidRPr="00E3795F" w:rsidRDefault="00C208A5" w:rsidP="00E3795F">
            <w:pPr>
              <w:widowControl/>
              <w:autoSpaceDE/>
              <w:autoSpaceDN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208A5" w:rsidRPr="00E3795F" w:rsidRDefault="00C208A5" w:rsidP="00E3795F">
            <w:pPr>
              <w:widowControl/>
              <w:autoSpaceDE/>
              <w:autoSpaceDN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208A5" w:rsidRPr="00E3795F" w:rsidRDefault="00C208A5" w:rsidP="00E3795F">
            <w:pPr>
              <w:widowControl/>
              <w:autoSpaceDE/>
              <w:autoSpaceDN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208A5" w:rsidRPr="00E3795F" w:rsidRDefault="00C208A5" w:rsidP="00E3795F">
            <w:pPr>
              <w:widowControl/>
              <w:autoSpaceDE/>
              <w:autoSpaceDN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208A5" w:rsidRPr="00E3795F" w:rsidRDefault="00C208A5" w:rsidP="00E3795F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3795F">
              <w:rPr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E3795F">
              <w:rPr>
                <w:lang w:eastAsia="ru-RU"/>
              </w:rPr>
              <w:br/>
            </w:r>
            <w:r w:rsidRPr="00E3795F">
              <w:rPr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3795F">
              <w:rPr>
                <w:lang w:eastAsia="ru-RU"/>
              </w:rPr>
              <w:br/>
            </w:r>
            <w:r w:rsidRPr="00E3795F">
              <w:rPr>
                <w:u w:val="single"/>
                <w:lang w:eastAsia="ru-RU"/>
              </w:rPr>
              <w:t xml:space="preserve">                   Узденова Х.Ш.</w:t>
            </w:r>
            <w:bookmarkStart w:id="0" w:name="_GoBack"/>
            <w:bookmarkEnd w:id="0"/>
            <w:r w:rsidRPr="00E3795F">
              <w:rPr>
                <w:lang w:eastAsia="ru-RU"/>
              </w:rPr>
              <w:br/>
            </w:r>
            <w:r w:rsidRPr="00E3795F">
              <w:rPr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</w:t>
            </w:r>
            <w:r w:rsidRPr="00E3795F">
              <w:rPr>
                <w:lang w:eastAsia="ru-RU"/>
              </w:rPr>
              <w:br/>
            </w:r>
            <w:r w:rsidRPr="00E3795F">
              <w:rPr>
                <w:u w:val="single"/>
                <w:lang w:eastAsia="ru-RU"/>
              </w:rPr>
              <w:t xml:space="preserve">от                  </w:t>
            </w:r>
            <w:r w:rsidRPr="00E3795F">
              <w:rPr>
                <w:u w:val="single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3795F">
              <w:rPr>
                <w:u w:val="single"/>
                <w:lang w:eastAsia="ru-RU"/>
              </w:rPr>
              <w:t> г.</w:t>
            </w:r>
          </w:p>
        </w:tc>
      </w:tr>
    </w:tbl>
    <w:p w:rsidR="00C208A5" w:rsidRDefault="00C208A5" w:rsidP="00C208A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C208A5" w:rsidRDefault="00C208A5" w:rsidP="00C208A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C208A5" w:rsidRDefault="00C208A5" w:rsidP="00C208A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C208A5" w:rsidRDefault="00C208A5" w:rsidP="00C208A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C208A5" w:rsidRDefault="00C208A5" w:rsidP="00C208A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C208A5" w:rsidRPr="00C208A5" w:rsidRDefault="00C208A5" w:rsidP="00C208A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208A5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C208A5">
        <w:rPr>
          <w:rFonts w:ascii="LiberationSerif" w:hAnsi="LiberationSerif"/>
          <w:b/>
          <w:bCs/>
          <w:caps/>
          <w:color w:val="000000"/>
          <w:lang w:eastAsia="ru-RU"/>
        </w:rPr>
        <w:br/>
        <w:t>(ID 724792)</w:t>
      </w: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учебного предмета</w:t>
      </w: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«Технология»</w:t>
      </w: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для 1 класса начального общего образования</w:t>
      </w: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на </w:t>
      </w:r>
      <w:r w:rsidRPr="00C208A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 учебный год</w:t>
      </w: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208A5" w:rsidRP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Составитель: </w:t>
      </w:r>
      <w:r w:rsidRPr="00C208A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Гогуева Лана Юсуфовна</w:t>
      </w:r>
    </w:p>
    <w:p w:rsidR="00C208A5" w:rsidRPr="00C208A5" w:rsidRDefault="00C208A5" w:rsidP="00C208A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208A5" w:rsidRPr="00C208A5" w:rsidRDefault="00C208A5" w:rsidP="00C208A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208A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Усть-Джегута</w:t>
      </w:r>
      <w:r w:rsidRPr="00C208A5"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r w:rsidRPr="00C208A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2022г.</w:t>
      </w:r>
    </w:p>
    <w:p w:rsidR="005233AF" w:rsidRPr="00B112FD" w:rsidRDefault="005233AF" w:rsidP="00B112FD">
      <w:pPr>
        <w:sectPr w:rsidR="005233AF" w:rsidRPr="00B112F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26A33" w:rsidRPr="00980283" w:rsidRDefault="00326A33" w:rsidP="00326A33">
      <w:pPr>
        <w:jc w:val="center"/>
        <w:rPr>
          <w:b/>
        </w:rPr>
      </w:pPr>
      <w:r w:rsidRPr="00980283">
        <w:rPr>
          <w:b/>
        </w:rPr>
        <w:lastRenderedPageBreak/>
        <w:tab/>
      </w:r>
    </w:p>
    <w:p w:rsidR="005233AF" w:rsidRPr="00980283" w:rsidRDefault="005030A3" w:rsidP="00326A33">
      <w:pPr>
        <w:jc w:val="center"/>
        <w:rPr>
          <w:b/>
        </w:rPr>
      </w:pPr>
      <w:r w:rsidRPr="00980283">
        <w:rPr>
          <w:b/>
        </w:rPr>
        <w:t>ПОЯСНИТЕЛЬНАЯ</w:t>
      </w:r>
      <w:r w:rsidRPr="00980283">
        <w:rPr>
          <w:b/>
          <w:spacing w:val="-13"/>
        </w:rPr>
        <w:t xml:space="preserve"> </w:t>
      </w:r>
      <w:r w:rsidRPr="00980283">
        <w:rPr>
          <w:b/>
          <w:spacing w:val="-2"/>
        </w:rPr>
        <w:t>ЗАПИСКА</w:t>
      </w:r>
    </w:p>
    <w:p w:rsidR="005233AF" w:rsidRDefault="00D746C0">
      <w:pPr>
        <w:pStyle w:val="a3"/>
        <w:ind w:left="0"/>
        <w:rPr>
          <w:b/>
          <w:sz w:val="8"/>
        </w:rPr>
      </w:pPr>
      <w:r w:rsidRPr="00D746C0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233AF" w:rsidRDefault="005030A3">
      <w:pPr>
        <w:pStyle w:val="a3"/>
        <w:spacing w:before="208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5233AF" w:rsidRDefault="005030A3">
      <w:pPr>
        <w:pStyle w:val="a3"/>
        <w:spacing w:line="292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5233AF" w:rsidRDefault="005030A3">
      <w:pPr>
        <w:pStyle w:val="a3"/>
        <w:spacing w:line="292" w:lineRule="auto"/>
        <w:ind w:right="19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5233AF" w:rsidRDefault="005030A3">
      <w:pPr>
        <w:pStyle w:val="a3"/>
        <w:spacing w:line="292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5233AF" w:rsidRDefault="005030A3">
      <w:pPr>
        <w:pStyle w:val="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5233AF" w:rsidRDefault="005030A3">
      <w:pPr>
        <w:pStyle w:val="a3"/>
        <w:spacing w:before="60" w:line="292" w:lineRule="auto"/>
        <w:ind w:right="264" w:firstLine="180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233AF" w:rsidRDefault="005030A3">
      <w:pPr>
        <w:pStyle w:val="a3"/>
        <w:spacing w:line="292" w:lineRule="auto"/>
        <w:ind w:right="19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233AF" w:rsidRDefault="005030A3">
      <w:pPr>
        <w:pStyle w:val="a3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5233AF" w:rsidRDefault="005030A3">
      <w:pPr>
        <w:pStyle w:val="a3"/>
        <w:spacing w:before="58" w:line="292" w:lineRule="auto"/>
        <w:ind w:right="195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5233AF" w:rsidRDefault="005030A3">
      <w:pPr>
        <w:pStyle w:val="a3"/>
        <w:spacing w:line="292" w:lineRule="auto"/>
        <w:ind w:right="264" w:firstLine="180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:rsidR="005233AF" w:rsidRDefault="005030A3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5233AF" w:rsidRDefault="005030A3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5233AF" w:rsidRDefault="005030A3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5233AF" w:rsidRDefault="005233AF">
      <w:pPr>
        <w:spacing w:line="275" w:lineRule="exact"/>
        <w:rPr>
          <w:sz w:val="24"/>
        </w:rPr>
        <w:sectPr w:rsidR="005233AF">
          <w:pgSz w:w="11900" w:h="16840"/>
          <w:pgMar w:top="520" w:right="540" w:bottom="280" w:left="560" w:header="720" w:footer="720" w:gutter="0"/>
          <w:cols w:space="720"/>
        </w:sectPr>
      </w:pPr>
    </w:p>
    <w:p w:rsidR="005233AF" w:rsidRDefault="005030A3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5233AF" w:rsidRDefault="005030A3">
      <w:pPr>
        <w:pStyle w:val="a3"/>
        <w:spacing w:line="292" w:lineRule="auto"/>
        <w:ind w:right="19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5233AF" w:rsidRDefault="005030A3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5233AF" w:rsidRDefault="005030A3">
      <w:pPr>
        <w:pStyle w:val="a3"/>
        <w:spacing w:line="292" w:lineRule="auto"/>
        <w:ind w:right="124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5233AF" w:rsidRDefault="005030A3">
      <w:pPr>
        <w:pStyle w:val="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5233AF" w:rsidRDefault="005030A3">
      <w:pPr>
        <w:pStyle w:val="a3"/>
        <w:spacing w:before="60" w:line="292" w:lineRule="auto"/>
        <w:ind w:right="195" w:firstLine="180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>
        <w:t>конструкторско- технологических</w:t>
      </w:r>
      <w:proofErr w:type="gramEnd"/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233AF" w:rsidRDefault="005030A3">
      <w:pPr>
        <w:pStyle w:val="a3"/>
        <w:spacing w:line="292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5233AF" w:rsidRDefault="005030A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5233AF" w:rsidRDefault="005030A3">
      <w:pPr>
        <w:pStyle w:val="a3"/>
        <w:spacing w:before="57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5233AF" w:rsidRDefault="005030A3">
      <w:pPr>
        <w:pStyle w:val="a3"/>
        <w:spacing w:line="292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233AF" w:rsidRDefault="005030A3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5233AF" w:rsidRDefault="005030A3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5233AF" w:rsidRDefault="005030A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5233AF" w:rsidRDefault="005030A3">
      <w:pPr>
        <w:pStyle w:val="a3"/>
        <w:spacing w:before="56" w:line="292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5233AF" w:rsidRDefault="005030A3">
      <w:pPr>
        <w:pStyle w:val="a3"/>
        <w:spacing w:line="292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5233AF" w:rsidRDefault="005030A3">
      <w:pPr>
        <w:pStyle w:val="a3"/>
        <w:spacing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5233AF" w:rsidRDefault="005030A3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5233AF" w:rsidRDefault="005030A3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5233AF" w:rsidRDefault="005030A3">
      <w:pPr>
        <w:pStyle w:val="a3"/>
        <w:spacing w:before="60" w:line="292" w:lineRule="auto"/>
        <w:ind w:right="195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5233AF" w:rsidRDefault="005030A3">
      <w:pPr>
        <w:pStyle w:val="a3"/>
        <w:spacing w:line="292" w:lineRule="auto"/>
        <w:ind w:right="124" w:firstLine="18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5233AF" w:rsidRDefault="005030A3">
      <w:pPr>
        <w:pStyle w:val="a3"/>
        <w:spacing w:line="274" w:lineRule="exact"/>
        <w:ind w:left="286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5233AF" w:rsidRDefault="005233AF">
      <w:pPr>
        <w:spacing w:line="274" w:lineRule="exact"/>
        <w:sectPr w:rsidR="005233AF">
          <w:pgSz w:w="11900" w:h="16840"/>
          <w:pgMar w:top="520" w:right="540" w:bottom="280" w:left="560" w:header="720" w:footer="720" w:gutter="0"/>
          <w:cols w:space="720"/>
        </w:sectPr>
      </w:pPr>
    </w:p>
    <w:p w:rsidR="005233AF" w:rsidRDefault="005030A3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5233AF" w:rsidRDefault="005030A3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5233AF" w:rsidRDefault="005030A3">
      <w:pPr>
        <w:pStyle w:val="a3"/>
        <w:spacing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5233AF" w:rsidRDefault="005030A3">
      <w:pPr>
        <w:pStyle w:val="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5233AF" w:rsidRDefault="005030A3" w:rsidP="00326A33">
      <w:pPr>
        <w:pStyle w:val="a3"/>
        <w:spacing w:before="61" w:line="292" w:lineRule="auto"/>
        <w:ind w:right="195"/>
        <w:sectPr w:rsidR="005233AF">
          <w:pgSz w:w="11900" w:h="16840"/>
          <w:pgMar w:top="500" w:right="540" w:bottom="280" w:left="560" w:header="720" w:footer="720" w:gutter="0"/>
          <w:cols w:space="720"/>
        </w:sectPr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:rsidR="005233AF" w:rsidRDefault="005030A3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233AF" w:rsidRDefault="00D746C0">
      <w:pPr>
        <w:pStyle w:val="a3"/>
        <w:ind w:left="0"/>
        <w:rPr>
          <w:b/>
          <w:sz w:val="8"/>
        </w:rPr>
      </w:pPr>
      <w:r w:rsidRPr="00D746C0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233AF" w:rsidRDefault="005030A3">
      <w:pPr>
        <w:pStyle w:val="2"/>
        <w:numPr>
          <w:ilvl w:val="0"/>
          <w:numId w:val="3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5233AF" w:rsidRDefault="005030A3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rPr>
          <w:spacing w:val="-2"/>
        </w:rPr>
        <w:t>мастеров.</w:t>
      </w:r>
    </w:p>
    <w:p w:rsidR="005233AF" w:rsidRDefault="005030A3">
      <w:pPr>
        <w:pStyle w:val="a3"/>
        <w:spacing w:before="60" w:line="292" w:lineRule="auto"/>
        <w:ind w:right="195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233AF" w:rsidRDefault="005030A3">
      <w:pPr>
        <w:pStyle w:val="a3"/>
        <w:spacing w:line="292" w:lineRule="auto"/>
        <w:ind w:firstLine="180"/>
      </w:pPr>
      <w:r>
        <w:t>Профессии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знакомых.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"/>
        </w:rPr>
        <w:t xml:space="preserve"> </w:t>
      </w:r>
      <w:r>
        <w:t>чаемыми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 производствами. Профессии сферы обслуживания.</w:t>
      </w:r>
    </w:p>
    <w:p w:rsidR="005233AF" w:rsidRDefault="005030A3">
      <w:pPr>
        <w:pStyle w:val="a3"/>
        <w:spacing w:line="275" w:lineRule="exact"/>
        <w:ind w:left="286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2"/>
        </w:rPr>
        <w:t xml:space="preserve"> обычаи.</w:t>
      </w:r>
    </w:p>
    <w:p w:rsidR="005233AF" w:rsidRDefault="005030A3">
      <w:pPr>
        <w:pStyle w:val="2"/>
        <w:numPr>
          <w:ilvl w:val="0"/>
          <w:numId w:val="3"/>
        </w:numPr>
        <w:tabs>
          <w:tab w:val="left" w:pos="527"/>
        </w:tabs>
        <w:spacing w:before="177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5233AF" w:rsidRDefault="005030A3">
      <w:pPr>
        <w:pStyle w:val="a3"/>
        <w:spacing w:before="60" w:line="292" w:lineRule="auto"/>
        <w:ind w:firstLine="180"/>
      </w:pPr>
      <w:r>
        <w:t>Бережное,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5233AF" w:rsidRDefault="005030A3">
      <w:pPr>
        <w:pStyle w:val="a3"/>
        <w:spacing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5233AF" w:rsidRDefault="005030A3">
      <w:pPr>
        <w:pStyle w:val="a3"/>
        <w:spacing w:line="292" w:lineRule="auto"/>
        <w:ind w:right="195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скручивание,</w:t>
      </w:r>
      <w:r>
        <w:rPr>
          <w:spacing w:val="-3"/>
        </w:rPr>
        <w:t xml:space="preserve"> </w:t>
      </w:r>
      <w:r>
        <w:t>сшивание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5233AF" w:rsidRDefault="005030A3">
      <w:pPr>
        <w:pStyle w:val="a3"/>
        <w:spacing w:line="292" w:lineRule="auto"/>
        <w:ind w:firstLine="180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proofErr w:type="gramStart"/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гладилка,</w:t>
      </w:r>
      <w:r>
        <w:rPr>
          <w:spacing w:val="-4"/>
        </w:rPr>
        <w:t xml:space="preserve"> </w:t>
      </w:r>
      <w:r>
        <w:t>стека, шаблон и др.), их правильное, рациональное и безопасное использование.</w:t>
      </w:r>
      <w:proofErr w:type="gramEnd"/>
    </w:p>
    <w:p w:rsidR="005233AF" w:rsidRDefault="005030A3">
      <w:pPr>
        <w:pStyle w:val="a3"/>
        <w:spacing w:line="292" w:lineRule="auto"/>
        <w:ind w:right="124"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5233AF" w:rsidRDefault="005030A3">
      <w:pPr>
        <w:pStyle w:val="a3"/>
        <w:spacing w:line="292" w:lineRule="auto"/>
        <w:ind w:firstLine="180"/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обрывание,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5233AF" w:rsidRDefault="005030A3">
      <w:pPr>
        <w:pStyle w:val="a3"/>
        <w:spacing w:line="292" w:lineRule="auto"/>
        <w:ind w:firstLine="180"/>
      </w:pPr>
      <w:proofErr w:type="gramStart"/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</w:t>
      </w:r>
      <w:proofErr w:type="gramEnd"/>
      <w:r>
        <w:t xml:space="preserve"> Приёмы работы с природными материалами: подбор материалов в соответствии с замыслом, 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(приклеивание,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 соединение с помощью пластилина).</w:t>
      </w:r>
    </w:p>
    <w:p w:rsidR="005233AF" w:rsidRDefault="005030A3">
      <w:pPr>
        <w:pStyle w:val="a3"/>
        <w:spacing w:line="292" w:lineRule="auto"/>
        <w:ind w:right="195" w:firstLine="180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4"/>
        </w:rPr>
        <w:t xml:space="preserve"> </w:t>
      </w:r>
      <w:r>
        <w:t>(иглы,</w:t>
      </w:r>
      <w:r>
        <w:rPr>
          <w:spacing w:val="-3"/>
        </w:rPr>
        <w:t xml:space="preserve"> </w:t>
      </w:r>
      <w:r>
        <w:t>булавки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3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5233AF" w:rsidRDefault="005030A3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:rsidR="005233AF" w:rsidRDefault="005030A3">
      <w:pPr>
        <w:pStyle w:val="2"/>
        <w:numPr>
          <w:ilvl w:val="0"/>
          <w:numId w:val="3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5233AF" w:rsidRDefault="005030A3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  <w:proofErr w:type="gramEnd"/>
    </w:p>
    <w:p w:rsidR="005233AF" w:rsidRDefault="005233AF">
      <w:pPr>
        <w:sectPr w:rsidR="005233AF">
          <w:pgSz w:w="11900" w:h="16840"/>
          <w:pgMar w:top="520" w:right="540" w:bottom="280" w:left="560" w:header="720" w:footer="720" w:gutter="0"/>
          <w:cols w:space="720"/>
        </w:sectPr>
      </w:pPr>
    </w:p>
    <w:p w:rsidR="005233AF" w:rsidRDefault="005030A3">
      <w:pPr>
        <w:pStyle w:val="a3"/>
        <w:spacing w:before="62" w:line="292" w:lineRule="auto"/>
      </w:pPr>
      <w:r>
        <w:lastRenderedPageBreak/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5233AF" w:rsidRDefault="005030A3">
      <w:pPr>
        <w:pStyle w:val="a3"/>
        <w:spacing w:line="292" w:lineRule="auto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5"/>
        </w:rPr>
        <w:t xml:space="preserve"> </w:t>
      </w:r>
      <w:r>
        <w:t>результата;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5233AF" w:rsidRDefault="005030A3">
      <w:pPr>
        <w:pStyle w:val="2"/>
        <w:numPr>
          <w:ilvl w:val="0"/>
          <w:numId w:val="3"/>
        </w:numPr>
        <w:tabs>
          <w:tab w:val="left" w:pos="527"/>
        </w:tabs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5233AF" w:rsidRDefault="005030A3">
      <w:pPr>
        <w:pStyle w:val="a3"/>
        <w:spacing w:before="60" w:line="292" w:lineRule="auto"/>
        <w:ind w:left="286" w:right="1213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Информация. Виды информации.</w:t>
      </w:r>
    </w:p>
    <w:p w:rsidR="005233AF" w:rsidRDefault="005030A3">
      <w:pPr>
        <w:pStyle w:val="2"/>
        <w:spacing w:before="119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5233AF" w:rsidRDefault="005030A3">
      <w:pPr>
        <w:pStyle w:val="3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5233AF" w:rsidRDefault="005030A3">
      <w:pPr>
        <w:pStyle w:val="a3"/>
        <w:spacing w:before="60" w:line="292" w:lineRule="auto"/>
        <w:ind w:left="286" w:right="1213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воспринимать и использовать предложенную инструкцию (устную, графическую); 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5233AF" w:rsidRDefault="005030A3">
      <w:pPr>
        <w:pStyle w:val="a3"/>
        <w:spacing w:line="274" w:lineRule="exact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5233AF" w:rsidRDefault="005030A3">
      <w:pPr>
        <w:pStyle w:val="a3"/>
        <w:spacing w:before="60"/>
        <w:ind w:left="286"/>
      </w:pPr>
      <w:r>
        <w:t>сравнивать</w:t>
      </w:r>
      <w:r>
        <w:rPr>
          <w:spacing w:val="-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устройстве.</w:t>
      </w:r>
    </w:p>
    <w:p w:rsidR="005233AF" w:rsidRDefault="005030A3">
      <w:pPr>
        <w:pStyle w:val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5233AF" w:rsidRDefault="005030A3">
      <w:pPr>
        <w:pStyle w:val="a3"/>
        <w:spacing w:before="60" w:line="292" w:lineRule="auto"/>
        <w:ind w:right="195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:rsidR="005233AF" w:rsidRDefault="005030A3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простейшую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рисунок)</w:t>
      </w:r>
      <w:r>
        <w:rPr>
          <w:spacing w:val="-5"/>
        </w:rPr>
        <w:t xml:space="preserve"> </w:t>
      </w:r>
      <w:r>
        <w:t>и строить работу в соответствии с ней.</w:t>
      </w:r>
    </w:p>
    <w:p w:rsidR="005233AF" w:rsidRDefault="005030A3">
      <w:pPr>
        <w:pStyle w:val="3"/>
        <w:spacing w:before="0" w:line="275" w:lineRule="exact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5233AF" w:rsidRDefault="005030A3">
      <w:pPr>
        <w:pStyle w:val="a3"/>
        <w:spacing w:before="59" w:line="292" w:lineRule="auto"/>
        <w:ind w:firstLine="180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5233AF" w:rsidRDefault="005030A3">
      <w:pPr>
        <w:pStyle w:val="a3"/>
        <w:spacing w:line="292" w:lineRule="auto"/>
        <w:ind w:left="286"/>
        <w:rPr>
          <w:b/>
          <w:i/>
        </w:rPr>
      </w:pPr>
      <w:r>
        <w:t>строить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5233AF" w:rsidRDefault="005030A3">
      <w:pPr>
        <w:pStyle w:val="a3"/>
        <w:spacing w:line="275" w:lineRule="exact"/>
        <w:ind w:left="286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rPr>
          <w:spacing w:val="-2"/>
        </w:rPr>
        <w:t>задачу;</w:t>
      </w:r>
    </w:p>
    <w:p w:rsidR="005233AF" w:rsidRDefault="005030A3">
      <w:pPr>
        <w:pStyle w:val="a3"/>
        <w:spacing w:before="58" w:line="292" w:lineRule="auto"/>
        <w:ind w:firstLine="180"/>
      </w:pP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5233AF" w:rsidRDefault="005030A3">
      <w:pPr>
        <w:pStyle w:val="a3"/>
        <w:spacing w:line="292" w:lineRule="auto"/>
        <w:ind w:right="124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 и оценки выполненных работ;</w:t>
      </w:r>
    </w:p>
    <w:p w:rsidR="005233AF" w:rsidRDefault="005030A3">
      <w:pPr>
        <w:pStyle w:val="a3"/>
        <w:spacing w:line="292" w:lineRule="auto"/>
        <w:ind w:right="195" w:firstLine="180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:rsidR="005233AF" w:rsidRDefault="005030A3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критериям.</w:t>
      </w:r>
    </w:p>
    <w:p w:rsidR="005233AF" w:rsidRDefault="005030A3">
      <w:pPr>
        <w:pStyle w:val="3"/>
        <w:spacing w:before="5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5233AF" w:rsidRDefault="005030A3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5233AF" w:rsidRDefault="005030A3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 изделий осуществлять элементарное сотрудничество.</w:t>
      </w:r>
    </w:p>
    <w:p w:rsidR="005233AF" w:rsidRDefault="005233AF">
      <w:pPr>
        <w:spacing w:line="292" w:lineRule="auto"/>
        <w:sectPr w:rsidR="005233AF">
          <w:pgSz w:w="11900" w:h="16840"/>
          <w:pgMar w:top="500" w:right="540" w:bottom="280" w:left="560" w:header="720" w:footer="720" w:gutter="0"/>
          <w:cols w:space="720"/>
        </w:sectPr>
      </w:pPr>
    </w:p>
    <w:p w:rsidR="005233AF" w:rsidRDefault="00D746C0">
      <w:pPr>
        <w:pStyle w:val="1"/>
        <w:spacing w:line="292" w:lineRule="auto"/>
        <w:ind w:right="264"/>
      </w:pPr>
      <w:r>
        <w:lastRenderedPageBreak/>
        <w:pict>
          <v:rect id="docshape3" o:sp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030A3">
        <w:t>ПЛАНИРУЕМЫЕ</w:t>
      </w:r>
      <w:r w:rsidR="005030A3">
        <w:rPr>
          <w:spacing w:val="-9"/>
        </w:rPr>
        <w:t xml:space="preserve"> </w:t>
      </w:r>
      <w:r w:rsidR="005030A3">
        <w:t>РЕЗУЛЬТАТЫ</w:t>
      </w:r>
      <w:r w:rsidR="005030A3">
        <w:rPr>
          <w:spacing w:val="-9"/>
        </w:rPr>
        <w:t xml:space="preserve"> </w:t>
      </w:r>
      <w:r w:rsidR="005030A3">
        <w:t>ОСВОЕНИЯ</w:t>
      </w:r>
      <w:r w:rsidR="005030A3">
        <w:rPr>
          <w:spacing w:val="-9"/>
        </w:rPr>
        <w:t xml:space="preserve"> </w:t>
      </w:r>
      <w:r w:rsidR="005030A3">
        <w:t>УЧЕБНОГО</w:t>
      </w:r>
      <w:r w:rsidR="005030A3">
        <w:rPr>
          <w:spacing w:val="-9"/>
        </w:rPr>
        <w:t xml:space="preserve"> </w:t>
      </w:r>
      <w:r w:rsidR="005030A3">
        <w:t>ПРЕДМЕТА</w:t>
      </w:r>
      <w:r w:rsidR="005030A3">
        <w:rPr>
          <w:spacing w:val="-9"/>
        </w:rPr>
        <w:t xml:space="preserve"> </w:t>
      </w:r>
      <w:r w:rsidR="005030A3">
        <w:t>«ТЕХНОЛОГИЯ» НА УРОВНЕ НАЧАЛЬНОГО ОБЩЕГО ОБРАЗОВАНИЯ</w:t>
      </w:r>
    </w:p>
    <w:p w:rsidR="005233AF" w:rsidRDefault="005030A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5233AF" w:rsidRDefault="005030A3">
      <w:pPr>
        <w:pStyle w:val="a3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5233AF" w:rsidRDefault="005030A3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5233AF" w:rsidRDefault="005030A3">
      <w:pPr>
        <w:pStyle w:val="a3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5233AF" w:rsidRDefault="005030A3">
      <w:pPr>
        <w:pStyle w:val="a3"/>
        <w:spacing w:line="292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5233AF" w:rsidRDefault="005030A3">
      <w:pPr>
        <w:pStyle w:val="a3"/>
        <w:spacing w:line="292" w:lineRule="auto"/>
        <w:ind w:right="195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233AF" w:rsidRDefault="005030A3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5233AF" w:rsidRDefault="005030A3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5233AF" w:rsidRDefault="005030A3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5233AF" w:rsidRDefault="005030A3">
      <w:pPr>
        <w:pStyle w:val="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5233AF" w:rsidRDefault="005030A3">
      <w:pPr>
        <w:pStyle w:val="a3"/>
        <w:spacing w:before="60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5233AF" w:rsidRDefault="005030A3">
      <w:pPr>
        <w:pStyle w:val="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5233AF" w:rsidRDefault="005030A3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5233AF" w:rsidRDefault="005030A3">
      <w:pPr>
        <w:pStyle w:val="a3"/>
        <w:spacing w:line="292" w:lineRule="auto"/>
        <w:ind w:right="264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5233AF" w:rsidRDefault="005030A3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5233AF" w:rsidRDefault="005030A3">
      <w:pPr>
        <w:pStyle w:val="a3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5233AF" w:rsidRDefault="005030A3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5233AF" w:rsidRDefault="005030A3">
      <w:pPr>
        <w:pStyle w:val="a3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5233AF" w:rsidRDefault="005030A3">
      <w:pPr>
        <w:pStyle w:val="a3"/>
        <w:spacing w:line="292" w:lineRule="auto"/>
        <w:ind w:right="264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5233AF" w:rsidRDefault="005030A3">
      <w:pPr>
        <w:pStyle w:val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5233AF" w:rsidRDefault="005030A3">
      <w:pPr>
        <w:pStyle w:val="a3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5233AF" w:rsidRDefault="005030A3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5233AF" w:rsidRDefault="005233AF">
      <w:pPr>
        <w:spacing w:line="292" w:lineRule="auto"/>
        <w:sectPr w:rsidR="005233AF">
          <w:pgSz w:w="11900" w:h="16840"/>
          <w:pgMar w:top="520" w:right="540" w:bottom="280" w:left="560" w:header="720" w:footer="720" w:gutter="0"/>
          <w:cols w:space="720"/>
        </w:sectPr>
      </w:pPr>
    </w:p>
    <w:p w:rsidR="005233AF" w:rsidRDefault="005030A3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5233AF" w:rsidRDefault="005030A3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5233AF" w:rsidRDefault="005030A3">
      <w:pPr>
        <w:pStyle w:val="a3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5233AF" w:rsidRDefault="005030A3">
      <w:pPr>
        <w:pStyle w:val="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5233AF" w:rsidRDefault="005030A3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233AF" w:rsidRDefault="005030A3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5233AF" w:rsidRDefault="005030A3">
      <w:pPr>
        <w:pStyle w:val="a3"/>
        <w:spacing w:line="292" w:lineRule="auto"/>
        <w:ind w:right="195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5233AF" w:rsidRDefault="005030A3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5233AF" w:rsidRDefault="005030A3">
      <w:pPr>
        <w:pStyle w:val="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5233AF" w:rsidRDefault="005030A3">
      <w:pPr>
        <w:pStyle w:val="a3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5233AF" w:rsidRDefault="005030A3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5233AF" w:rsidRDefault="005030A3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5233AF" w:rsidRDefault="005030A3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5233AF" w:rsidRDefault="005030A3">
      <w:pPr>
        <w:pStyle w:val="a3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5233AF" w:rsidRDefault="005030A3">
      <w:pPr>
        <w:pStyle w:val="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5233AF" w:rsidRDefault="005030A3">
      <w:pPr>
        <w:pStyle w:val="a3"/>
        <w:spacing w:before="60" w:line="292" w:lineRule="auto"/>
        <w:ind w:right="195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5233AF" w:rsidRDefault="005030A3">
      <w:pPr>
        <w:pStyle w:val="a3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5233AF" w:rsidRDefault="005030A3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5233AF" w:rsidRDefault="005030A3">
      <w:pPr>
        <w:pStyle w:val="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5233AF" w:rsidRDefault="005030A3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5233AF" w:rsidRDefault="005030A3">
      <w:pPr>
        <w:pStyle w:val="a3"/>
        <w:spacing w:before="60" w:line="292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:rsidR="005233AF" w:rsidRDefault="005030A3">
      <w:pPr>
        <w:pStyle w:val="a3"/>
        <w:spacing w:line="292" w:lineRule="auto"/>
        <w:ind w:left="286" w:right="264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5233AF" w:rsidRDefault="005030A3">
      <w:pPr>
        <w:pStyle w:val="a3"/>
        <w:spacing w:line="275" w:lineRule="exact"/>
      </w:pPr>
      <w:r>
        <w:t>(разметка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:rsidR="005233AF" w:rsidRDefault="005030A3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6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:rsidR="005233AF" w:rsidRDefault="005030A3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  <w:proofErr w:type="gramEnd"/>
    </w:p>
    <w:p w:rsidR="005233AF" w:rsidRDefault="005233AF">
      <w:pPr>
        <w:spacing w:line="275" w:lineRule="exact"/>
        <w:sectPr w:rsidR="005233AF">
          <w:pgSz w:w="11900" w:h="16840"/>
          <w:pgMar w:top="500" w:right="540" w:bottom="280" w:left="560" w:header="720" w:footer="720" w:gutter="0"/>
          <w:cols w:space="720"/>
        </w:sectPr>
      </w:pPr>
    </w:p>
    <w:p w:rsidR="005233AF" w:rsidRDefault="005030A3">
      <w:pPr>
        <w:pStyle w:val="a3"/>
        <w:spacing w:before="66" w:line="292" w:lineRule="auto"/>
        <w:ind w:right="195"/>
      </w:pPr>
      <w:r>
        <w:lastRenderedPageBreak/>
        <w:t>текстильные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5233AF" w:rsidRDefault="005030A3">
      <w:pPr>
        <w:pStyle w:val="a3"/>
        <w:spacing w:line="292" w:lineRule="auto"/>
        <w:ind w:right="195" w:firstLine="18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 выделение деталей, сборка изделия;</w:t>
      </w:r>
    </w:p>
    <w:p w:rsidR="005233AF" w:rsidRDefault="005030A3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5233AF" w:rsidRDefault="005030A3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:rsidR="005233AF" w:rsidRDefault="005030A3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4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rPr>
          <w:spacing w:val="-2"/>
        </w:rPr>
        <w:t>«материал»,</w:t>
      </w:r>
    </w:p>
    <w:p w:rsidR="005233AF" w:rsidRDefault="005030A3">
      <w:pPr>
        <w:pStyle w:val="a3"/>
        <w:spacing w:before="60" w:line="292" w:lineRule="auto"/>
        <w:ind w:left="286" w:right="2581" w:hanging="181"/>
      </w:pPr>
      <w:r>
        <w:t>«инструмент»,</w:t>
      </w:r>
      <w:r>
        <w:rPr>
          <w:spacing w:val="-13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 выполнять задания с опорой на готовый план;</w:t>
      </w:r>
    </w:p>
    <w:p w:rsidR="005233AF" w:rsidRDefault="005030A3">
      <w:pPr>
        <w:pStyle w:val="a3"/>
        <w:spacing w:line="292" w:lineRule="auto"/>
        <w:ind w:right="195" w:firstLine="180"/>
      </w:pPr>
      <w:r>
        <w:t>обслуживать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5233AF" w:rsidRDefault="005030A3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5233AF" w:rsidRDefault="005030A3">
      <w:pPr>
        <w:pStyle w:val="a3"/>
        <w:spacing w:line="292" w:lineRule="auto"/>
        <w:ind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(природные,</w:t>
      </w:r>
      <w:r>
        <w:rPr>
          <w:spacing w:val="-5"/>
        </w:rPr>
        <w:t xml:space="preserve"> </w:t>
      </w:r>
      <w:r>
        <w:t>пластические,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 текстильные, клей и др.), их свойства (цвет, фактура, форма, гибкость и др.);</w:t>
      </w:r>
      <w:proofErr w:type="gramEnd"/>
    </w:p>
    <w:p w:rsidR="005233AF" w:rsidRDefault="005030A3">
      <w:pPr>
        <w:pStyle w:val="a3"/>
        <w:spacing w:line="292" w:lineRule="auto"/>
        <w:ind w:right="124" w:firstLine="180"/>
      </w:pPr>
      <w:proofErr w:type="gramStart"/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(шаблон,</w:t>
      </w:r>
      <w:r>
        <w:rPr>
          <w:spacing w:val="-4"/>
        </w:rPr>
        <w:t xml:space="preserve"> </w:t>
      </w:r>
      <w:r>
        <w:t>стека,</w:t>
      </w:r>
      <w:r>
        <w:rPr>
          <w:spacing w:val="-4"/>
        </w:rPr>
        <w:t xml:space="preserve"> </w:t>
      </w:r>
      <w:r>
        <w:t>булавки и др.), безопасно хранить и работать ими;</w:t>
      </w:r>
      <w:proofErr w:type="gramEnd"/>
    </w:p>
    <w:p w:rsidR="005233AF" w:rsidRDefault="005030A3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назначению;</w:t>
      </w:r>
    </w:p>
    <w:p w:rsidR="005233AF" w:rsidRDefault="005030A3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 сборка, отделка;</w:t>
      </w:r>
    </w:p>
    <w:p w:rsidR="005233AF" w:rsidRDefault="005030A3">
      <w:pPr>
        <w:pStyle w:val="a3"/>
        <w:spacing w:line="292" w:lineRule="auto"/>
        <w:ind w:right="264" w:firstLine="180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5"/>
        </w:rPr>
        <w:t xml:space="preserve"> </w:t>
      </w:r>
      <w:r>
        <w:t>деталям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5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5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5233AF" w:rsidRDefault="005030A3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rPr>
          <w:spacing w:val="-2"/>
        </w:rPr>
        <w:t>пресс;</w:t>
      </w:r>
    </w:p>
    <w:p w:rsidR="005233AF" w:rsidRDefault="005030A3">
      <w:pPr>
        <w:pStyle w:val="a3"/>
        <w:spacing w:before="59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 карту, образец, шаблон;</w:t>
      </w:r>
    </w:p>
    <w:p w:rsidR="005233AF" w:rsidRDefault="005030A3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5233AF" w:rsidRDefault="005030A3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схема),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 моделировать изделия из различных материалов по образцу, рисунку;</w:t>
      </w:r>
    </w:p>
    <w:p w:rsidR="005233AF" w:rsidRDefault="005030A3">
      <w:pPr>
        <w:pStyle w:val="a3"/>
        <w:spacing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5233AF" w:rsidRDefault="005030A3">
      <w:pPr>
        <w:pStyle w:val="a3"/>
        <w:spacing w:line="275" w:lineRule="exact"/>
        <w:ind w:left="286"/>
      </w:pPr>
      <w:r>
        <w:t>выполнять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5233AF" w:rsidRDefault="005233AF">
      <w:pPr>
        <w:spacing w:line="275" w:lineRule="exact"/>
        <w:sectPr w:rsidR="005233AF">
          <w:pgSz w:w="11900" w:h="16840"/>
          <w:pgMar w:top="520" w:right="540" w:bottom="280" w:left="560" w:header="720" w:footer="720" w:gutter="0"/>
          <w:cols w:space="720"/>
        </w:sectPr>
      </w:pPr>
    </w:p>
    <w:p w:rsidR="005233AF" w:rsidRDefault="00D746C0">
      <w:pPr>
        <w:spacing w:before="80"/>
        <w:ind w:left="106"/>
        <w:rPr>
          <w:b/>
          <w:sz w:val="19"/>
        </w:rPr>
      </w:pPr>
      <w:r w:rsidRPr="00D746C0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030A3">
        <w:rPr>
          <w:b/>
          <w:sz w:val="19"/>
        </w:rPr>
        <w:t>ТЕМАТИЧЕСКОЕ</w:t>
      </w:r>
      <w:r w:rsidR="005030A3">
        <w:rPr>
          <w:b/>
          <w:spacing w:val="9"/>
          <w:sz w:val="19"/>
        </w:rPr>
        <w:t xml:space="preserve"> </w:t>
      </w:r>
      <w:r w:rsidR="005030A3">
        <w:rPr>
          <w:b/>
          <w:spacing w:val="-2"/>
          <w:sz w:val="19"/>
        </w:rPr>
        <w:t>ПЛАНИРОВАНИЕ</w:t>
      </w:r>
    </w:p>
    <w:p w:rsidR="005233AF" w:rsidRDefault="005233A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1549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96"/>
        <w:gridCol w:w="2774"/>
        <w:gridCol w:w="528"/>
        <w:gridCol w:w="864"/>
        <w:gridCol w:w="240"/>
        <w:gridCol w:w="1140"/>
        <w:gridCol w:w="848"/>
        <w:gridCol w:w="16"/>
        <w:gridCol w:w="4766"/>
        <w:gridCol w:w="1116"/>
        <w:gridCol w:w="2341"/>
      </w:tblGrid>
      <w:tr w:rsidR="00326A33" w:rsidTr="00326A33">
        <w:trPr>
          <w:trHeight w:val="333"/>
        </w:trPr>
        <w:tc>
          <w:tcPr>
            <w:tcW w:w="468" w:type="dxa"/>
            <w:vMerge w:val="restart"/>
          </w:tcPr>
          <w:p w:rsidR="00326A33" w:rsidRDefault="00326A3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3170" w:type="dxa"/>
            <w:gridSpan w:val="2"/>
            <w:vMerge w:val="restart"/>
          </w:tcPr>
          <w:p w:rsidR="00326A33" w:rsidRDefault="00326A3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4"/>
          </w:tcPr>
          <w:p w:rsidR="00326A33" w:rsidRDefault="00326A3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326A33" w:rsidRDefault="00326A33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326A33" w:rsidRDefault="00326A3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326A33" w:rsidRDefault="00326A33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41" w:type="dxa"/>
            <w:vMerge w:val="restart"/>
          </w:tcPr>
          <w:p w:rsidR="00326A33" w:rsidRDefault="00326A33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26A33" w:rsidTr="00326A3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26A33" w:rsidRDefault="00326A33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2"/>
            <w:vMerge/>
            <w:tcBorders>
              <w:top w:val="nil"/>
            </w:tcBorders>
          </w:tcPr>
          <w:p w:rsidR="00326A33" w:rsidRDefault="00326A3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26A33" w:rsidRDefault="00326A3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gridSpan w:val="2"/>
          </w:tcPr>
          <w:p w:rsidR="00326A33" w:rsidRDefault="00326A33">
            <w:pPr>
              <w:pStyle w:val="TableParagraph"/>
              <w:spacing w:before="7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26A33" w:rsidRDefault="00326A3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326A33" w:rsidRDefault="00326A33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326A33" w:rsidRDefault="00326A3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326A33" w:rsidRDefault="00326A33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326A33" w:rsidRDefault="00326A33">
            <w:pPr>
              <w:rPr>
                <w:sz w:val="2"/>
                <w:szCs w:val="2"/>
              </w:rPr>
            </w:pPr>
          </w:p>
        </w:tc>
      </w:tr>
      <w:tr w:rsidR="00326A33" w:rsidTr="00326A33">
        <w:trPr>
          <w:gridAfter w:val="10"/>
          <w:wAfter w:w="14633" w:type="dxa"/>
          <w:trHeight w:val="333"/>
        </w:trPr>
        <w:tc>
          <w:tcPr>
            <w:tcW w:w="864" w:type="dxa"/>
            <w:gridSpan w:val="2"/>
          </w:tcPr>
          <w:p w:rsidR="00326A33" w:rsidRDefault="00326A33">
            <w:pPr>
              <w:pStyle w:val="TableParagraph"/>
              <w:spacing w:before="74"/>
              <w:ind w:left="76"/>
              <w:rPr>
                <w:b/>
                <w:spacing w:val="-2"/>
                <w:w w:val="105"/>
                <w:sz w:val="15"/>
              </w:rPr>
            </w:pPr>
          </w:p>
        </w:tc>
      </w:tr>
      <w:tr w:rsidR="00326A33" w:rsidTr="00326A3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170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сырьевых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8" w:type="dxa"/>
            <w:tcBorders>
              <w:bottom w:val="nil"/>
            </w:tcBorders>
          </w:tcPr>
          <w:p w:rsidR="00326A33" w:rsidRDefault="00326A33" w:rsidP="00984CB7">
            <w:pPr>
              <w:pStyle w:val="TableParagraph"/>
              <w:spacing w:before="74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инструментами</w:t>
            </w:r>
          </w:p>
        </w:tc>
        <w:tc>
          <w:tcPr>
            <w:tcW w:w="1116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326A33" w:rsidRDefault="00326A33" w:rsidP="00326A3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ресурсов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 w:rsidP="00984CB7">
            <w:pPr>
              <w:pStyle w:val="TableParagraph"/>
              <w:spacing w:before="8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 w:rsidP="00326A33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6">
              <w:r>
                <w:rPr>
                  <w:spacing w:val="-2"/>
                  <w:w w:val="105"/>
                  <w:sz w:val="15"/>
                </w:rPr>
                <w:t>www.uchportal.ru/load/47-</w:t>
              </w:r>
            </w:hyperlink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приспособлений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подготавливать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Рационально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поддерживать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порядок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убирать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уборки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поддержания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материалах,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происхождение,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разнообразие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</w:tr>
      <w:tr w:rsidR="00326A33" w:rsidTr="00326A3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приспособлений;</w:t>
            </w:r>
          </w:p>
        </w:tc>
        <w:tc>
          <w:tcPr>
            <w:tcW w:w="1116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</w:tr>
      <w:tr w:rsidR="00326A33" w:rsidTr="00326A3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170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материалах,</w:t>
            </w:r>
          </w:p>
        </w:tc>
        <w:tc>
          <w:tcPr>
            <w:tcW w:w="52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8" w:type="dxa"/>
            <w:tcBorders>
              <w:bottom w:val="nil"/>
            </w:tcBorders>
          </w:tcPr>
          <w:p w:rsidR="00326A33" w:rsidRDefault="00326A33" w:rsidP="00984CB7">
            <w:pPr>
              <w:pStyle w:val="TableParagraph"/>
              <w:spacing w:before="74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материалах,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326A33" w:rsidRDefault="00D746C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7">
              <w:r w:rsidR="00326A33">
                <w:rPr>
                  <w:sz w:val="15"/>
                </w:rPr>
                <w:t>http://school-</w:t>
              </w:r>
              <w:r w:rsidR="00326A3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происхождении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 w:rsidP="00984CB7">
            <w:pPr>
              <w:pStyle w:val="TableParagraph"/>
              <w:spacing w:before="8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происхождение,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разнообразие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326A3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326A33" w:rsidRPr="0098028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326A3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326A33" w:rsidTr="00326A3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26A33" w:rsidRDefault="00D746C0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0">
              <w:r w:rsidR="00326A3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326A33" w:rsidTr="00326A3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170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8" w:type="dxa"/>
            <w:tcBorders>
              <w:bottom w:val="nil"/>
            </w:tcBorders>
          </w:tcPr>
          <w:p w:rsidR="00326A33" w:rsidRDefault="00326A33" w:rsidP="00984CB7">
            <w:pPr>
              <w:pStyle w:val="TableParagraph"/>
              <w:spacing w:before="74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инструментами</w:t>
            </w:r>
          </w:p>
        </w:tc>
        <w:tc>
          <w:tcPr>
            <w:tcW w:w="1116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326A33" w:rsidRDefault="00D746C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1">
              <w:r w:rsidR="00326A33">
                <w:rPr>
                  <w:sz w:val="15"/>
                </w:rPr>
                <w:t>http://school-</w:t>
              </w:r>
              <w:r w:rsidR="00326A3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вида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 w:rsidP="00984CB7">
            <w:pPr>
              <w:pStyle w:val="TableParagraph"/>
              <w:spacing w:before="8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2">
              <w:r w:rsidR="00326A3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326A33" w:rsidRPr="0098028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326A33" w:rsidRPr="0098028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326A3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326A33" w:rsidTr="00326A3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26A33" w:rsidRDefault="00D746C0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4">
              <w:r w:rsidR="00326A3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326A33" w:rsidTr="00326A3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170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8" w:type="dxa"/>
            <w:tcBorders>
              <w:bottom w:val="nil"/>
            </w:tcBorders>
          </w:tcPr>
          <w:p w:rsidR="00326A33" w:rsidRDefault="00326A33" w:rsidP="00984CB7">
            <w:pPr>
              <w:pStyle w:val="TableParagraph"/>
              <w:spacing w:before="74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</w:p>
        </w:tc>
        <w:tc>
          <w:tcPr>
            <w:tcW w:w="1116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41" w:type="dxa"/>
            <w:tcBorders>
              <w:bottom w:val="nil"/>
            </w:tcBorders>
          </w:tcPr>
          <w:p w:rsidR="00326A33" w:rsidRDefault="00D746C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5">
              <w:r w:rsidR="00326A33">
                <w:rPr>
                  <w:sz w:val="15"/>
                </w:rPr>
                <w:t>http://school-</w:t>
              </w:r>
              <w:r w:rsidR="00326A3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изучаемыми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 w:rsidP="00984CB7">
            <w:pPr>
              <w:pStyle w:val="TableParagraph"/>
              <w:spacing w:before="8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ремёсел,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изучаемыми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6">
              <w:r w:rsidR="00326A3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326A33" w:rsidRPr="0098028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производствами;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сферы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7">
              <w:r w:rsidR="00326A3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326A33" w:rsidTr="00326A3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26A33" w:rsidRDefault="00D746C0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8">
              <w:r w:rsidR="00326A3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326A33" w:rsidTr="00326A3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170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Традиции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праздники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8" w:type="dxa"/>
            <w:tcBorders>
              <w:bottom w:val="nil"/>
            </w:tcBorders>
          </w:tcPr>
          <w:p w:rsidR="00326A33" w:rsidRDefault="00326A33" w:rsidP="00984CB7">
            <w:pPr>
              <w:pStyle w:val="TableParagraph"/>
              <w:spacing w:before="74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</w:p>
        </w:tc>
        <w:tc>
          <w:tcPr>
            <w:tcW w:w="1116" w:type="dxa"/>
            <w:tcBorders>
              <w:bottom w:val="nil"/>
            </w:tcBorders>
          </w:tcPr>
          <w:p w:rsidR="00326A33" w:rsidRDefault="00326A3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326A33" w:rsidRDefault="00D746C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9">
              <w:r w:rsidR="00326A33">
                <w:rPr>
                  <w:sz w:val="15"/>
                </w:rPr>
                <w:t>http://school-</w:t>
              </w:r>
              <w:r w:rsidR="00326A3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ремёсла,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 w:rsidP="00984CB7">
            <w:pPr>
              <w:pStyle w:val="TableParagraph"/>
              <w:spacing w:before="8" w:line="163" w:lineRule="exact"/>
              <w:ind w:right="55"/>
              <w:rPr>
                <w:sz w:val="15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ремёсел,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изучаемыми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0">
              <w:r w:rsidR="00326A3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326A33" w:rsidRPr="0098028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производствами;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Default="00326A33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326A33" w:rsidRPr="0098028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Pr="005030A3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</w:p>
        </w:tc>
      </w:tr>
      <w:tr w:rsidR="00326A33" w:rsidTr="00326A3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26A33" w:rsidRPr="00984CB7" w:rsidRDefault="00326A33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326A33" w:rsidRDefault="00D746C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1">
              <w:r w:rsidR="00326A3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326A33" w:rsidTr="00326A3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4782" w:type="dxa"/>
            <w:gridSpan w:val="2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26A33" w:rsidRDefault="00D746C0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2">
              <w:r w:rsidR="00326A3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326A33" w:rsidTr="00326A33">
        <w:trPr>
          <w:gridAfter w:val="7"/>
          <w:wAfter w:w="10467" w:type="dxa"/>
          <w:trHeight w:val="333"/>
        </w:trPr>
        <w:tc>
          <w:tcPr>
            <w:tcW w:w="3638" w:type="dxa"/>
            <w:gridSpan w:val="3"/>
          </w:tcPr>
          <w:p w:rsidR="00326A33" w:rsidRDefault="00326A3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26A33" w:rsidRDefault="00326A3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326A33" w:rsidRDefault="00326A33">
            <w:pPr>
              <w:pStyle w:val="TableParagraph"/>
              <w:rPr>
                <w:sz w:val="14"/>
              </w:rPr>
            </w:pPr>
          </w:p>
        </w:tc>
      </w:tr>
      <w:tr w:rsidR="00326A33" w:rsidTr="00326A33">
        <w:trPr>
          <w:gridAfter w:val="10"/>
          <w:wAfter w:w="14633" w:type="dxa"/>
          <w:trHeight w:val="333"/>
        </w:trPr>
        <w:tc>
          <w:tcPr>
            <w:tcW w:w="864" w:type="dxa"/>
            <w:gridSpan w:val="2"/>
          </w:tcPr>
          <w:p w:rsidR="00326A33" w:rsidRDefault="00326A33">
            <w:pPr>
              <w:pStyle w:val="TableParagraph"/>
              <w:spacing w:before="74"/>
              <w:ind w:left="76"/>
              <w:rPr>
                <w:b/>
                <w:spacing w:val="-2"/>
                <w:w w:val="105"/>
                <w:sz w:val="15"/>
              </w:rPr>
            </w:pPr>
          </w:p>
        </w:tc>
      </w:tr>
    </w:tbl>
    <w:p w:rsidR="005233AF" w:rsidRDefault="005233AF">
      <w:pPr>
        <w:rPr>
          <w:sz w:val="15"/>
        </w:rPr>
        <w:sectPr w:rsidR="005233AF">
          <w:pgSz w:w="16840" w:h="11900" w:orient="landscape"/>
          <w:pgMar w:top="480" w:right="560" w:bottom="90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170"/>
        <w:gridCol w:w="528"/>
        <w:gridCol w:w="1104"/>
        <w:gridCol w:w="1140"/>
        <w:gridCol w:w="864"/>
        <w:gridCol w:w="4766"/>
        <w:gridCol w:w="1116"/>
        <w:gridCol w:w="2341"/>
      </w:tblGrid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Бережное,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экономное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руководством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организовывать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деятельность: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обрабатываемых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картоном,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4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материалов.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рационально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индивидуальными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изготовлении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5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необходимости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восстанавливать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порядок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месте;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убирать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6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рабочее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место;</w:t>
            </w: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технологические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операции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материалов: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приспособлений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(линейка,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карандаш,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ножницы,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8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деталей,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выделение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шаблон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формообразование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сборка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/18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9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399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0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(как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«конструирование»,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«изделие»,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«деталь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«образец»;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2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направляющему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инструменту</w:t>
            </w:r>
            <w:r>
              <w:rPr>
                <w:b/>
                <w:spacing w:val="32"/>
                <w:sz w:val="15"/>
              </w:rPr>
              <w:t xml:space="preserve"> </w:t>
            </w:r>
            <w:proofErr w:type="gramStart"/>
            <w:r>
              <w:rPr>
                <w:b/>
                <w:spacing w:val="-5"/>
                <w:sz w:val="15"/>
              </w:rPr>
              <w:t>без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откладывания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размеров)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опорой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рисунки,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графическую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простейшую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4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Чтение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условных</w:t>
            </w:r>
            <w:proofErr w:type="gramEnd"/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изображений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операций,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руководством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6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последовательности</w:t>
            </w:r>
            <w:r>
              <w:rPr>
                <w:b/>
                <w:spacing w:val="4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/18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экономной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аккуратной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руководством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изделия,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9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разметки.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Рациональная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разметка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0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вырезание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нескольких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одинаковых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операции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разметку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деталей,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формообразование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сборку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1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2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изделии: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руководством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изделия,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3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помощью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пластилина,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клея,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4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операции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разметку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деталей,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формообразование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сборку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5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6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984CB7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руководством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собирать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плоскостную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модель,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7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(окрашивание,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вышивка,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984CB7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8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0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</w:tbl>
    <w:p w:rsidR="005233AF" w:rsidRDefault="005233AF">
      <w:pPr>
        <w:spacing w:line="171" w:lineRule="exact"/>
        <w:rPr>
          <w:sz w:val="15"/>
        </w:rPr>
        <w:sectPr w:rsidR="005233A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170"/>
        <w:gridCol w:w="528"/>
        <w:gridCol w:w="1104"/>
        <w:gridCol w:w="1140"/>
        <w:gridCol w:w="864"/>
        <w:gridCol w:w="4766"/>
        <w:gridCol w:w="1116"/>
        <w:gridCol w:w="2341"/>
      </w:tblGrid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Подбор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рациональную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разметку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(разметка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изнаночной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стороне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1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способов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материала;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экономия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разметке)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сгибанием,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2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шаблону,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направляющему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инструменту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инструкцию,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схему;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3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обрывания,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вырезания;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4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отделку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(окрашивание,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др.);</w:t>
            </w: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распространённые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5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Простейшие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приспособлений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(линейка,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карандаш,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ножницы,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6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различных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шаблон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складывание,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обрывание,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склеивание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7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8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Резание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бумаги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ножницами.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9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хранения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0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ножниц.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1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2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Пластические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3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(пластилин,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пластика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прообразы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изготавливаемых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4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5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6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Приёмы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изготовления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доступной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7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прообразы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изготавливаемых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8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глаз,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отделение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(стекой,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отрыванием),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придание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формы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9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0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(плоские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—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выполняемым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1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шишки,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2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семена,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3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4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природными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выполняемым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5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материалами: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подбор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6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соответствии</w:t>
            </w:r>
            <w:proofErr w:type="gram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замыслом,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составление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композиции,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7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8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</w:tbl>
    <w:p w:rsidR="005233AF" w:rsidRDefault="005233AF">
      <w:pPr>
        <w:spacing w:line="171" w:lineRule="exact"/>
        <w:rPr>
          <w:sz w:val="15"/>
        </w:rPr>
        <w:sectPr w:rsidR="005233A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170"/>
        <w:gridCol w:w="528"/>
        <w:gridCol w:w="1104"/>
        <w:gridCol w:w="1140"/>
        <w:gridCol w:w="864"/>
        <w:gridCol w:w="4766"/>
        <w:gridCol w:w="1116"/>
        <w:gridCol w:w="2341"/>
      </w:tblGrid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2.15.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Общее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тканях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(текстиле),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лицевую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изнаночную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ткани;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9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строении</w:t>
            </w:r>
            <w:proofErr w:type="gram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0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1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2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Швейные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приспособления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иглы,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швейных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приспособлений,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3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spacing w:line="171" w:lineRule="exact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4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булавок;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5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6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иголку,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булавками;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7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строчка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8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9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411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0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дополнительных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1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отделочных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ручной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2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3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4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333"/>
        </w:trPr>
        <w:tc>
          <w:tcPr>
            <w:tcW w:w="3638" w:type="dxa"/>
            <w:gridSpan w:val="2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331" w:type="dxa"/>
            <w:gridSpan w:val="6"/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</w:tr>
      <w:tr w:rsidR="005233AF">
        <w:trPr>
          <w:trHeight w:val="333"/>
        </w:trPr>
        <w:tc>
          <w:tcPr>
            <w:tcW w:w="15497" w:type="dxa"/>
            <w:gridSpan w:val="9"/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объёмные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5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(пластические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массы,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расположении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6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бумага,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соединения;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рисунку,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7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фотографии,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схеме;</w:t>
            </w: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8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Общее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9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расположении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0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расположение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соединения;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рисунку,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1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фотографии,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схеме;</w:t>
            </w: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2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5233A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17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изделиях</w:t>
            </w:r>
          </w:p>
        </w:tc>
        <w:tc>
          <w:tcPr>
            <w:tcW w:w="528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233AF" w:rsidRDefault="005233AF" w:rsidP="002C7649">
            <w:pPr>
              <w:pStyle w:val="TableParagraph"/>
              <w:spacing w:before="64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соединения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5233AF" w:rsidRDefault="00D746C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3">
              <w:r w:rsidR="005030A3">
                <w:rPr>
                  <w:sz w:val="15"/>
                </w:rPr>
                <w:t>http://school-</w:t>
              </w:r>
              <w:r w:rsidR="005030A3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 w:rsidP="002C7649">
            <w:pPr>
              <w:pStyle w:val="TableParagraph"/>
              <w:spacing w:line="171" w:lineRule="exact"/>
              <w:ind w:right="55"/>
              <w:rPr>
                <w:sz w:val="15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изделиях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030A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4">
              <w:r w:rsidR="005030A3">
                <w:rPr>
                  <w:spacing w:val="-2"/>
                  <w:w w:val="105"/>
                  <w:sz w:val="15"/>
                </w:rPr>
                <w:t>http://um-</w:t>
              </w:r>
            </w:hyperlink>
          </w:p>
        </w:tc>
      </w:tr>
      <w:tr w:rsidR="005233AF" w:rsidRPr="0098028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Pr="005030A3" w:rsidRDefault="005030A3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5030A3">
              <w:rPr>
                <w:spacing w:val="-2"/>
                <w:w w:val="105"/>
                <w:sz w:val="15"/>
                <w:lang w:val="en-US"/>
              </w:rPr>
              <w:t>razum.ru/load/</w:t>
            </w:r>
            <w:proofErr w:type="spellStart"/>
            <w:r w:rsidRPr="005030A3">
              <w:rPr>
                <w:spacing w:val="-2"/>
                <w:w w:val="105"/>
                <w:sz w:val="15"/>
                <w:lang w:val="en-US"/>
              </w:rPr>
              <w:t>uchebnye_prezentac</w:t>
            </w:r>
            <w:proofErr w:type="spellEnd"/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Pr="005030A3" w:rsidRDefault="005233AF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326A3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ii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nachalnaja_shkola</w:t>
            </w:r>
            <w:proofErr w:type="spellEnd"/>
            <w:r>
              <w:rPr>
                <w:spacing w:val="-2"/>
                <w:w w:val="105"/>
                <w:sz w:val="15"/>
              </w:rPr>
              <w:t>/5</w:t>
            </w:r>
          </w:p>
        </w:tc>
      </w:tr>
      <w:tr w:rsidR="005233A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233AF" w:rsidRDefault="005233AF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5">
              <w:r w:rsidR="005030A3">
                <w:rPr>
                  <w:spacing w:val="-2"/>
                  <w:w w:val="105"/>
                  <w:sz w:val="15"/>
                </w:rPr>
                <w:t>http://internet.chgk.info/</w:t>
              </w:r>
            </w:hyperlink>
          </w:p>
        </w:tc>
      </w:tr>
      <w:tr w:rsidR="005233AF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233AF" w:rsidRDefault="00D746C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6">
              <w:r w:rsidR="005030A3">
                <w:rPr>
                  <w:spacing w:val="-2"/>
                  <w:w w:val="105"/>
                  <w:sz w:val="15"/>
                </w:rPr>
                <w:t>http://www.vbg.ru/~kvint/im.htm</w:t>
              </w:r>
            </w:hyperlink>
          </w:p>
        </w:tc>
      </w:tr>
    </w:tbl>
    <w:p w:rsidR="005233AF" w:rsidRDefault="005233AF">
      <w:pPr>
        <w:spacing w:line="171" w:lineRule="exact"/>
        <w:rPr>
          <w:sz w:val="15"/>
        </w:rPr>
        <w:sectPr w:rsidR="005233A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170"/>
        <w:gridCol w:w="528"/>
        <w:gridCol w:w="1104"/>
        <w:gridCol w:w="1140"/>
        <w:gridCol w:w="864"/>
        <w:gridCol w:w="4766"/>
        <w:gridCol w:w="1116"/>
        <w:gridCol w:w="2341"/>
      </w:tblGrid>
      <w:tr w:rsidR="005233AF" w:rsidRPr="00980283">
        <w:trPr>
          <w:trHeight w:val="1293"/>
        </w:trPr>
        <w:tc>
          <w:tcPr>
            <w:tcW w:w="46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3170" w:type="dxa"/>
          </w:tcPr>
          <w:p w:rsidR="005233AF" w:rsidRDefault="005030A3">
            <w:pPr>
              <w:pStyle w:val="TableParagraph"/>
              <w:spacing w:before="64" w:line="266" w:lineRule="auto"/>
              <w:ind w:left="76" w:righ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изделий, изготовление изделий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233AF" w:rsidRDefault="005233AF" w:rsidP="002C7649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766" w:type="dxa"/>
          </w:tcPr>
          <w:p w:rsidR="005233AF" w:rsidRDefault="005030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 из разных материалов;</w:t>
            </w:r>
          </w:p>
        </w:tc>
        <w:tc>
          <w:tcPr>
            <w:tcW w:w="1116" w:type="dxa"/>
          </w:tcPr>
          <w:p w:rsidR="005233AF" w:rsidRDefault="005030A3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5233AF" w:rsidRPr="005030A3" w:rsidRDefault="00D746C0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>
              <w:fldChar w:fldCharType="begin"/>
            </w:r>
            <w:r w:rsidRPr="00980283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http://school-collection.edu.ru/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"http://um-/"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http://um-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5030A3" w:rsidRPr="005030A3">
              <w:rPr>
                <w:spacing w:val="-2"/>
                <w:sz w:val="15"/>
                <w:lang w:val="en-US"/>
              </w:rPr>
              <w:t>razum.ru/load/</w:t>
            </w:r>
            <w:proofErr w:type="spellStart"/>
            <w:r w:rsidR="005030A3" w:rsidRPr="005030A3">
              <w:rPr>
                <w:spacing w:val="-2"/>
                <w:sz w:val="15"/>
                <w:lang w:val="en-US"/>
              </w:rPr>
              <w:t>uchebnye_prezentac</w:t>
            </w:r>
            <w:proofErr w:type="spellEnd"/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326A33">
              <w:rPr>
                <w:spacing w:val="-2"/>
                <w:w w:val="105"/>
                <w:sz w:val="15"/>
                <w:lang w:val="en-US"/>
              </w:rPr>
              <w:t>ii/</w:t>
            </w:r>
            <w:proofErr w:type="spellStart"/>
            <w:r w:rsidR="00326A33">
              <w:rPr>
                <w:spacing w:val="-2"/>
                <w:w w:val="105"/>
                <w:sz w:val="15"/>
                <w:lang w:val="en-US"/>
              </w:rPr>
              <w:t>nachalnaja_shkola</w:t>
            </w:r>
            <w:proofErr w:type="spellEnd"/>
            <w:r w:rsidR="00326A33">
              <w:rPr>
                <w:spacing w:val="-2"/>
                <w:w w:val="105"/>
                <w:sz w:val="15"/>
                <w:lang w:val="en-US"/>
              </w:rPr>
              <w:t>/</w:t>
            </w:r>
            <w:r w:rsidR="00326A33" w:rsidRPr="00326A33">
              <w:rPr>
                <w:spacing w:val="-2"/>
                <w:w w:val="105"/>
                <w:sz w:val="15"/>
                <w:lang w:val="en-US"/>
              </w:rPr>
              <w:t>5</w:t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http://internet.chgk.info/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http://www.vbg.ru/~kvint/im.htm</w:t>
            </w:r>
            <w:r>
              <w:fldChar w:fldCharType="end"/>
            </w:r>
          </w:p>
        </w:tc>
      </w:tr>
      <w:tr w:rsidR="005233AF" w:rsidRPr="00980283">
        <w:trPr>
          <w:trHeight w:val="1293"/>
        </w:trPr>
        <w:tc>
          <w:tcPr>
            <w:tcW w:w="46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170" w:type="dxa"/>
          </w:tcPr>
          <w:p w:rsidR="005233AF" w:rsidRDefault="005030A3">
            <w:pPr>
              <w:pStyle w:val="TableParagraph"/>
              <w:spacing w:before="64" w:line="266" w:lineRule="auto"/>
              <w:ind w:left="76"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233AF" w:rsidRDefault="005233AF" w:rsidP="002C7649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766" w:type="dxa"/>
          </w:tcPr>
          <w:p w:rsidR="005233AF" w:rsidRDefault="005030A3">
            <w:pPr>
              <w:pStyle w:val="TableParagraph"/>
              <w:spacing w:before="64" w:line="266" w:lineRule="auto"/>
              <w:ind w:left="78"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116" w:type="dxa"/>
          </w:tcPr>
          <w:p w:rsidR="005233AF" w:rsidRDefault="005030A3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5233AF" w:rsidRPr="005030A3" w:rsidRDefault="00D746C0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>
              <w:fldChar w:fldCharType="begin"/>
            </w:r>
            <w:r w:rsidRPr="00980283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http://school-collection.edu.ru/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"http://um-/"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http://um-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5030A3" w:rsidRPr="005030A3">
              <w:rPr>
                <w:spacing w:val="-2"/>
                <w:sz w:val="15"/>
                <w:lang w:val="en-US"/>
              </w:rPr>
              <w:t>razum.ru/load/</w:t>
            </w:r>
            <w:proofErr w:type="spellStart"/>
            <w:r w:rsidR="005030A3" w:rsidRPr="005030A3">
              <w:rPr>
                <w:spacing w:val="-2"/>
                <w:sz w:val="15"/>
                <w:lang w:val="en-US"/>
              </w:rPr>
              <w:t>uchebnye_prezentac</w:t>
            </w:r>
            <w:proofErr w:type="spellEnd"/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326A33">
              <w:rPr>
                <w:spacing w:val="-2"/>
                <w:w w:val="105"/>
                <w:sz w:val="15"/>
                <w:lang w:val="en-US"/>
              </w:rPr>
              <w:t>ii/</w:t>
            </w:r>
            <w:proofErr w:type="spellStart"/>
            <w:r w:rsidR="00326A33">
              <w:rPr>
                <w:spacing w:val="-2"/>
                <w:w w:val="105"/>
                <w:sz w:val="15"/>
                <w:lang w:val="en-US"/>
              </w:rPr>
              <w:t>nachalnaja_shkola</w:t>
            </w:r>
            <w:proofErr w:type="spellEnd"/>
            <w:r w:rsidR="00326A33">
              <w:rPr>
                <w:spacing w:val="-2"/>
                <w:w w:val="105"/>
                <w:sz w:val="15"/>
                <w:lang w:val="en-US"/>
              </w:rPr>
              <w:t>/</w:t>
            </w:r>
            <w:r w:rsidR="00326A33" w:rsidRPr="00326A33">
              <w:rPr>
                <w:spacing w:val="-2"/>
                <w:w w:val="105"/>
                <w:sz w:val="15"/>
                <w:lang w:val="en-US"/>
              </w:rPr>
              <w:t>5</w:t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http://internet.chgk.info/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http://www.vbg.ru/~kvint/im.htm</w:t>
            </w:r>
            <w:r>
              <w:fldChar w:fldCharType="end"/>
            </w:r>
          </w:p>
        </w:tc>
      </w:tr>
      <w:tr w:rsidR="005233AF" w:rsidRPr="00980283">
        <w:trPr>
          <w:trHeight w:val="1485"/>
        </w:trPr>
        <w:tc>
          <w:tcPr>
            <w:tcW w:w="46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170" w:type="dxa"/>
          </w:tcPr>
          <w:p w:rsidR="005233AF" w:rsidRDefault="005030A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Элементарное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 порядка действий</w:t>
            </w:r>
          </w:p>
          <w:p w:rsidR="005233AF" w:rsidRDefault="005030A3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 зависимости от желаемого/необходимого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результата; выбор способа работы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требуемого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233AF" w:rsidRDefault="005233AF" w:rsidP="002C7649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766" w:type="dxa"/>
          </w:tcPr>
          <w:p w:rsidR="005233AF" w:rsidRDefault="005030A3">
            <w:pPr>
              <w:pStyle w:val="TableParagraph"/>
              <w:spacing w:before="64" w:line="266" w:lineRule="auto"/>
              <w:ind w:left="78"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116" w:type="dxa"/>
          </w:tcPr>
          <w:p w:rsidR="005233AF" w:rsidRDefault="005030A3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5233AF" w:rsidRPr="005030A3" w:rsidRDefault="00D746C0" w:rsidP="00326A33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>
              <w:fldChar w:fldCharType="begin"/>
            </w:r>
            <w:r w:rsidRPr="00980283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http://school-collection.edu.ru/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"http://um-/"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http://um-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5030A3" w:rsidRPr="005030A3">
              <w:rPr>
                <w:spacing w:val="-2"/>
                <w:sz w:val="15"/>
                <w:lang w:val="en-US"/>
              </w:rPr>
              <w:t>razum.ru/load/</w:t>
            </w:r>
            <w:proofErr w:type="spellStart"/>
            <w:r w:rsidR="005030A3" w:rsidRPr="005030A3">
              <w:rPr>
                <w:spacing w:val="-2"/>
                <w:sz w:val="15"/>
                <w:lang w:val="en-US"/>
              </w:rPr>
              <w:t>uchebnye_prezentac</w:t>
            </w:r>
            <w:proofErr w:type="spellEnd"/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http://internet.chgk.info/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http://www.vbg.ru/~kvint/im.htm</w:t>
            </w:r>
            <w:r>
              <w:fldChar w:fldCharType="end"/>
            </w:r>
          </w:p>
        </w:tc>
      </w:tr>
      <w:tr w:rsidR="005233AF">
        <w:trPr>
          <w:trHeight w:val="333"/>
        </w:trPr>
        <w:tc>
          <w:tcPr>
            <w:tcW w:w="3638" w:type="dxa"/>
            <w:gridSpan w:val="2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31" w:type="dxa"/>
            <w:gridSpan w:val="6"/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</w:tr>
      <w:tr w:rsidR="005233AF">
        <w:trPr>
          <w:trHeight w:val="333"/>
        </w:trPr>
        <w:tc>
          <w:tcPr>
            <w:tcW w:w="15497" w:type="dxa"/>
            <w:gridSpan w:val="9"/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5233AF" w:rsidRPr="00980283">
        <w:trPr>
          <w:trHeight w:val="1293"/>
        </w:trPr>
        <w:tc>
          <w:tcPr>
            <w:tcW w:w="46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170" w:type="dxa"/>
          </w:tcPr>
          <w:p w:rsidR="005233AF" w:rsidRDefault="005030A3">
            <w:pPr>
              <w:pStyle w:val="TableParagraph"/>
              <w:spacing w:before="64" w:line="266" w:lineRule="auto"/>
              <w:ind w:left="76" w:right="72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Демонстрация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готовых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информационных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233AF" w:rsidRDefault="005233AF" w:rsidP="002C7649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766" w:type="dxa"/>
          </w:tcPr>
          <w:p w:rsidR="005233AF" w:rsidRDefault="005030A3">
            <w:pPr>
              <w:pStyle w:val="TableParagraph"/>
              <w:spacing w:before="64" w:line="266" w:lineRule="auto"/>
              <w:ind w:left="78" w:right="30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116" w:type="dxa"/>
          </w:tcPr>
          <w:p w:rsidR="005233AF" w:rsidRDefault="005030A3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5233AF" w:rsidRPr="005030A3" w:rsidRDefault="00D746C0" w:rsidP="00326A33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>
              <w:fldChar w:fldCharType="begin"/>
            </w:r>
            <w:r w:rsidRPr="00980283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http://school-collection.edu.ru/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"http://um-/"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http://um-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5030A3" w:rsidRPr="005030A3">
              <w:rPr>
                <w:spacing w:val="-2"/>
                <w:sz w:val="15"/>
                <w:lang w:val="en-US"/>
              </w:rPr>
              <w:t>razum.ru/load/</w:t>
            </w:r>
            <w:proofErr w:type="spellStart"/>
            <w:r w:rsidR="005030A3" w:rsidRPr="005030A3">
              <w:rPr>
                <w:spacing w:val="-2"/>
                <w:sz w:val="15"/>
                <w:lang w:val="en-US"/>
              </w:rPr>
              <w:t>uchebnye_prezentac</w:t>
            </w:r>
            <w:proofErr w:type="spellEnd"/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http://internet.chgk.info/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http://www.vbg.ru/~kvint/im.htm</w:t>
            </w:r>
            <w:r>
              <w:fldChar w:fldCharType="end"/>
            </w:r>
          </w:p>
        </w:tc>
      </w:tr>
      <w:tr w:rsidR="005233AF" w:rsidRPr="00980283">
        <w:trPr>
          <w:trHeight w:val="1293"/>
        </w:trPr>
        <w:tc>
          <w:tcPr>
            <w:tcW w:w="46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170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Информация.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233AF" w:rsidRDefault="005233AF" w:rsidP="002C7649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766" w:type="dxa"/>
          </w:tcPr>
          <w:p w:rsidR="005233AF" w:rsidRDefault="005030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 простейшие преобразования информации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форму);</w:t>
            </w:r>
          </w:p>
        </w:tc>
        <w:tc>
          <w:tcPr>
            <w:tcW w:w="1116" w:type="dxa"/>
          </w:tcPr>
          <w:p w:rsidR="005233AF" w:rsidRDefault="005030A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341" w:type="dxa"/>
          </w:tcPr>
          <w:p w:rsidR="005233AF" w:rsidRPr="005030A3" w:rsidRDefault="00D746C0" w:rsidP="00326A33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>
              <w:fldChar w:fldCharType="begin"/>
            </w:r>
            <w:r w:rsidRPr="00980283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http://school-collection.edu.ru/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"http://um-/"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http://um-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5030A3" w:rsidRPr="005030A3">
              <w:rPr>
                <w:spacing w:val="-2"/>
                <w:sz w:val="15"/>
                <w:lang w:val="en-US"/>
              </w:rPr>
              <w:t>razum.ru/load/</w:t>
            </w:r>
            <w:proofErr w:type="spellStart"/>
            <w:r w:rsidR="005030A3" w:rsidRPr="005030A3">
              <w:rPr>
                <w:spacing w:val="-2"/>
                <w:sz w:val="15"/>
                <w:lang w:val="en-US"/>
              </w:rPr>
              <w:t>uchebnye_prezentac</w:t>
            </w:r>
            <w:proofErr w:type="spellEnd"/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http://internet.chgk.info/</w:t>
            </w:r>
            <w:r>
              <w:fldChar w:fldCharType="end"/>
            </w:r>
            <w:r w:rsidR="005030A3" w:rsidRPr="005030A3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fldChar w:fldCharType="begin"/>
            </w:r>
            <w:r w:rsidRPr="00980283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5030A3" w:rsidRPr="005030A3">
              <w:rPr>
                <w:spacing w:val="-2"/>
                <w:w w:val="105"/>
                <w:sz w:val="15"/>
                <w:lang w:val="en-US"/>
              </w:rPr>
              <w:t>http://www.vbg.ru/~kvint/im.htm</w:t>
            </w:r>
            <w:r>
              <w:fldChar w:fldCharType="end"/>
            </w:r>
          </w:p>
        </w:tc>
      </w:tr>
      <w:tr w:rsidR="005233AF">
        <w:trPr>
          <w:trHeight w:val="417"/>
        </w:trPr>
        <w:tc>
          <w:tcPr>
            <w:tcW w:w="3638" w:type="dxa"/>
            <w:gridSpan w:val="2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31" w:type="dxa"/>
            <w:gridSpan w:val="6"/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</w:tr>
      <w:tr w:rsidR="005233AF">
        <w:trPr>
          <w:trHeight w:val="333"/>
        </w:trPr>
        <w:tc>
          <w:tcPr>
            <w:tcW w:w="3638" w:type="dxa"/>
            <w:gridSpan w:val="2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5233AF" w:rsidRDefault="005030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233AF" w:rsidRDefault="005030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9087" w:type="dxa"/>
            <w:gridSpan w:val="4"/>
          </w:tcPr>
          <w:p w:rsidR="005233AF" w:rsidRDefault="005233AF">
            <w:pPr>
              <w:pStyle w:val="TableParagraph"/>
              <w:rPr>
                <w:sz w:val="14"/>
              </w:rPr>
            </w:pPr>
          </w:p>
        </w:tc>
      </w:tr>
    </w:tbl>
    <w:p w:rsidR="005233AF" w:rsidRDefault="005233AF">
      <w:pPr>
        <w:rPr>
          <w:sz w:val="14"/>
        </w:rPr>
        <w:sectPr w:rsidR="005233A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233AF" w:rsidRDefault="005030A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233AF" w:rsidRDefault="00D746C0">
      <w:pPr>
        <w:pStyle w:val="a3"/>
        <w:ind w:left="0"/>
        <w:rPr>
          <w:b/>
          <w:sz w:val="8"/>
        </w:rPr>
      </w:pPr>
      <w:r w:rsidRPr="00D746C0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233AF" w:rsidRDefault="005233A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233AF">
        <w:trPr>
          <w:trHeight w:val="477"/>
        </w:trPr>
        <w:tc>
          <w:tcPr>
            <w:tcW w:w="504" w:type="dxa"/>
            <w:vMerge w:val="restart"/>
          </w:tcPr>
          <w:p w:rsidR="005233AF" w:rsidRDefault="005030A3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5233AF" w:rsidRDefault="005030A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233AF" w:rsidRDefault="005030A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233AF" w:rsidRDefault="005030A3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233AF" w:rsidRDefault="005030A3">
            <w:pPr>
              <w:pStyle w:val="TableParagraph"/>
              <w:spacing w:before="86"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5233A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233AF" w:rsidRDefault="005233A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5233AF" w:rsidRDefault="005233A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233AF" w:rsidRDefault="005233A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233AF" w:rsidRDefault="005233AF">
            <w:pPr>
              <w:rPr>
                <w:sz w:val="2"/>
                <w:szCs w:val="2"/>
              </w:rPr>
            </w:pPr>
          </w:p>
        </w:tc>
      </w:tr>
      <w:tr w:rsidR="005233AF">
        <w:trPr>
          <w:trHeight w:val="4174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изделия. Бережное отношение к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происхождении, </w:t>
            </w:r>
            <w:r>
              <w:rPr>
                <w:sz w:val="24"/>
              </w:rPr>
              <w:t>разнообразии.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 к работе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350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Рабочее место, его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работы.</w:t>
            </w:r>
          </w:p>
          <w:p w:rsidR="005233AF" w:rsidRDefault="005030A3">
            <w:pPr>
              <w:pStyle w:val="TableParagraph"/>
              <w:spacing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на рабочем месте материалов и </w:t>
            </w:r>
            <w:r>
              <w:rPr>
                <w:spacing w:val="-2"/>
                <w:sz w:val="24"/>
              </w:rPr>
              <w:t>инструментов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оддержание порядка во время работы, уборка по окончании работы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Рациональное и безопасное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233AF">
        <w:trPr>
          <w:trHeight w:val="2493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Профессии родных и знакомых. Профессии, связанные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изучаемыми материалами и </w:t>
            </w:r>
            <w:r>
              <w:rPr>
                <w:spacing w:val="-2"/>
                <w:sz w:val="24"/>
              </w:rPr>
              <w:t>производствами.</w:t>
            </w:r>
          </w:p>
          <w:p w:rsidR="005233AF" w:rsidRDefault="005030A3">
            <w:pPr>
              <w:pStyle w:val="TableParagraph"/>
              <w:spacing w:line="292" w:lineRule="auto"/>
              <w:ind w:left="76" w:right="101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сферы </w:t>
            </w:r>
            <w:r>
              <w:rPr>
                <w:spacing w:val="-2"/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33AF" w:rsidRDefault="005233A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5233AF" w:rsidRDefault="005233AF">
      <w:pPr>
        <w:rPr>
          <w:sz w:val="24"/>
        </w:rPr>
        <w:sectPr w:rsidR="005233A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Традиции и праздники 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ремёсла, </w:t>
            </w:r>
            <w:r>
              <w:rPr>
                <w:spacing w:val="-2"/>
                <w:sz w:val="24"/>
              </w:rPr>
              <w:t>обычаи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233AF">
        <w:trPr>
          <w:trHeight w:val="316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рациональное использование обрабатываемых материалов.</w:t>
            </w:r>
          </w:p>
          <w:p w:rsidR="005233AF" w:rsidRDefault="005030A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конструктивных </w:t>
            </w:r>
            <w:r>
              <w:rPr>
                <w:sz w:val="24"/>
              </w:rPr>
              <w:t>особенностей материалов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3838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>технологические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 ручной обработки материалов: разметка деталей, выделение </w:t>
            </w:r>
            <w:r>
              <w:rPr>
                <w:spacing w:val="-2"/>
                <w:sz w:val="24"/>
              </w:rPr>
              <w:t>деталей,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формообразование </w:t>
            </w:r>
            <w:r>
              <w:rPr>
                <w:sz w:val="24"/>
              </w:rPr>
              <w:t xml:space="preserve">деталей, сборка изделия, отделка изделия или его деталей. Общее </w:t>
            </w:r>
            <w:r>
              <w:rPr>
                <w:spacing w:val="-2"/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6F7EBB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316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Способы разметки деталей: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 по шаблону, по линейке (как направляющему инструменту без откладывания размеров) с опорой на рисунки, графическую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инструкцию, простейшую схему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Зачет;</w:t>
            </w:r>
          </w:p>
        </w:tc>
      </w:tr>
      <w:tr w:rsidR="005233AF">
        <w:trPr>
          <w:trHeight w:val="2493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Чтение условных 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(называние операций, способов и приёмов </w:t>
            </w:r>
            <w:r>
              <w:rPr>
                <w:spacing w:val="-2"/>
                <w:sz w:val="24"/>
              </w:rPr>
              <w:t xml:space="preserve">работы, последовательности </w:t>
            </w:r>
            <w:r>
              <w:rPr>
                <w:sz w:val="24"/>
              </w:rPr>
              <w:t>изготовления изделий).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5233AF" w:rsidRDefault="005233AF">
      <w:pPr>
        <w:rPr>
          <w:sz w:val="24"/>
        </w:rPr>
        <w:sectPr w:rsidR="005233A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233AF">
        <w:trPr>
          <w:trHeight w:val="2157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Правила экономной и аккуратной разметки. Рациональная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вырезание нескольких одинаковых деталей из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2493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изделии: с помощью пластилина, клея, скручивание, сшивание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правила аккуратной работы с клеем.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48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деталей (окрашивание, вышивка, аппликация и </w:t>
            </w:r>
            <w:r>
              <w:rPr>
                <w:spacing w:val="-2"/>
                <w:sz w:val="24"/>
              </w:rPr>
              <w:t>др.).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4174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Подбор соответствующих инструментов и способов обработки материалов в 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 и видов изделий.</w:t>
            </w:r>
          </w:p>
          <w:p w:rsidR="005233AF" w:rsidRDefault="005030A3">
            <w:pPr>
              <w:pStyle w:val="TableParagraph"/>
              <w:spacing w:line="292" w:lineRule="auto"/>
              <w:ind w:left="7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Инструменты и </w:t>
            </w:r>
            <w:r>
              <w:rPr>
                <w:spacing w:val="-2"/>
                <w:sz w:val="24"/>
              </w:rPr>
              <w:t>приспособления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(ножницы, линейка, игла, гладилка, стека, шаблон и др.), их правильное, рациональное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proofErr w:type="gramEnd"/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316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Наиболее </w:t>
            </w:r>
            <w:r>
              <w:rPr>
                <w:sz w:val="24"/>
              </w:rPr>
              <w:t>распространённые виды бумаги. Их общие свойства. Простейшие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сгибание и 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 xml:space="preserve">, обрывание, склеивание и </w:t>
            </w:r>
            <w:proofErr w:type="spellStart"/>
            <w:proofErr w:type="gramStart"/>
            <w:r>
              <w:rPr>
                <w:spacing w:val="-6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694"/>
              <w:rPr>
                <w:sz w:val="24"/>
              </w:rPr>
            </w:pPr>
            <w:r>
              <w:rPr>
                <w:sz w:val="24"/>
              </w:rPr>
              <w:t>Резание бумаги ножницами.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безопасной работы, передачи и хранения </w:t>
            </w:r>
            <w:r>
              <w:rPr>
                <w:spacing w:val="-2"/>
                <w:sz w:val="24"/>
              </w:rPr>
              <w:t>ножниц.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5233AF" w:rsidRDefault="005233AF">
      <w:pPr>
        <w:spacing w:line="292" w:lineRule="auto"/>
        <w:rPr>
          <w:sz w:val="24"/>
        </w:rPr>
        <w:sectPr w:rsidR="005233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Картон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316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Пластические массы, их 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пластика и др.). Приёмы изготовления изделий доступной по сложности 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глаз, отделение части (стекой, отрыванием), придание формы.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4846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>
              <w:rPr>
                <w:sz w:val="24"/>
              </w:rPr>
              <w:t xml:space="preserve"> Приёмы работы с природными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материалами: подбор материалов в соответствии с замыслом, составление композиции, соединение деталей (приклеивание,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склеивание с помощью прокладки, соединение с помощью </w:t>
            </w:r>
            <w:r>
              <w:rPr>
                <w:spacing w:val="-2"/>
                <w:sz w:val="24"/>
              </w:rPr>
              <w:t>пластилина)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316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представление о тканях (текстиле), их строении и свойствах. Швейные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приспособления (иглы, булавки и др.).</w:t>
            </w:r>
          </w:p>
          <w:p w:rsidR="005233AF" w:rsidRDefault="005030A3">
            <w:pPr>
              <w:pStyle w:val="TableParagraph"/>
              <w:spacing w:line="292" w:lineRule="auto"/>
              <w:ind w:left="76" w:right="361"/>
              <w:jc w:val="both"/>
              <w:rPr>
                <w:sz w:val="24"/>
              </w:rPr>
            </w:pPr>
            <w:r>
              <w:rPr>
                <w:sz w:val="24"/>
              </w:rPr>
              <w:t>Отмеривание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заправка нитки в иголку, строчка прямого стежка.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282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дополнительных </w:t>
            </w:r>
            <w:r>
              <w:rPr>
                <w:sz w:val="24"/>
              </w:rPr>
              <w:t>отделочных материалов Простые и объёмные конструкции из разных материалов (пластические массы, бумага, текстиль и др.)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5233AF" w:rsidRDefault="005233AF">
      <w:pPr>
        <w:spacing w:line="292" w:lineRule="auto"/>
        <w:rPr>
          <w:sz w:val="24"/>
        </w:rPr>
        <w:sectPr w:rsidR="005233A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 бумага, текстиль и др.)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 бумага, текстиль и др.)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 бумага, текстиль и др.)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представление о конструкции изделия, детали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 взаимное расположение в общей конструкции.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разных материалов.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565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образцов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образцу, рисунку.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 xml:space="preserve">Конструирование по модели (на плоскости). </w:t>
            </w:r>
            <w:r>
              <w:rPr>
                <w:spacing w:val="-2"/>
                <w:sz w:val="24"/>
              </w:rPr>
              <w:t xml:space="preserve">Взаимосвязь </w:t>
            </w:r>
            <w:r>
              <w:rPr>
                <w:sz w:val="24"/>
              </w:rPr>
              <w:t>выполняемого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821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Элементарное </w:t>
            </w:r>
            <w:r>
              <w:rPr>
                <w:sz w:val="24"/>
              </w:rPr>
              <w:t>прогнозирование порядка 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желаемого/необходимого результата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149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Выбор способа работы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требуемого </w:t>
            </w:r>
            <w:r>
              <w:rPr>
                <w:spacing w:val="-2"/>
                <w:sz w:val="24"/>
              </w:rPr>
              <w:t>результата/замысла.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5233AF" w:rsidRDefault="005233AF">
      <w:pPr>
        <w:spacing w:line="292" w:lineRule="auto"/>
        <w:rPr>
          <w:sz w:val="24"/>
        </w:rPr>
        <w:sectPr w:rsidR="005233A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233AF">
        <w:trPr>
          <w:trHeight w:val="148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готовых материалов на </w:t>
            </w:r>
            <w:r>
              <w:rPr>
                <w:spacing w:val="-2"/>
                <w:sz w:val="24"/>
              </w:rPr>
              <w:t>информационных носителях.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233AF">
        <w:trPr>
          <w:trHeight w:val="1485"/>
        </w:trPr>
        <w:tc>
          <w:tcPr>
            <w:tcW w:w="504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5233AF" w:rsidRDefault="005030A3">
            <w:pPr>
              <w:pStyle w:val="TableParagraph"/>
              <w:spacing w:before="86" w:line="292" w:lineRule="auto"/>
              <w:ind w:left="76" w:right="854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33AF" w:rsidRDefault="005233AF" w:rsidP="00984CB7">
            <w:pPr>
              <w:pStyle w:val="TableParagraph"/>
              <w:spacing w:before="86"/>
              <w:ind w:right="61"/>
              <w:rPr>
                <w:sz w:val="24"/>
              </w:rPr>
            </w:pPr>
          </w:p>
        </w:tc>
        <w:tc>
          <w:tcPr>
            <w:tcW w:w="1824" w:type="dxa"/>
          </w:tcPr>
          <w:p w:rsidR="005233AF" w:rsidRDefault="005030A3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233AF" w:rsidRDefault="005030A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5233AF">
        <w:trPr>
          <w:trHeight w:val="813"/>
        </w:trPr>
        <w:tc>
          <w:tcPr>
            <w:tcW w:w="3469" w:type="dxa"/>
            <w:gridSpan w:val="2"/>
          </w:tcPr>
          <w:p w:rsidR="005233AF" w:rsidRDefault="005030A3">
            <w:pPr>
              <w:pStyle w:val="TableParagraph"/>
              <w:spacing w:before="86"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5233AF" w:rsidRDefault="005030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233AF" w:rsidRDefault="005030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060" w:type="dxa"/>
            <w:gridSpan w:val="2"/>
          </w:tcPr>
          <w:p w:rsidR="005233AF" w:rsidRDefault="005233AF">
            <w:pPr>
              <w:pStyle w:val="TableParagraph"/>
              <w:rPr>
                <w:sz w:val="24"/>
              </w:rPr>
            </w:pPr>
          </w:p>
        </w:tc>
      </w:tr>
    </w:tbl>
    <w:p w:rsidR="005233AF" w:rsidRDefault="005233AF">
      <w:pPr>
        <w:rPr>
          <w:sz w:val="24"/>
        </w:rPr>
        <w:sectPr w:rsidR="005233A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233AF" w:rsidRDefault="005030A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233AF" w:rsidRDefault="00D746C0">
      <w:pPr>
        <w:pStyle w:val="a3"/>
        <w:ind w:left="0"/>
        <w:rPr>
          <w:b/>
          <w:sz w:val="8"/>
        </w:rPr>
      </w:pPr>
      <w:r w:rsidRPr="00D746C0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233AF" w:rsidRDefault="005030A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984CB7" w:rsidRDefault="005030A3">
      <w:pPr>
        <w:pStyle w:val="a3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r w:rsidR="00984CB7" w:rsidRPr="00984CB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 xml:space="preserve"> </w:t>
      </w:r>
      <w:proofErr w:type="spellStart"/>
      <w:r w:rsidR="00984CB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>Роговцева</w:t>
      </w:r>
      <w:proofErr w:type="spellEnd"/>
      <w:r w:rsidR="00984CB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 xml:space="preserve"> Н.И., Богданова Н.В., </w:t>
      </w:r>
      <w:proofErr w:type="spellStart"/>
      <w:r w:rsidR="00984CB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>Фрейтаг</w:t>
      </w:r>
      <w:proofErr w:type="spellEnd"/>
      <w:r w:rsidR="00984CB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 xml:space="preserve"> И.П., Акционерное общество «Издательство «Просвещение»;</w:t>
      </w:r>
    </w:p>
    <w:p w:rsidR="005233AF" w:rsidRDefault="005030A3">
      <w:pPr>
        <w:pStyle w:val="a3"/>
        <w:spacing w:before="156" w:line="292" w:lineRule="auto"/>
      </w:pPr>
      <w:r>
        <w:t xml:space="preserve"> </w:t>
      </w:r>
      <w:r>
        <w:rPr>
          <w:spacing w:val="-2"/>
        </w:rPr>
        <w:t>Технология;</w:t>
      </w:r>
    </w:p>
    <w:p w:rsidR="005233AF" w:rsidRDefault="005030A3">
      <w:pPr>
        <w:pStyle w:val="a3"/>
        <w:spacing w:line="275" w:lineRule="exact"/>
      </w:pPr>
      <w:r>
        <w:t>1</w:t>
      </w:r>
      <w:r>
        <w:rPr>
          <w:spacing w:val="-5"/>
        </w:rPr>
        <w:t xml:space="preserve"> </w:t>
      </w:r>
      <w:r w:rsidR="00984CB7">
        <w:t>класс /</w:t>
      </w:r>
      <w:proofErr w:type="spellStart"/>
      <w:r w:rsidR="00984CB7">
        <w:t>Роговцева</w:t>
      </w:r>
      <w:proofErr w:type="spellEnd"/>
      <w:r>
        <w:rPr>
          <w:spacing w:val="-5"/>
        </w:rPr>
        <w:t xml:space="preserve"> </w:t>
      </w:r>
      <w:r w:rsidR="00984CB7">
        <w:rPr>
          <w:spacing w:val="-4"/>
        </w:rPr>
        <w:t>Н.И</w:t>
      </w:r>
      <w:r>
        <w:rPr>
          <w:spacing w:val="-4"/>
        </w:rPr>
        <w:t>.;</w:t>
      </w:r>
    </w:p>
    <w:p w:rsidR="005233AF" w:rsidRDefault="00984CB7">
      <w:pPr>
        <w:pStyle w:val="a3"/>
        <w:spacing w:line="275" w:lineRule="exact"/>
      </w:pPr>
      <w:r>
        <w:t xml:space="preserve"> </w:t>
      </w:r>
      <w:r w:rsidR="005030A3">
        <w:t>«Издательство</w:t>
      </w:r>
      <w:r w:rsidR="005030A3">
        <w:rPr>
          <w:spacing w:val="-11"/>
        </w:rPr>
        <w:t xml:space="preserve"> </w:t>
      </w:r>
      <w:r w:rsidR="005030A3">
        <w:rPr>
          <w:spacing w:val="-2"/>
        </w:rPr>
        <w:t>Просвещение»;</w:t>
      </w:r>
    </w:p>
    <w:p w:rsidR="005233AF" w:rsidRDefault="005233AF">
      <w:pPr>
        <w:pStyle w:val="a3"/>
        <w:spacing w:before="11"/>
        <w:ind w:left="0"/>
        <w:rPr>
          <w:sz w:val="21"/>
        </w:rPr>
      </w:pPr>
    </w:p>
    <w:p w:rsidR="005233AF" w:rsidRDefault="005030A3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4"/>
          <w:sz w:val="24"/>
        </w:rPr>
        <w:t xml:space="preserve"> </w:t>
      </w:r>
      <w:hyperlink r:id="rId107">
        <w:r>
          <w:rPr>
            <w:spacing w:val="-2"/>
            <w:sz w:val="24"/>
          </w:rPr>
          <w:t>http://windows.edu/ru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08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hyperlink r:id="rId109">
        <w:r>
          <w:rPr>
            <w:sz w:val="24"/>
          </w:rPr>
          <w:t>http://fcior.edu.ru,</w:t>
        </w:r>
      </w:hyperlink>
      <w:r>
        <w:rPr>
          <w:sz w:val="24"/>
        </w:rPr>
        <w:t xml:space="preserve"> </w:t>
      </w:r>
      <w:hyperlink r:id="rId110">
        <w:r>
          <w:rPr>
            <w:spacing w:val="-2"/>
            <w:sz w:val="24"/>
          </w:rPr>
          <w:t>http://eor.edu.ru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11">
        <w:r>
          <w:rPr>
            <w:spacing w:val="-2"/>
            <w:sz w:val="24"/>
          </w:rPr>
          <w:t>http://katalog.iot.ru/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12">
        <w:r>
          <w:rPr>
            <w:spacing w:val="-2"/>
            <w:sz w:val="24"/>
          </w:rPr>
          <w:t>http://www.nachalka.com/biblioteka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кабинет</w:t>
      </w:r>
      <w:hyperlink r:id="rId113">
        <w:r>
          <w:rPr>
            <w:spacing w:val="-2"/>
            <w:sz w:val="24"/>
          </w:rPr>
          <w:t>http://www.metodkabinet.eu/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hyperlink r:id="rId114">
        <w:r>
          <w:rPr>
            <w:spacing w:val="-2"/>
            <w:sz w:val="24"/>
          </w:rPr>
          <w:t>http://catalog.iot.ru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15">
        <w:r>
          <w:rPr>
            <w:spacing w:val="-2"/>
            <w:sz w:val="24"/>
          </w:rPr>
          <w:t>http://www.school.edu.ru</w:t>
        </w:r>
      </w:hyperlink>
    </w:p>
    <w:p w:rsidR="005233AF" w:rsidRDefault="005030A3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116">
        <w:r>
          <w:rPr>
            <w:spacing w:val="-2"/>
            <w:sz w:val="24"/>
          </w:rPr>
          <w:t>http://www.edu.ru</w:t>
        </w:r>
      </w:hyperlink>
    </w:p>
    <w:p w:rsidR="005233AF" w:rsidRDefault="005233AF">
      <w:pPr>
        <w:pStyle w:val="a3"/>
        <w:ind w:left="0"/>
        <w:rPr>
          <w:sz w:val="26"/>
        </w:rPr>
      </w:pPr>
    </w:p>
    <w:p w:rsidR="005233AF" w:rsidRDefault="005233AF">
      <w:pPr>
        <w:pStyle w:val="a3"/>
        <w:spacing w:before="2"/>
        <w:ind w:left="0"/>
        <w:rPr>
          <w:sz w:val="25"/>
        </w:rPr>
      </w:pPr>
    </w:p>
    <w:p w:rsidR="00984CB7" w:rsidRDefault="005030A3" w:rsidP="00984CB7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84CB7" w:rsidRDefault="00984CB7"/>
    <w:p w:rsidR="00984CB7" w:rsidRPr="00984CB7" w:rsidRDefault="00984CB7">
      <w:pPr>
        <w:sectPr w:rsidR="00984CB7" w:rsidRPr="00984CB7"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 w:rsidRPr="00984CB7">
        <w:rPr>
          <w:rFonts w:eastAsiaTheme="minorHAnsi"/>
          <w:sz w:val="24"/>
          <w:szCs w:val="24"/>
        </w:rPr>
        <w:t>Учи</w:t>
      </w:r>
      <w:proofErr w:type="gramStart"/>
      <w:r w:rsidRPr="00984CB7">
        <w:rPr>
          <w:rFonts w:eastAsiaTheme="minorHAnsi"/>
          <w:sz w:val="24"/>
          <w:szCs w:val="24"/>
        </w:rPr>
        <w:t>.р</w:t>
      </w:r>
      <w:proofErr w:type="gramEnd"/>
      <w:r w:rsidRPr="00984CB7">
        <w:rPr>
          <w:rFonts w:eastAsiaTheme="minorHAnsi"/>
          <w:sz w:val="24"/>
          <w:szCs w:val="24"/>
        </w:rPr>
        <w:t>у</w:t>
      </w:r>
      <w:proofErr w:type="spellEnd"/>
      <w:r w:rsidRPr="00984CB7">
        <w:rPr>
          <w:rFonts w:eastAsiaTheme="minorHAnsi"/>
          <w:sz w:val="24"/>
          <w:szCs w:val="24"/>
        </w:rPr>
        <w:t>, электронный диск</w:t>
      </w:r>
    </w:p>
    <w:p w:rsidR="005233AF" w:rsidRDefault="005030A3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5233AF" w:rsidRDefault="00D746C0">
      <w:pPr>
        <w:pStyle w:val="a3"/>
        <w:ind w:left="0"/>
        <w:rPr>
          <w:b/>
          <w:sz w:val="8"/>
        </w:rPr>
      </w:pPr>
      <w:r w:rsidRPr="00D746C0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233AF" w:rsidRDefault="005030A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233AF" w:rsidRDefault="005030A3">
      <w:pPr>
        <w:pStyle w:val="a3"/>
        <w:spacing w:before="156" w:line="292" w:lineRule="auto"/>
        <w:ind w:right="2618"/>
      </w:pPr>
      <w:r>
        <w:t>Таблицы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 Наборы</w:t>
      </w:r>
      <w:r>
        <w:rPr>
          <w:spacing w:val="-6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тематикой</w:t>
      </w:r>
    </w:p>
    <w:p w:rsidR="005233AF" w:rsidRDefault="005030A3">
      <w:pPr>
        <w:pStyle w:val="1"/>
        <w:spacing w:before="19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5233AF" w:rsidRDefault="005030A3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5233AF" w:rsidRDefault="005030A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5233AF" w:rsidRDefault="005030A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Колонки</w:t>
      </w:r>
    </w:p>
    <w:p w:rsidR="005233AF" w:rsidRDefault="005030A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Компьютер</w:t>
      </w:r>
    </w:p>
    <w:p w:rsidR="005233AF" w:rsidRDefault="005233AF">
      <w:pPr>
        <w:pStyle w:val="a3"/>
        <w:spacing w:before="4"/>
        <w:ind w:left="0"/>
        <w:rPr>
          <w:sz w:val="17"/>
        </w:rPr>
      </w:pPr>
    </w:p>
    <w:sectPr w:rsidR="005233AF" w:rsidSect="00802E9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2E7"/>
    <w:multiLevelType w:val="hybridMultilevel"/>
    <w:tmpl w:val="46E05DF4"/>
    <w:lvl w:ilvl="0" w:tplc="B4802AB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382F9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CEA554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C80AC3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ADE23C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2DCE93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8CC059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D74564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C740F7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13D4801"/>
    <w:multiLevelType w:val="hybridMultilevel"/>
    <w:tmpl w:val="12443FE4"/>
    <w:lvl w:ilvl="0" w:tplc="6A6C2A2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28BCF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51E5B4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0C7A093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A52549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0D6A05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6EC03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C370414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E144BF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64544207"/>
    <w:multiLevelType w:val="hybridMultilevel"/>
    <w:tmpl w:val="B4140BE2"/>
    <w:lvl w:ilvl="0" w:tplc="5896D1D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FC7CE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0486DC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34EC90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15C410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AC0A7B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7B01C4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2F464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7662A2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33AF"/>
    <w:rsid w:val="000714DA"/>
    <w:rsid w:val="002C7649"/>
    <w:rsid w:val="00326A33"/>
    <w:rsid w:val="00481ACC"/>
    <w:rsid w:val="005030A3"/>
    <w:rsid w:val="005233AF"/>
    <w:rsid w:val="00607E89"/>
    <w:rsid w:val="00632019"/>
    <w:rsid w:val="006F7EBB"/>
    <w:rsid w:val="00802E99"/>
    <w:rsid w:val="00980283"/>
    <w:rsid w:val="00984CB7"/>
    <w:rsid w:val="00B112FD"/>
    <w:rsid w:val="00C208A5"/>
    <w:rsid w:val="00D746C0"/>
    <w:rsid w:val="00E3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E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2E99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02E99"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802E99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E99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02E99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802E99"/>
  </w:style>
  <w:style w:type="paragraph" w:styleId="a5">
    <w:name w:val="Normal (Web)"/>
    <w:basedOn w:val="a"/>
    <w:uiPriority w:val="99"/>
    <w:unhideWhenUsed/>
    <w:rsid w:val="00B112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1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B112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1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93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37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bg.ru/~kvint/im.htm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www.vbg.ru/~kvint/im.htm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um-/" TargetMode="External"/><Relationship Id="rId84" Type="http://schemas.openxmlformats.org/officeDocument/2006/relationships/hyperlink" Target="http://um-/" TargetMode="External"/><Relationship Id="rId89" Type="http://schemas.openxmlformats.org/officeDocument/2006/relationships/hyperlink" Target="http://internet.chgk.info/" TargetMode="External"/><Relationship Id="rId112" Type="http://schemas.openxmlformats.org/officeDocument/2006/relationships/hyperlink" Target="http://www.nachalka.com/biblioteka" TargetMode="External"/><Relationship Id="rId16" Type="http://schemas.openxmlformats.org/officeDocument/2006/relationships/hyperlink" Target="http://um-/" TargetMode="External"/><Relationship Id="rId107" Type="http://schemas.openxmlformats.org/officeDocument/2006/relationships/hyperlink" Target="http://windows.edu/ru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um-/" TargetMode="External"/><Relationship Id="rId32" Type="http://schemas.openxmlformats.org/officeDocument/2006/relationships/hyperlink" Target="http://um-/" TargetMode="External"/><Relationship Id="rId37" Type="http://schemas.openxmlformats.org/officeDocument/2006/relationships/hyperlink" Target="http://internet.chgk.info/" TargetMode="External"/><Relationship Id="rId40" Type="http://schemas.openxmlformats.org/officeDocument/2006/relationships/hyperlink" Target="http://um-/" TargetMode="External"/><Relationship Id="rId45" Type="http://schemas.openxmlformats.org/officeDocument/2006/relationships/hyperlink" Target="http://internet.chgk.info/" TargetMode="External"/><Relationship Id="rId53" Type="http://schemas.openxmlformats.org/officeDocument/2006/relationships/hyperlink" Target="http://internet.chgk.info/" TargetMode="External"/><Relationship Id="rId58" Type="http://schemas.openxmlformats.org/officeDocument/2006/relationships/hyperlink" Target="http://www.vbg.ru/~kvint/im.htm" TargetMode="External"/><Relationship Id="rId66" Type="http://schemas.openxmlformats.org/officeDocument/2006/relationships/hyperlink" Target="http://www.vbg.ru/~kvint/im.htm" TargetMode="External"/><Relationship Id="rId74" Type="http://schemas.openxmlformats.org/officeDocument/2006/relationships/hyperlink" Target="http://www.vbg.ru/~kvint/im.htm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vbg.ru/~kvint/im.htm" TargetMode="External"/><Relationship Id="rId110" Type="http://schemas.openxmlformats.org/officeDocument/2006/relationships/hyperlink" Target="http://eor.edu.ru/" TargetMode="External"/><Relationship Id="rId115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://www.vbg.ru/~kvint/im.htm" TargetMode="External"/><Relationship Id="rId90" Type="http://schemas.openxmlformats.org/officeDocument/2006/relationships/hyperlink" Target="http://www.vbg.ru/~kvint/im.htm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bg.ru/~kvint/im.htm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um-/" TargetMode="External"/><Relationship Id="rId56" Type="http://schemas.openxmlformats.org/officeDocument/2006/relationships/hyperlink" Target="http://um-/" TargetMode="External"/><Relationship Id="rId64" Type="http://schemas.openxmlformats.org/officeDocument/2006/relationships/hyperlink" Target="http://um-/" TargetMode="External"/><Relationship Id="rId69" Type="http://schemas.openxmlformats.org/officeDocument/2006/relationships/hyperlink" Target="http://internet.chgk.info/" TargetMode="External"/><Relationship Id="rId77" Type="http://schemas.openxmlformats.org/officeDocument/2006/relationships/hyperlink" Target="http://internet.chgk.info/" TargetMode="External"/><Relationship Id="rId100" Type="http://schemas.openxmlformats.org/officeDocument/2006/relationships/hyperlink" Target="http://um-/" TargetMode="External"/><Relationship Id="rId105" Type="http://schemas.openxmlformats.org/officeDocument/2006/relationships/hyperlink" Target="http://internet.chgk.info/" TargetMode="External"/><Relationship Id="rId113" Type="http://schemas.openxmlformats.org/officeDocument/2006/relationships/hyperlink" Target="http://www.metodkabinet.eu/" TargetMode="External"/><Relationship Id="rId118" Type="http://schemas.openxmlformats.org/officeDocument/2006/relationships/theme" Target="theme/theme1.xml"/><Relationship Id="rId139" Type="http://schemas.microsoft.com/office/2007/relationships/stylesWithEffects" Target="stylesWithEffects.xml"/><Relationship Id="rId8" Type="http://schemas.openxmlformats.org/officeDocument/2006/relationships/hyperlink" Target="http://um-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um-/" TargetMode="External"/><Relationship Id="rId80" Type="http://schemas.openxmlformats.org/officeDocument/2006/relationships/hyperlink" Target="http://um-/" TargetMode="External"/><Relationship Id="rId85" Type="http://schemas.openxmlformats.org/officeDocument/2006/relationships/hyperlink" Target="http://internet.chgk.info/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www.vbg.ru/~kvint/im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um-/" TargetMode="External"/><Relationship Id="rId17" Type="http://schemas.openxmlformats.org/officeDocument/2006/relationships/hyperlink" Target="http://internet.chgk.info/" TargetMode="External"/><Relationship Id="rId25" Type="http://schemas.openxmlformats.org/officeDocument/2006/relationships/hyperlink" Target="http://internet.chgk.info/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vbg.ru/~kvint/im.htm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ktion.edu/ru" TargetMode="External"/><Relationship Id="rId116" Type="http://schemas.openxmlformats.org/officeDocument/2006/relationships/hyperlink" Target="http://www.edu.ru/" TargetMode="External"/><Relationship Id="rId20" Type="http://schemas.openxmlformats.org/officeDocument/2006/relationships/hyperlink" Target="http://um-/" TargetMode="External"/><Relationship Id="rId41" Type="http://schemas.openxmlformats.org/officeDocument/2006/relationships/hyperlink" Target="http://internet.chgk.info/" TargetMode="External"/><Relationship Id="rId54" Type="http://schemas.openxmlformats.org/officeDocument/2006/relationships/hyperlink" Target="http://www.vbg.ru/~kvint/im.htm" TargetMode="External"/><Relationship Id="rId62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vbg.ru/~kvint/im.htm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um-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um-/" TargetMode="External"/><Relationship Id="rId111" Type="http://schemas.openxmlformats.org/officeDocument/2006/relationships/hyperlink" Target="http://katalog.io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47-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um-/" TargetMode="External"/><Relationship Id="rId36" Type="http://schemas.openxmlformats.org/officeDocument/2006/relationships/hyperlink" Target="http://um-/" TargetMode="External"/><Relationship Id="rId49" Type="http://schemas.openxmlformats.org/officeDocument/2006/relationships/hyperlink" Target="http://internet.chgk.info/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://www.vbg.ru/~kvint/im.htm" TargetMode="External"/><Relationship Id="rId114" Type="http://schemas.openxmlformats.org/officeDocument/2006/relationships/hyperlink" Target="http://catalog.iot.ru/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um-/" TargetMode="External"/><Relationship Id="rId52" Type="http://schemas.openxmlformats.org/officeDocument/2006/relationships/hyperlink" Target="http://um-/" TargetMode="External"/><Relationship Id="rId60" Type="http://schemas.openxmlformats.org/officeDocument/2006/relationships/hyperlink" Target="http://um-/" TargetMode="External"/><Relationship Id="rId65" Type="http://schemas.openxmlformats.org/officeDocument/2006/relationships/hyperlink" Target="http://internet.chgk.info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vbg.ru/~kvint/im.htm" TargetMode="External"/><Relationship Id="rId81" Type="http://schemas.openxmlformats.org/officeDocument/2006/relationships/hyperlink" Target="http://internet.chgk.info/" TargetMode="External"/><Relationship Id="rId86" Type="http://schemas.openxmlformats.org/officeDocument/2006/relationships/hyperlink" Target="http://www.vbg.ru/~kvint/im.htm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internet.chg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chgk.info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www.vbg.ru/~kvint/im.htm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fcior.edu.ru/" TargetMode="Externa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vbg.ru/~kvint/im.htm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um-/" TargetMode="External"/><Relationship Id="rId97" Type="http://schemas.openxmlformats.org/officeDocument/2006/relationships/hyperlink" Target="http://internet.chgk.info/" TargetMode="External"/><Relationship Id="rId104" Type="http://schemas.openxmlformats.org/officeDocument/2006/relationships/hyperlink" Target="http://um-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um-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chgk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3AF7-4C47-479C-975D-F16CA0C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Айшат Магомедовна</cp:lastModifiedBy>
  <cp:revision>9</cp:revision>
  <dcterms:created xsi:type="dcterms:W3CDTF">2022-05-08T07:42:00Z</dcterms:created>
  <dcterms:modified xsi:type="dcterms:W3CDTF">2022-07-05T10:14:00Z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2022-06-10T00:00:00Z</vt:filetime>
  </property>
</Properties>
</file>