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BF" w:rsidRPr="00C45484" w:rsidRDefault="008926BF" w:rsidP="00892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926BF" w:rsidRPr="00C45484" w:rsidRDefault="008926BF" w:rsidP="00892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8926BF" w:rsidRPr="00C45484" w:rsidRDefault="008926BF" w:rsidP="0089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</w:t>
      </w:r>
    </w:p>
    <w:p w:rsidR="008926BF" w:rsidRPr="00C45484" w:rsidRDefault="008926BF" w:rsidP="008926BF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УСТЬ-ДЖЕГУТИНСКОГО МУНИЦИПАЛЬНОГО РАЙОНА</w:t>
      </w:r>
    </w:p>
    <w:p w:rsidR="008926BF" w:rsidRPr="00C45484" w:rsidRDefault="008926BF" w:rsidP="00892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522DFF" w:rsidRPr="00C45484" w:rsidRDefault="00522DFF" w:rsidP="008926BF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F0" w:rsidRPr="00C45484" w:rsidRDefault="00DB22FD" w:rsidP="008926BF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</w:t>
      </w:r>
      <w:r w:rsidR="004C0AC6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926B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Усть-Джегута</w:t>
      </w:r>
      <w:r w:rsidR="00522DF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2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522DFF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0AC6" w:rsidRPr="00C454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687BF0" w:rsidRPr="00C45484" w:rsidRDefault="0068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F0" w:rsidRPr="00C45484" w:rsidRDefault="00687B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62D3" w:rsidRDefault="00465E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484">
        <w:rPr>
          <w:rFonts w:ascii="Times New Roman" w:hAnsi="Times New Roman" w:cs="Times New Roman"/>
          <w:b/>
          <w:sz w:val="28"/>
          <w:szCs w:val="28"/>
        </w:rPr>
        <w:t>О</w:t>
      </w:r>
      <w:r w:rsidR="00110E99">
        <w:rPr>
          <w:rFonts w:ascii="Times New Roman" w:hAnsi="Times New Roman" w:cs="Times New Roman"/>
          <w:b/>
          <w:sz w:val="28"/>
          <w:szCs w:val="28"/>
        </w:rPr>
        <w:t xml:space="preserve">мерах по предотвращению </w:t>
      </w:r>
    </w:p>
    <w:p w:rsidR="00C662D3" w:rsidRDefault="00C66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10E99">
        <w:rPr>
          <w:rFonts w:ascii="Times New Roman" w:hAnsi="Times New Roman" w:cs="Times New Roman"/>
          <w:b/>
          <w:sz w:val="28"/>
          <w:szCs w:val="28"/>
        </w:rPr>
        <w:t>аспространениякоронавирусной</w:t>
      </w:r>
    </w:p>
    <w:p w:rsidR="00110E99" w:rsidRDefault="00110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инфекции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</w:p>
    <w:p w:rsidR="00110E99" w:rsidRDefault="00110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Усть-Джегутинского</w:t>
      </w:r>
    </w:p>
    <w:p w:rsidR="00110E99" w:rsidRDefault="00110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 период</w:t>
      </w:r>
    </w:p>
    <w:p w:rsidR="00110E99" w:rsidRPr="00DB22FD" w:rsidRDefault="00110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26 января по 05 февраля 2022 года</w:t>
      </w:r>
    </w:p>
    <w:p w:rsidR="00687BF0" w:rsidRPr="00C45484" w:rsidRDefault="00687B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7BF0" w:rsidRPr="00DB22FD" w:rsidRDefault="00C66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На основании письма М</w:t>
      </w:r>
      <w:bookmarkStart w:id="0" w:name="_GoBack"/>
      <w:bookmarkEnd w:id="0"/>
      <w:r w:rsidR="00DB22FD" w:rsidRPr="00DB22FD">
        <w:rPr>
          <w:rFonts w:ascii="Times New Roman" w:eastAsia="SimSun" w:hAnsi="Times New Roman" w:cs="Times New Roman"/>
          <w:sz w:val="28"/>
          <w:szCs w:val="28"/>
        </w:rPr>
        <w:t>инистерства образования и науки Карачаево-Черкесской Республики  от 25.</w:t>
      </w:r>
      <w:r w:rsidR="00DB22FD">
        <w:rPr>
          <w:rFonts w:ascii="Times New Roman" w:eastAsia="SimSun" w:hAnsi="Times New Roman" w:cs="Times New Roman"/>
          <w:sz w:val="28"/>
          <w:szCs w:val="28"/>
        </w:rPr>
        <w:t>01.2022 года №420 « О мерах по предотвращению распространения коронавирусной инфекции в образовательных организациях Карачаево-Черкесской Республики в период с 26 января по 05 февраля 2022 года</w:t>
      </w:r>
      <w:r w:rsidR="00DB22FD" w:rsidRPr="00DB22FD">
        <w:rPr>
          <w:rFonts w:ascii="Times New Roman" w:eastAsia="SimSun" w:hAnsi="Times New Roman" w:cs="Times New Roman"/>
          <w:sz w:val="28"/>
          <w:szCs w:val="28"/>
        </w:rPr>
        <w:t xml:space="preserve">» и </w:t>
      </w:r>
      <w:r w:rsidR="00465EF9" w:rsidRPr="00DB22FD">
        <w:rPr>
          <w:rFonts w:ascii="Times New Roman" w:eastAsia="SimSun" w:hAnsi="Times New Roman" w:cs="Times New Roman"/>
          <w:sz w:val="28"/>
          <w:szCs w:val="28"/>
        </w:rPr>
        <w:t xml:space="preserve"> в целях обеспечения санитарно-эпидемиологического благополучия обучающихся и пред</w:t>
      </w:r>
      <w:r w:rsidR="00DB22FD" w:rsidRPr="00DB22FD">
        <w:rPr>
          <w:rFonts w:ascii="Times New Roman" w:eastAsia="SimSun" w:hAnsi="Times New Roman" w:cs="Times New Roman"/>
          <w:sz w:val="28"/>
          <w:szCs w:val="28"/>
        </w:rPr>
        <w:t xml:space="preserve">упреждения распространения </w:t>
      </w:r>
      <w:r w:rsidR="00110E99"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>новой коронавирусной инфекции (СОУГО-19)</w:t>
      </w:r>
      <w:r w:rsidR="00110E99">
        <w:rPr>
          <w:rFonts w:ascii="Times New Roman" w:eastAsia="SimSun" w:hAnsi="Times New Roman" w:cs="Times New Roman"/>
          <w:sz w:val="28"/>
          <w:szCs w:val="28"/>
        </w:rPr>
        <w:t xml:space="preserve"> в образовательных организациях</w:t>
      </w:r>
      <w:r w:rsidR="00DB22FD" w:rsidRPr="00DB22FD">
        <w:rPr>
          <w:rFonts w:ascii="Times New Roman" w:eastAsia="SimSun" w:hAnsi="Times New Roman" w:cs="Times New Roman"/>
          <w:sz w:val="28"/>
          <w:szCs w:val="28"/>
        </w:rPr>
        <w:t xml:space="preserve"> Усть-Джегутинского муниципального района</w:t>
      </w:r>
      <w:proofErr w:type="gramEnd"/>
    </w:p>
    <w:p w:rsidR="00687BF0" w:rsidRPr="00C45484" w:rsidRDefault="00687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BF0" w:rsidRPr="00C45484" w:rsidRDefault="00465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4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10E99" w:rsidRPr="00110E99" w:rsidRDefault="004C0AC6" w:rsidP="00110E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99">
        <w:rPr>
          <w:rFonts w:ascii="Times New Roman" w:hAnsi="Times New Roman" w:cs="Times New Roman"/>
          <w:color w:val="000000"/>
          <w:sz w:val="28"/>
          <w:szCs w:val="28"/>
        </w:rPr>
        <w:t>Руководителям общеобразовательных организаций:</w:t>
      </w:r>
    </w:p>
    <w:p w:rsidR="00110E99" w:rsidRPr="00110E99" w:rsidRDefault="00110E99" w:rsidP="00C662D3">
      <w:pPr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>в период с 26 января по 05 февраля 2022 годаперевести образовательные организации начального общего, основного общего и среднего общего образования в режиме нахождения обучающихся в условиях домашней самоизоляции на дистанционную форму обучения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</w:t>
      </w:r>
      <w:proofErr w:type="gramStart"/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>.И</w:t>
      </w:r>
      <w:proofErr w:type="gramEnd"/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сходя из возможностей образовательной организации предоставить технические устройства во временное </w:t>
      </w:r>
      <w:proofErr w:type="gramStart"/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пользование обучающимся, испытывающим потребность в техническом устройстве;</w:t>
      </w:r>
      <w:r w:rsidR="00C662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- </w:t>
      </w:r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обучающихся 1-4 классов, с учетом потребности и при наличии обращений родителей (законных представителей) обеспечить работу дежурных групп численностью не более 12 обучающихся с соблюдение санитарного режима;</w:t>
      </w:r>
      <w:r w:rsidR="00C662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- </w:t>
      </w:r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работников образовательных организаций, не задействованных в организации дежурных групп, перевести на дистанционный режим работы;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образовательных организациях определить ответственных лиц, обеспечивающих безопасное функционирование объектов инфраструктуры,</w:t>
      </w:r>
      <w:r w:rsidRPr="00110E99">
        <w:rPr>
          <w:rFonts w:ascii="Times New Roman" w:eastAsia="Arial Unicode MS" w:hAnsi="Times New Roman" w:cs="Times New Roman"/>
          <w:sz w:val="27"/>
          <w:szCs w:val="27"/>
          <w:lang w:eastAsia="ru-RU"/>
        </w:rPr>
        <w:br w:type="page"/>
      </w:r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 том числе информационно-технологической, проинформировать работников и обучающихся об изменениях календарного учебного графика.</w:t>
      </w:r>
    </w:p>
    <w:p w:rsidR="00110E99" w:rsidRPr="00110E99" w:rsidRDefault="00110E99" w:rsidP="00110E99">
      <w:pPr>
        <w:spacing w:after="0" w:line="317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-  п</w:t>
      </w:r>
      <w:r w:rsidRPr="00110E99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родолжить работу дошкольных образовательных организаций в штатном режиме с соблюдением санитарно - эпидемиологических требований в условиях профилактики и предотвращения новой коронавирусной инфекции (СОУГО-19).</w:t>
      </w:r>
    </w:p>
    <w:p w:rsidR="004C0AC6" w:rsidRDefault="002A6801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Назначить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r w:rsidR="00DB0BF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организацию обучения с помощью дистанционных</w:t>
      </w:r>
      <w:r w:rsidR="00C662D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 консультанта</w:t>
      </w:r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курирующего</w:t>
      </w:r>
      <w:r w:rsidR="00D901D8">
        <w:rPr>
          <w:rFonts w:ascii="Times New Roman" w:hAnsi="Times New Roman" w:cs="Times New Roman"/>
          <w:color w:val="000000"/>
          <w:sz w:val="28"/>
          <w:szCs w:val="28"/>
        </w:rPr>
        <w:t>учебный процесс и  заведующую методическим кабинетом.</w:t>
      </w:r>
      <w:r w:rsidR="00C45484" w:rsidRPr="00C454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ением</w:t>
      </w:r>
      <w:r w:rsidR="004C0AC6" w:rsidRPr="00C45484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оставляю за собой.</w:t>
      </w:r>
    </w:p>
    <w:p w:rsidR="00DB0BF0" w:rsidRDefault="00DB0BF0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B0BF0" w:rsidRPr="00C45484" w:rsidRDefault="00DB0BF0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0AC6" w:rsidRPr="00C45484" w:rsidRDefault="00DB0BF0" w:rsidP="004C0A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0515" cy="1803400"/>
            <wp:effectExtent l="0" t="0" r="6985" b="6350"/>
            <wp:docPr id="1" name="Рисунок 1" descr="C:\Users\Асият Маджировна\Desktop\электронная подпись, сведения ОУ, электронные адреса\печать Батч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ят Маджировна\Desktop\электронная подпись, сведения ОУ, электронные адреса\печать Батча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A21" w:rsidRDefault="00AF0A21" w:rsidP="00AF0A2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B0BF0" w:rsidRDefault="00DB0BF0" w:rsidP="00AF0A2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B0BF0" w:rsidRPr="00FB7790" w:rsidRDefault="00DB0BF0" w:rsidP="00AF0A2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DB0BF0" w:rsidRPr="00FB7790" w:rsidSect="00C45484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06616"/>
    <w:multiLevelType w:val="multilevel"/>
    <w:tmpl w:val="60706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37449"/>
    <w:multiLevelType w:val="hybridMultilevel"/>
    <w:tmpl w:val="2D98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FA5F4A"/>
    <w:rsid w:val="00023335"/>
    <w:rsid w:val="00110E99"/>
    <w:rsid w:val="001654A4"/>
    <w:rsid w:val="001776A1"/>
    <w:rsid w:val="001A1102"/>
    <w:rsid w:val="00227AA5"/>
    <w:rsid w:val="002A6801"/>
    <w:rsid w:val="00465EF9"/>
    <w:rsid w:val="004C0AC6"/>
    <w:rsid w:val="004D495E"/>
    <w:rsid w:val="00522DFF"/>
    <w:rsid w:val="005F788D"/>
    <w:rsid w:val="00687BF0"/>
    <w:rsid w:val="00735C63"/>
    <w:rsid w:val="008926BF"/>
    <w:rsid w:val="008C4669"/>
    <w:rsid w:val="009F3DB9"/>
    <w:rsid w:val="00A63429"/>
    <w:rsid w:val="00AF0A21"/>
    <w:rsid w:val="00B262FD"/>
    <w:rsid w:val="00C45484"/>
    <w:rsid w:val="00C662D3"/>
    <w:rsid w:val="00CC2551"/>
    <w:rsid w:val="00CF3B03"/>
    <w:rsid w:val="00D42005"/>
    <w:rsid w:val="00D901D8"/>
    <w:rsid w:val="00DB0BF0"/>
    <w:rsid w:val="00DB22FD"/>
    <w:rsid w:val="00E61A7C"/>
    <w:rsid w:val="00E92EF8"/>
    <w:rsid w:val="00EA6DD8"/>
    <w:rsid w:val="00FA5F4A"/>
    <w:rsid w:val="50AB204E"/>
    <w:rsid w:val="5465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A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BF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A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BF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Лаура Ханафиевна</cp:lastModifiedBy>
  <cp:revision>2</cp:revision>
  <cp:lastPrinted>2022-02-02T12:30:00Z</cp:lastPrinted>
  <dcterms:created xsi:type="dcterms:W3CDTF">2022-02-02T14:44:00Z</dcterms:created>
  <dcterms:modified xsi:type="dcterms:W3CDTF">2022-02-02T14:44:00Z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