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40" w:rsidRPr="00CE1A55" w:rsidRDefault="00934C17" w:rsidP="00FF6A40">
      <w:pPr>
        <w:spacing w:after="0" w:line="240" w:lineRule="auto"/>
        <w:ind w:firstLine="48"/>
        <w:rPr>
          <w:rFonts w:ascii="Times New Roman" w:hAnsi="Times New Roman"/>
          <w:sz w:val="28"/>
          <w:szCs w:val="28"/>
        </w:rPr>
      </w:pPr>
      <w:r>
        <w:rPr>
          <w:rFonts w:ascii="Times New Roman" w:eastAsia="Franklin Gothic Medium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-615315</wp:posOffset>
            </wp:positionV>
            <wp:extent cx="2484755" cy="1114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1" t="137" r="6692" b="84059"/>
                    <a:stretch/>
                  </pic:blipFill>
                  <pic:spPr bwMode="auto">
                    <a:xfrm>
                      <a:off x="0" y="0"/>
                      <a:ext cx="248475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1EF4" w:rsidRDefault="00271EF4" w:rsidP="00FF6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C17" w:rsidRDefault="00934C17" w:rsidP="00FF6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>ДОРОЖНАЯ КАРТА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>подготовки и проведения государственной итоговой аттестации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 xml:space="preserve"> по образовательным программам основного общего (далее — ГИА-9)</w:t>
      </w:r>
      <w:r w:rsidRPr="00CE1A55">
        <w:rPr>
          <w:rFonts w:ascii="Times New Roman" w:hAnsi="Times New Roman"/>
          <w:b/>
          <w:sz w:val="28"/>
          <w:szCs w:val="28"/>
        </w:rPr>
        <w:br/>
        <w:t>и среднего общего о</w:t>
      </w:r>
      <w:r w:rsidR="00147A66">
        <w:rPr>
          <w:rFonts w:ascii="Times New Roman" w:hAnsi="Times New Roman"/>
          <w:b/>
          <w:sz w:val="28"/>
          <w:szCs w:val="28"/>
        </w:rPr>
        <w:t>бразования (далее — ГИА-11)</w:t>
      </w:r>
      <w:r w:rsidR="00147A66">
        <w:rPr>
          <w:rFonts w:ascii="Times New Roman" w:hAnsi="Times New Roman"/>
          <w:b/>
          <w:sz w:val="28"/>
          <w:szCs w:val="28"/>
        </w:rPr>
        <w:br/>
        <w:t>в МБОУ «СОШ №5</w:t>
      </w:r>
      <w:r w:rsidRPr="00CE1A55">
        <w:rPr>
          <w:rFonts w:ascii="Times New Roman" w:hAnsi="Times New Roman"/>
          <w:b/>
          <w:sz w:val="28"/>
          <w:szCs w:val="28"/>
        </w:rPr>
        <w:t xml:space="preserve"> г.Усть-Джегуты» в 2021</w:t>
      </w:r>
      <w:r w:rsidR="00E07AAB">
        <w:rPr>
          <w:rFonts w:ascii="Times New Roman" w:hAnsi="Times New Roman"/>
          <w:b/>
          <w:sz w:val="28"/>
          <w:szCs w:val="28"/>
        </w:rPr>
        <w:t>-2022</w:t>
      </w:r>
      <w:r w:rsidRPr="00CE1A5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7"/>
        <w:gridCol w:w="6203"/>
        <w:gridCol w:w="1843"/>
        <w:gridCol w:w="1359"/>
        <w:gridCol w:w="12"/>
      </w:tblGrid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F6A40" w:rsidRPr="0049682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"/>
                <w:rFonts w:eastAsia="Arial Narrow"/>
              </w:rPr>
              <w:t xml:space="preserve">Анализ проведения </w:t>
            </w:r>
            <w:r w:rsidR="004342F5">
              <w:rPr>
                <w:rStyle w:val="2"/>
                <w:rFonts w:eastAsia="Arial Narrow"/>
              </w:rPr>
              <w:t>ГИА-9, ГИА-11 в 2021</w:t>
            </w:r>
            <w:r w:rsidRPr="00496825">
              <w:rPr>
                <w:rStyle w:val="2"/>
                <w:rFonts w:eastAsia="Arial Narrow"/>
              </w:rPr>
              <w:t xml:space="preserve"> году</w:t>
            </w: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 xml:space="preserve">Проведение статистического анализа итогов организации и </w:t>
            </w:r>
            <w:r w:rsidR="00AD3CF1">
              <w:rPr>
                <w:rStyle w:val="20"/>
              </w:rPr>
              <w:t>проведения ГИА-9 и ГИА-11 в 2021</w:t>
            </w:r>
            <w:r w:rsidRPr="00496825">
              <w:rPr>
                <w:rStyle w:val="20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271EF4" w:rsidP="00083B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д</w:t>
            </w:r>
            <w:r w:rsidR="00E07AAB" w:rsidRPr="00496825">
              <w:rPr>
                <w:rStyle w:val="20"/>
              </w:rPr>
              <w:t>о 01 сентября 2021</w:t>
            </w:r>
            <w:r w:rsidR="00FF6A40" w:rsidRPr="00496825">
              <w:rPr>
                <w:rStyle w:val="20"/>
              </w:rPr>
              <w:t xml:space="preserve">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F1" w:rsidRDefault="00FF6A40" w:rsidP="00083B9C">
            <w:pPr>
              <w:spacing w:after="0" w:line="240" w:lineRule="auto"/>
              <w:jc w:val="both"/>
              <w:rPr>
                <w:rStyle w:val="20"/>
              </w:rPr>
            </w:pPr>
            <w:r w:rsidRPr="00496825">
              <w:rPr>
                <w:rStyle w:val="20"/>
              </w:rPr>
              <w:t>Рассмотрение итогов ГИА-9 и ГИА-11 на методическом совете</w:t>
            </w:r>
            <w:r w:rsidR="00AD3CF1">
              <w:rPr>
                <w:rStyle w:val="20"/>
              </w:rPr>
              <w:t>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 xml:space="preserve"> </w:t>
            </w:r>
            <w:r w:rsidR="00AD3CF1" w:rsidRPr="00496825">
              <w:rPr>
                <w:rStyle w:val="20"/>
              </w:rPr>
              <w:t>методических объединениях учителей-предметников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CF1" w:rsidRPr="00496825" w:rsidRDefault="00E07AAB" w:rsidP="00AD3CF1">
            <w:pPr>
              <w:spacing w:after="0" w:line="240" w:lineRule="auto"/>
              <w:jc w:val="center"/>
              <w:rPr>
                <w:rStyle w:val="20"/>
              </w:rPr>
            </w:pPr>
            <w:r w:rsidRPr="00496825">
              <w:rPr>
                <w:rStyle w:val="20"/>
              </w:rPr>
              <w:t>19.08.2021</w:t>
            </w:r>
            <w:r w:rsidR="00736F12">
              <w:rPr>
                <w:rStyle w:val="20"/>
              </w:rPr>
              <w:t>г.</w:t>
            </w:r>
            <w:r w:rsidR="00AD3CF1" w:rsidRPr="00496825">
              <w:rPr>
                <w:rStyle w:val="20"/>
              </w:rPr>
              <w:t xml:space="preserve"> август</w:t>
            </w:r>
          </w:p>
          <w:p w:rsidR="00FF6A40" w:rsidRPr="00496825" w:rsidRDefault="00AD3CF1" w:rsidP="00AD3C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40" w:rsidRPr="0049682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"/>
                <w:rFonts w:eastAsia="Arial Narrow"/>
              </w:rPr>
              <w:t>Меры по повышению качества преподавания учебных предметов</w:t>
            </w:r>
          </w:p>
        </w:tc>
      </w:tr>
      <w:tr w:rsidR="00FF6A40" w:rsidRPr="0049682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40" w:rsidRPr="0049682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"/>
                <w:rFonts w:eastAsia="Arial Narrow"/>
              </w:rPr>
              <w:t>Комплекс мер, направленных на формирование системы работы качества общего образования</w:t>
            </w: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Прохождение курсовой подготовки учителями предметниками по теме «Система подготовки обучающихся к ГИА», «Итоги ГИА как инструмент развития качества общего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49682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в</w:t>
            </w:r>
            <w:r w:rsidR="00E07AAB" w:rsidRPr="00496825">
              <w:rPr>
                <w:rStyle w:val="20"/>
              </w:rPr>
              <w:t xml:space="preserve"> течение 2021-2022</w:t>
            </w:r>
            <w:r w:rsidR="00FF6A40" w:rsidRPr="00496825">
              <w:rPr>
                <w:rStyle w:val="20"/>
              </w:rPr>
              <w:t xml:space="preserve"> учебного года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Диагностика учебных достижений по учебному предмету обучающихся выпускных классов с целью ликвидации пробелов в освоении образовательных программ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496825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в</w:t>
            </w:r>
            <w:r w:rsidR="00FF6A40" w:rsidRPr="00496825">
              <w:rPr>
                <w:rStyle w:val="20"/>
              </w:rPr>
              <w:t xml:space="preserve"> </w:t>
            </w:r>
            <w:r w:rsidR="00E07AAB" w:rsidRPr="00496825">
              <w:rPr>
                <w:rStyle w:val="20"/>
              </w:rPr>
              <w:t>течение 2021-2022</w:t>
            </w:r>
            <w:r w:rsidR="00FF6A40" w:rsidRPr="00496825">
              <w:rPr>
                <w:rStyle w:val="20"/>
              </w:rPr>
              <w:t xml:space="preserve"> учебного года</w:t>
            </w:r>
          </w:p>
          <w:p w:rsidR="00FF6A40" w:rsidRPr="0049682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Организация и проведение тренировочного диагностиче</w:t>
            </w:r>
            <w:r w:rsidR="00496825">
              <w:rPr>
                <w:rStyle w:val="20"/>
              </w:rPr>
              <w:t>ского тестирования</w:t>
            </w:r>
            <w:r w:rsidRPr="00496825">
              <w:rPr>
                <w:rStyle w:val="20"/>
              </w:rPr>
              <w:t xml:space="preserve"> обучающихся выпускных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496825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н</w:t>
            </w:r>
            <w:r w:rsidR="00E07AAB" w:rsidRPr="00496825">
              <w:rPr>
                <w:rStyle w:val="20"/>
              </w:rPr>
              <w:t>оябрь 2021- март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Default="00FF6A40" w:rsidP="00083B9C">
            <w:pPr>
              <w:spacing w:after="0" w:line="240" w:lineRule="auto"/>
              <w:jc w:val="both"/>
              <w:rPr>
                <w:rStyle w:val="20"/>
              </w:rPr>
            </w:pPr>
            <w:r w:rsidRPr="00496825">
              <w:rPr>
                <w:rStyle w:val="20"/>
              </w:rPr>
              <w:t>Анализ результатов участия обучающихся выпускных классов в тренингах по каждому учебному предмету, коррекция образовательных траекторий подготовки обучающихся выпускных классов к ГИА</w:t>
            </w:r>
          </w:p>
          <w:p w:rsidR="00934C17" w:rsidRDefault="00934C17" w:rsidP="00083B9C">
            <w:pPr>
              <w:spacing w:after="0" w:line="240" w:lineRule="auto"/>
              <w:jc w:val="both"/>
              <w:rPr>
                <w:rStyle w:val="20"/>
              </w:rPr>
            </w:pPr>
          </w:p>
          <w:p w:rsidR="00934C17" w:rsidRDefault="00934C17" w:rsidP="00083B9C">
            <w:pPr>
              <w:spacing w:after="0" w:line="240" w:lineRule="auto"/>
              <w:jc w:val="both"/>
              <w:rPr>
                <w:rStyle w:val="20"/>
              </w:rPr>
            </w:pPr>
          </w:p>
          <w:p w:rsidR="00934C17" w:rsidRDefault="00934C17" w:rsidP="00083B9C">
            <w:pPr>
              <w:spacing w:after="0" w:line="240" w:lineRule="auto"/>
              <w:jc w:val="both"/>
              <w:rPr>
                <w:rStyle w:val="20"/>
              </w:rPr>
            </w:pPr>
          </w:p>
          <w:p w:rsidR="00934C17" w:rsidRPr="00496825" w:rsidRDefault="00934C17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496825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н</w:t>
            </w:r>
            <w:r w:rsidR="00E07AAB" w:rsidRPr="00496825">
              <w:rPr>
                <w:rStyle w:val="20"/>
              </w:rPr>
              <w:t>оябрь 2021- март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Реализация программ индивидуально-групповых занятий для обучающихся (с низкой учебной мотивацией, с высоким уровнем учебных достижений, одарёнными детьми) по изучению отдельных учебных предметов и подготовке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49682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 xml:space="preserve">август 2021 </w:t>
            </w:r>
            <w:r w:rsidR="00E07AAB" w:rsidRPr="00496825">
              <w:rPr>
                <w:rStyle w:val="20"/>
              </w:rPr>
              <w:t xml:space="preserve"> - апрель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  <w:rFonts w:eastAsia="Century Gothic"/>
              </w:rPr>
              <w:t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обучающимися выпускных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49682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ноябрь 2021</w:t>
            </w:r>
            <w:r w:rsidR="00E07AAB" w:rsidRPr="00496825">
              <w:rPr>
                <w:rStyle w:val="20"/>
              </w:rPr>
              <w:t>- март 2022</w:t>
            </w:r>
            <w:r w:rsidR="00FF6A40" w:rsidRPr="00496825">
              <w:rPr>
                <w:rStyle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  <w:trHeight w:val="84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Консультирование педагогических работников по вопросам содержания и методики преподавания предметов, подготовки к ГИА, управления образовательным процессом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49682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в</w:t>
            </w:r>
            <w:r w:rsidR="00E07AAB" w:rsidRPr="00496825">
              <w:rPr>
                <w:rStyle w:val="20"/>
              </w:rPr>
              <w:t xml:space="preserve"> течение 2021-2022</w:t>
            </w:r>
            <w:r w:rsidR="00FF6A40" w:rsidRPr="00496825">
              <w:rPr>
                <w:rStyle w:val="20"/>
              </w:rPr>
              <w:t xml:space="preserve"> учебного года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Проведение методических объединений учителей-предметников по вопросам ГИА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496825" w:rsidP="000448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в</w:t>
            </w:r>
            <w:r w:rsidR="00E07AAB" w:rsidRPr="00496825">
              <w:rPr>
                <w:rStyle w:val="20"/>
              </w:rPr>
              <w:t xml:space="preserve"> течение 2021-2022</w:t>
            </w:r>
            <w:r w:rsidR="00FF6A40" w:rsidRPr="00496825">
              <w:rPr>
                <w:rStyle w:val="20"/>
              </w:rPr>
              <w:t xml:space="preserve"> учебного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  <w:trHeight w:val="82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Организация деятельности п</w:t>
            </w:r>
            <w:r w:rsidR="000448FD">
              <w:rPr>
                <w:rFonts w:ascii="Times New Roman" w:hAnsi="Times New Roman"/>
                <w:sz w:val="26"/>
                <w:szCs w:val="26"/>
              </w:rPr>
              <w:t>о подготовке учащихся 11 класса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 xml:space="preserve"> к написанию соч</w:t>
            </w:r>
            <w:r w:rsidR="000448FD">
              <w:rPr>
                <w:rFonts w:ascii="Times New Roman" w:hAnsi="Times New Roman"/>
                <w:sz w:val="26"/>
                <w:szCs w:val="26"/>
              </w:rPr>
              <w:t>инения (изложения), учащихся 9 класса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 xml:space="preserve"> - к итоговому устному собеседованию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2E" w:rsidRPr="00496825" w:rsidRDefault="000448FD" w:rsidP="00083B9C">
            <w:pPr>
              <w:spacing w:after="0" w:line="240" w:lineRule="auto"/>
              <w:jc w:val="center"/>
              <w:rPr>
                <w:rStyle w:val="20"/>
              </w:rPr>
            </w:pPr>
            <w:r>
              <w:rPr>
                <w:rStyle w:val="20"/>
              </w:rPr>
              <w:t>н</w:t>
            </w:r>
            <w:r w:rsidR="008E682E" w:rsidRPr="00496825">
              <w:rPr>
                <w:rStyle w:val="20"/>
              </w:rPr>
              <w:t xml:space="preserve">оябрь 2021 </w:t>
            </w:r>
            <w:r w:rsidR="00E07AAB" w:rsidRPr="00496825">
              <w:rPr>
                <w:rStyle w:val="20"/>
              </w:rPr>
              <w:t>-</w:t>
            </w:r>
          </w:p>
          <w:p w:rsidR="00FF6A40" w:rsidRPr="0049682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февраль 2022</w:t>
            </w:r>
            <w:r w:rsidR="00FF6A40" w:rsidRPr="00496825">
              <w:rPr>
                <w:rStyle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Организация и проведение пробных экзаменов по математике 9, 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40" w:rsidRPr="00496825" w:rsidRDefault="000448FD" w:rsidP="000448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  <w:rFonts w:eastAsia="Georgia"/>
              </w:rPr>
              <w:t>в</w:t>
            </w:r>
            <w:r w:rsidR="00FF6A40" w:rsidRPr="00496825">
              <w:rPr>
                <w:rStyle w:val="20"/>
                <w:rFonts w:eastAsia="Georgia"/>
              </w:rPr>
              <w:t xml:space="preserve"> соответствии с планом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"/>
              </w:rPr>
              <w:t>Нормативное правовое обеспечение</w:t>
            </w:r>
            <w:r w:rsidR="00147A66" w:rsidRPr="00496825">
              <w:rPr>
                <w:rStyle w:val="2"/>
              </w:rPr>
              <w:t xml:space="preserve"> </w:t>
            </w:r>
            <w:r w:rsidRPr="00496825">
              <w:rPr>
                <w:rStyle w:val="2"/>
              </w:rPr>
              <w:t>ГИА</w:t>
            </w: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 xml:space="preserve">Приведение в соответствие с действующим законодательством локальных актов, регулирующих проведение государственной (итоговой) аттестации в </w:t>
            </w:r>
            <w:r w:rsidR="00AD3CF1">
              <w:rPr>
                <w:rStyle w:val="20"/>
              </w:rPr>
              <w:t>2021-2022</w:t>
            </w:r>
            <w:r w:rsidRPr="00496825">
              <w:rPr>
                <w:rStyle w:val="20"/>
              </w:rPr>
              <w:t xml:space="preserve"> учебном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448FD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в</w:t>
            </w:r>
            <w:r w:rsidR="00E07AAB" w:rsidRPr="00496825">
              <w:rPr>
                <w:rStyle w:val="20"/>
              </w:rPr>
              <w:t xml:space="preserve"> течение 2021-2022</w:t>
            </w:r>
            <w:r w:rsidR="00FF6A40" w:rsidRPr="00496825">
              <w:rPr>
                <w:rStyle w:val="20"/>
              </w:rPr>
              <w:t xml:space="preserve"> учебного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Подготовка и издание приказов, регулирующих организацию и проведение ГИА: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«Об утверждении Комплексного плана-графика подготовки и проведения государств</w:t>
            </w:r>
            <w:r w:rsidR="0009481E">
              <w:rPr>
                <w:rFonts w:ascii="Times New Roman" w:hAnsi="Times New Roman"/>
                <w:sz w:val="26"/>
                <w:szCs w:val="26"/>
              </w:rPr>
              <w:t>енной итоговой аттестации в 2022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 xml:space="preserve"> году»;</w:t>
            </w:r>
          </w:p>
          <w:p w:rsidR="00FF6A40" w:rsidRPr="00496825" w:rsidRDefault="00AF6F74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о назначении координатора ЕГЭ, ОГЭ, ответственных за подготовку информации об участниках ГИА, </w:t>
            </w:r>
            <w:r>
              <w:rPr>
                <w:rFonts w:ascii="Times New Roman" w:hAnsi="Times New Roman"/>
                <w:sz w:val="26"/>
                <w:szCs w:val="26"/>
              </w:rPr>
              <w:t>ведение электронной базы данных;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о назначении орга</w:t>
            </w:r>
            <w:r w:rsidR="00AF6F74">
              <w:rPr>
                <w:rFonts w:ascii="Times New Roman" w:hAnsi="Times New Roman"/>
                <w:sz w:val="26"/>
                <w:szCs w:val="26"/>
              </w:rPr>
              <w:t>низаторов и экспертов ЕГЭ и ОГЭ;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- об организации и проведении итогового сочинения </w:t>
            </w:r>
            <w:r w:rsidR="00AF6F74">
              <w:rPr>
                <w:rFonts w:ascii="Times New Roman" w:hAnsi="Times New Roman"/>
                <w:sz w:val="26"/>
                <w:szCs w:val="26"/>
              </w:rPr>
              <w:t>(изложения);</w:t>
            </w:r>
          </w:p>
          <w:p w:rsidR="00FF6A40" w:rsidRPr="00496825" w:rsidRDefault="00AF6F74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>об организации и проведении итогового собеседования по русскому языку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- о проведении </w:t>
            </w:r>
            <w:r w:rsidR="00AF6F74">
              <w:rPr>
                <w:rFonts w:ascii="Times New Roman" w:hAnsi="Times New Roman"/>
                <w:sz w:val="26"/>
                <w:szCs w:val="26"/>
              </w:rPr>
              <w:t>пробных экзаменов по математике;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о порядке ок</w:t>
            </w:r>
            <w:r w:rsidR="008C2C25">
              <w:rPr>
                <w:rFonts w:ascii="Times New Roman" w:hAnsi="Times New Roman"/>
                <w:sz w:val="26"/>
                <w:szCs w:val="26"/>
              </w:rPr>
              <w:t>ончания 2021-2022</w:t>
            </w:r>
            <w:r w:rsidR="00AF6F74">
              <w:rPr>
                <w:rFonts w:ascii="Times New Roman" w:hAnsi="Times New Roman"/>
                <w:sz w:val="26"/>
                <w:szCs w:val="26"/>
              </w:rPr>
              <w:t xml:space="preserve"> учебного года;</w:t>
            </w:r>
          </w:p>
          <w:p w:rsidR="00FF6A40" w:rsidRPr="00496825" w:rsidRDefault="00AF6F74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о допуске учащихся 9, 11 классов к государственной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(итоговой) аттестации;</w:t>
            </w:r>
          </w:p>
          <w:p w:rsidR="00FF6A40" w:rsidRPr="00496825" w:rsidRDefault="00FF6A40" w:rsidP="00AF6F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о сопровождении учащихся на ЕГЭ,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448FD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lastRenderedPageBreak/>
              <w:t>с</w:t>
            </w:r>
            <w:r w:rsidR="00E07AAB" w:rsidRPr="00496825">
              <w:rPr>
                <w:rStyle w:val="20"/>
              </w:rPr>
              <w:t>ентябрь 2021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0448FD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о</w:t>
            </w:r>
            <w:r w:rsidR="00E07AAB" w:rsidRPr="00496825">
              <w:rPr>
                <w:rStyle w:val="20"/>
              </w:rPr>
              <w:t>ктябрь 2021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99C" w:rsidRDefault="0070699C" w:rsidP="00147A66">
            <w:pPr>
              <w:spacing w:after="0" w:line="240" w:lineRule="auto"/>
              <w:jc w:val="center"/>
              <w:rPr>
                <w:rStyle w:val="20"/>
              </w:rPr>
            </w:pPr>
          </w:p>
          <w:p w:rsidR="0070699C" w:rsidRDefault="0070699C" w:rsidP="00147A66">
            <w:pPr>
              <w:spacing w:after="0" w:line="240" w:lineRule="auto"/>
              <w:jc w:val="center"/>
              <w:rPr>
                <w:rStyle w:val="20"/>
              </w:rPr>
            </w:pPr>
          </w:p>
          <w:p w:rsidR="00FF6A40" w:rsidRPr="00496825" w:rsidRDefault="000448FD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н</w:t>
            </w:r>
            <w:r w:rsidR="00E07AAB" w:rsidRPr="00496825">
              <w:rPr>
                <w:rStyle w:val="20"/>
              </w:rPr>
              <w:t>оябрь 2021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0448FD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н</w:t>
            </w:r>
            <w:r w:rsidR="00E07AAB" w:rsidRPr="00496825">
              <w:rPr>
                <w:rStyle w:val="20"/>
              </w:rPr>
              <w:t>оябрь 2021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0448FD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д</w:t>
            </w:r>
            <w:r w:rsidR="00E07AAB" w:rsidRPr="00496825">
              <w:rPr>
                <w:rStyle w:val="20"/>
              </w:rPr>
              <w:t>екабрь 2021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0448FD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ф</w:t>
            </w:r>
            <w:r w:rsidR="00E07AAB" w:rsidRPr="00496825">
              <w:rPr>
                <w:rStyle w:val="20"/>
              </w:rPr>
              <w:t>евраль 2022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0448FD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м</w:t>
            </w:r>
            <w:r w:rsidR="00E07AAB" w:rsidRPr="00496825">
              <w:rPr>
                <w:rStyle w:val="20"/>
              </w:rPr>
              <w:t>арт –</w:t>
            </w:r>
            <w:r w:rsidR="002D648A">
              <w:rPr>
                <w:rStyle w:val="20"/>
              </w:rPr>
              <w:t xml:space="preserve"> </w:t>
            </w:r>
            <w:r w:rsidR="00E07AAB" w:rsidRPr="00496825">
              <w:rPr>
                <w:rStyle w:val="20"/>
              </w:rPr>
              <w:t>апрель 2022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AF6F74" w:rsidP="00AF6F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м</w:t>
            </w:r>
            <w:r w:rsidR="00E07AAB" w:rsidRPr="00496825">
              <w:rPr>
                <w:rStyle w:val="20"/>
              </w:rPr>
              <w:t>ай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Подготовка положений и локальных актов о проведении государственной итоговой аттестации</w:t>
            </w:r>
            <w:r w:rsidR="00060CC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Приказ «Об утверждении Комплексного плана графика по</w:t>
            </w:r>
            <w:r w:rsidR="006E541E">
              <w:rPr>
                <w:rFonts w:ascii="Times New Roman" w:hAnsi="Times New Roman"/>
                <w:sz w:val="26"/>
                <w:szCs w:val="26"/>
              </w:rPr>
              <w:t>дготовки и проведения ГИА в 2022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 xml:space="preserve"> году»</w:t>
            </w:r>
            <w:r w:rsidR="00060C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Приказ «О назначении ответ</w:t>
            </w:r>
            <w:r w:rsidR="006E541E">
              <w:rPr>
                <w:rFonts w:ascii="Times New Roman" w:hAnsi="Times New Roman"/>
                <w:sz w:val="26"/>
                <w:szCs w:val="26"/>
              </w:rPr>
              <w:t>ственных за организацию ГИА-2022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»</w:t>
            </w:r>
            <w:r w:rsidR="00060C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Приказ «Об организации написания итогового сочинения (изложения)»</w:t>
            </w:r>
            <w:r w:rsidR="00060C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Приказ «Об организации и проведении итогового собеседования по русскому языку»</w:t>
            </w:r>
            <w:r w:rsidR="00060C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E541E">
              <w:rPr>
                <w:rFonts w:ascii="Times New Roman" w:hAnsi="Times New Roman"/>
                <w:sz w:val="26"/>
                <w:szCs w:val="26"/>
              </w:rPr>
              <w:t>Приказ «О порядке окончания 2021-2022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 xml:space="preserve"> уч. года»</w:t>
            </w:r>
            <w:r w:rsidR="00060C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6A40" w:rsidRPr="00496825" w:rsidRDefault="00FF6A40" w:rsidP="00060C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Приказы «О сопровождении на ЕГЭ, ОГЭ»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AF6F74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ентябрь 2021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AF6F74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ентябрь 2021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AF6F74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оябрь 2021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AF6F74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евраль 2022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82E" w:rsidRPr="00496825" w:rsidRDefault="00AF6F74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 xml:space="preserve">прель </w:t>
            </w:r>
          </w:p>
          <w:p w:rsidR="00FF6A40" w:rsidRPr="00496825" w:rsidRDefault="00E07AAB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FF6A40" w:rsidRPr="00496825" w:rsidRDefault="00FF6A40" w:rsidP="00147A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AF6F74" w:rsidP="00060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ай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4342F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</w:rPr>
              <w:t>Работа</w:t>
            </w:r>
            <w:r w:rsidR="00FF6A40" w:rsidRPr="00496825">
              <w:rPr>
                <w:rStyle w:val="2"/>
              </w:rPr>
              <w:t xml:space="preserve"> с кадрами, привлекаемых к организации и проведению ГИА</w:t>
            </w: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2E1113" w:rsidP="00083B9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-Совещание</w:t>
            </w:r>
            <w:r w:rsidR="00FF6A40" w:rsidRPr="00496825">
              <w:rPr>
                <w:sz w:val="26"/>
                <w:szCs w:val="26"/>
              </w:rPr>
              <w:t xml:space="preserve"> с учителями по теме «Организация </w:t>
            </w:r>
            <w:r w:rsidR="00060CCC">
              <w:rPr>
                <w:sz w:val="26"/>
                <w:szCs w:val="26"/>
              </w:rPr>
              <w:t>и проведение ГИА - 9, ГИА - 11»</w:t>
            </w:r>
            <w:r>
              <w:rPr>
                <w:sz w:val="26"/>
                <w:szCs w:val="26"/>
              </w:rPr>
              <w:t>;</w:t>
            </w:r>
          </w:p>
          <w:p w:rsidR="00FF6A40" w:rsidRPr="00496825" w:rsidRDefault="00FF6A40" w:rsidP="00083B9C">
            <w:pPr>
              <w:pStyle w:val="a4"/>
              <w:jc w:val="both"/>
              <w:rPr>
                <w:sz w:val="26"/>
                <w:szCs w:val="26"/>
              </w:rPr>
            </w:pPr>
            <w:r w:rsidRPr="00496825">
              <w:rPr>
                <w:sz w:val="26"/>
                <w:szCs w:val="26"/>
              </w:rPr>
              <w:t>-</w:t>
            </w:r>
            <w:r w:rsidR="006E541E">
              <w:rPr>
                <w:sz w:val="26"/>
                <w:szCs w:val="26"/>
              </w:rPr>
              <w:t xml:space="preserve"> с</w:t>
            </w:r>
            <w:r w:rsidR="00060CCC">
              <w:rPr>
                <w:sz w:val="26"/>
                <w:szCs w:val="26"/>
              </w:rPr>
              <w:t>овещание</w:t>
            </w:r>
            <w:r w:rsidRPr="00496825">
              <w:rPr>
                <w:sz w:val="26"/>
                <w:szCs w:val="26"/>
              </w:rPr>
              <w:t xml:space="preserve"> по организации и проведению, сочинения, как допуска к ЕГЭ с организаторами сочинения</w:t>
            </w:r>
            <w:r w:rsidR="006E541E">
              <w:rPr>
                <w:sz w:val="26"/>
                <w:szCs w:val="26"/>
              </w:rPr>
              <w:t>;</w:t>
            </w:r>
            <w:r w:rsidRPr="00496825">
              <w:rPr>
                <w:sz w:val="26"/>
                <w:szCs w:val="26"/>
              </w:rPr>
              <w:t xml:space="preserve"> </w:t>
            </w:r>
          </w:p>
          <w:p w:rsidR="00FF6A40" w:rsidRPr="00496825" w:rsidRDefault="00FF6A40" w:rsidP="00083B9C">
            <w:pPr>
              <w:pStyle w:val="a4"/>
              <w:jc w:val="both"/>
              <w:rPr>
                <w:sz w:val="26"/>
                <w:szCs w:val="26"/>
              </w:rPr>
            </w:pPr>
            <w:r w:rsidRPr="00496825">
              <w:rPr>
                <w:sz w:val="26"/>
                <w:szCs w:val="26"/>
              </w:rPr>
              <w:t>-</w:t>
            </w:r>
            <w:r w:rsidR="006E541E">
              <w:rPr>
                <w:sz w:val="26"/>
                <w:szCs w:val="26"/>
              </w:rPr>
              <w:t xml:space="preserve"> совещание</w:t>
            </w:r>
            <w:r w:rsidRPr="00496825">
              <w:rPr>
                <w:sz w:val="26"/>
                <w:szCs w:val="26"/>
              </w:rPr>
              <w:t xml:space="preserve"> по организации и проведению итогового устного собеседования по русскому языку для обучающихся, освоивших образовательные программы основного общего образования, на территории</w:t>
            </w:r>
            <w:r w:rsidR="006E541E">
              <w:rPr>
                <w:sz w:val="26"/>
                <w:szCs w:val="26"/>
              </w:rPr>
              <w:t xml:space="preserve"> КЧР</w:t>
            </w:r>
            <w:r w:rsidRPr="00496825">
              <w:rPr>
                <w:sz w:val="26"/>
                <w:szCs w:val="26"/>
              </w:rPr>
              <w:t xml:space="preserve"> </w:t>
            </w:r>
            <w:r w:rsidR="006E541E">
              <w:rPr>
                <w:sz w:val="26"/>
                <w:szCs w:val="26"/>
              </w:rPr>
              <w:t>в 2022</w:t>
            </w:r>
            <w:r w:rsidRPr="00496825">
              <w:rPr>
                <w:sz w:val="26"/>
                <w:szCs w:val="26"/>
              </w:rPr>
              <w:t xml:space="preserve"> году</w:t>
            </w:r>
            <w:r w:rsidR="00431EAC">
              <w:rPr>
                <w:sz w:val="26"/>
                <w:szCs w:val="26"/>
              </w:rPr>
              <w:t>;</w:t>
            </w:r>
          </w:p>
          <w:p w:rsidR="00FF6A40" w:rsidRPr="00496825" w:rsidRDefault="00431EAC" w:rsidP="00083B9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совещание</w:t>
            </w:r>
            <w:r w:rsidR="00FF6A40" w:rsidRPr="00496825">
              <w:rPr>
                <w:sz w:val="26"/>
                <w:szCs w:val="26"/>
              </w:rPr>
              <w:t xml:space="preserve"> по организации и прове</w:t>
            </w:r>
            <w:r w:rsidR="002E1113">
              <w:rPr>
                <w:sz w:val="26"/>
                <w:szCs w:val="26"/>
              </w:rPr>
              <w:t>дению ЕГЭ, с организаторами ЕГЭ;</w:t>
            </w:r>
          </w:p>
          <w:p w:rsidR="00FF6A40" w:rsidRPr="00496825" w:rsidRDefault="00431EAC" w:rsidP="00083B9C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FF6A40" w:rsidRPr="00496825">
              <w:rPr>
                <w:sz w:val="26"/>
                <w:szCs w:val="26"/>
              </w:rPr>
              <w:t>обеседование с учителями-предметниками:</w:t>
            </w:r>
          </w:p>
          <w:p w:rsidR="00FF6A40" w:rsidRPr="0049682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 w:val="26"/>
                <w:szCs w:val="26"/>
              </w:rPr>
            </w:pPr>
            <w:r w:rsidRPr="00496825">
              <w:rPr>
                <w:sz w:val="26"/>
                <w:szCs w:val="26"/>
              </w:rPr>
              <w:t xml:space="preserve">ознакомление с графиком проведения ВПР </w:t>
            </w:r>
          </w:p>
          <w:p w:rsidR="00FF6A40" w:rsidRPr="0049682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 w:val="26"/>
                <w:szCs w:val="26"/>
              </w:rPr>
            </w:pPr>
            <w:r w:rsidRPr="00496825">
              <w:rPr>
                <w:sz w:val="26"/>
                <w:szCs w:val="26"/>
              </w:rPr>
              <w:t>итоги учебного года</w:t>
            </w:r>
          </w:p>
          <w:p w:rsidR="00FF6A40" w:rsidRPr="0049682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 w:val="26"/>
                <w:szCs w:val="26"/>
              </w:rPr>
            </w:pPr>
            <w:r w:rsidRPr="00496825">
              <w:rPr>
                <w:sz w:val="26"/>
                <w:szCs w:val="26"/>
              </w:rPr>
              <w:t>выполнение учебных программ, практической части</w:t>
            </w:r>
          </w:p>
          <w:p w:rsidR="00FF6A40" w:rsidRPr="0049682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 w:val="26"/>
                <w:szCs w:val="26"/>
              </w:rPr>
            </w:pPr>
            <w:r w:rsidRPr="00496825">
              <w:rPr>
                <w:sz w:val="26"/>
                <w:szCs w:val="26"/>
              </w:rPr>
              <w:t>выбытие учащиеся</w:t>
            </w:r>
          </w:p>
          <w:p w:rsidR="00FF6A40" w:rsidRPr="0049682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 w:val="26"/>
                <w:szCs w:val="26"/>
              </w:rPr>
            </w:pPr>
            <w:r w:rsidRPr="00496825">
              <w:rPr>
                <w:sz w:val="26"/>
                <w:szCs w:val="26"/>
              </w:rPr>
              <w:t>проведение занятий с обучающимися, оставленными на «осень»</w:t>
            </w:r>
          </w:p>
          <w:p w:rsidR="00FF6A40" w:rsidRPr="0049682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 w:val="26"/>
                <w:szCs w:val="26"/>
              </w:rPr>
            </w:pPr>
            <w:r w:rsidRPr="00496825">
              <w:rPr>
                <w:sz w:val="26"/>
                <w:szCs w:val="26"/>
              </w:rPr>
              <w:t>итоги государственной (итоговой) аттестации выпускников 9,11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60CCC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в</w:t>
            </w:r>
            <w:r w:rsidR="00E07AAB" w:rsidRPr="00496825">
              <w:rPr>
                <w:rStyle w:val="20"/>
              </w:rPr>
              <w:t xml:space="preserve"> течение 2021-2022</w:t>
            </w:r>
            <w:r w:rsidR="00FF6A40" w:rsidRPr="00496825">
              <w:rPr>
                <w:rStyle w:val="20"/>
              </w:rPr>
              <w:t xml:space="preserve"> учебного года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060CCC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екабрь 2021-май 2022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060CCC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>нварь 2021</w:t>
            </w:r>
          </w:p>
          <w:p w:rsidR="00FF6A40" w:rsidRPr="00496825" w:rsidRDefault="006E541E" w:rsidP="00E07A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-май 2022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060CCC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оябрь 2021– май 2022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060CCC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ктябрь 2021– май 2022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060CCC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>ай–</w:t>
            </w:r>
          </w:p>
          <w:p w:rsidR="00FF6A40" w:rsidRPr="0049682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сентябрь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4342F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Организационно-методическое сопровождение </w:t>
            </w:r>
            <w:r w:rsidR="00FF6A40" w:rsidRPr="0049682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F6A40" w:rsidRPr="002E1113">
              <w:rPr>
                <w:rStyle w:val="a3"/>
                <w:bCs w:val="0"/>
                <w:u w:val="none"/>
              </w:rPr>
              <w:t>ГИА-9, ГИА-11</w:t>
            </w: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Педагогический совет «Организация деятельности педагогического коллектива по подготовке и про</w:t>
            </w:r>
            <w:r w:rsidR="0009481E">
              <w:rPr>
                <w:rStyle w:val="20"/>
              </w:rPr>
              <w:t>ведению ГИА – 9, ГИА - 11 в 2021-2022</w:t>
            </w:r>
            <w:r w:rsidRPr="00496825">
              <w:rPr>
                <w:rStyle w:val="20"/>
              </w:rPr>
              <w:t xml:space="preserve"> учебном год</w:t>
            </w:r>
            <w:r w:rsidR="000A6030">
              <w:rPr>
                <w:rStyle w:val="20"/>
              </w:rPr>
              <w:t>у</w:t>
            </w:r>
            <w:r w:rsidRPr="00496825">
              <w:rPr>
                <w:rStyle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A603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м</w:t>
            </w:r>
            <w:r w:rsidR="00E07AAB" w:rsidRPr="00496825">
              <w:rPr>
                <w:rStyle w:val="20"/>
              </w:rPr>
              <w:t>арт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Формирование комплексного плана-графика подготовки, орг</w:t>
            </w:r>
            <w:r w:rsidR="000A6030">
              <w:rPr>
                <w:rStyle w:val="20"/>
              </w:rPr>
              <w:t>анизации и проведения ГИА в 2022</w:t>
            </w:r>
            <w:r w:rsidRPr="00496825">
              <w:rPr>
                <w:rStyle w:val="20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A603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а</w:t>
            </w:r>
            <w:r w:rsidR="00FF6A40" w:rsidRPr="00496825">
              <w:rPr>
                <w:rStyle w:val="20"/>
              </w:rPr>
              <w:t>вгуст-сентябрь</w:t>
            </w:r>
          </w:p>
          <w:p w:rsidR="00FF6A40" w:rsidRPr="0049682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 xml:space="preserve">Знакомство педколлектива с Положением «О формах </w:t>
            </w:r>
            <w:r w:rsidRPr="00496825">
              <w:rPr>
                <w:rStyle w:val="20"/>
              </w:rPr>
              <w:lastRenderedPageBreak/>
              <w:t>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приёма и перечнем вступ</w:t>
            </w:r>
            <w:r w:rsidR="000A6030">
              <w:rPr>
                <w:rStyle w:val="20"/>
              </w:rPr>
              <w:t>ительных экзаменов в вузы в 2022</w:t>
            </w:r>
            <w:r w:rsidRPr="00496825">
              <w:rPr>
                <w:rStyle w:val="20"/>
              </w:rPr>
              <w:t xml:space="preserve">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A603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lastRenderedPageBreak/>
              <w:t>в</w:t>
            </w:r>
            <w:r w:rsidR="00FF6A40" w:rsidRPr="00496825">
              <w:rPr>
                <w:rStyle w:val="20"/>
              </w:rPr>
              <w:t xml:space="preserve"> течение года </w:t>
            </w:r>
            <w:r w:rsidR="00FF6A40" w:rsidRPr="00496825">
              <w:rPr>
                <w:rStyle w:val="20"/>
              </w:rPr>
              <w:lastRenderedPageBreak/>
              <w:t>(по мере утверждения правительственных документов)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Проведение анкетирования выпускников, составление «Индивидуального маршрута подготовки к ОГЭ и ЕГЭ»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A603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о</w:t>
            </w:r>
            <w:r w:rsidR="00E07AAB" w:rsidRPr="00496825">
              <w:rPr>
                <w:rStyle w:val="20"/>
              </w:rPr>
              <w:t>ктябрь 2021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Сбор сведений: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- о предварительном количестве участников ЕГЭ, ОГЭ по каждому общеобразовательному предмету;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- о количестве выпускников 9-х, 11-х классов, сдающих ГИА в форме ГВЭ;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- об участии в ЕГЭ детей с ограниченными возможностями здоровья (в т.ч. зрения (слепых), слуха, опорно-двигательного аппарата и иных категорий);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96825">
              <w:rPr>
                <w:rStyle w:val="20"/>
              </w:rPr>
              <w:t>об участии в тренировочно-диагностическом тестировании по общеобразовательным предметам, аналогичном  заданиям и технологии проведения ЕГЭ и ОГЭ;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- об участии в пробных ЕГЭ,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113" w:rsidRDefault="002E1113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1113" w:rsidRDefault="002E1113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1113" w:rsidRDefault="002E1113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1113" w:rsidRDefault="002E1113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1113" w:rsidRDefault="002E1113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1113" w:rsidRDefault="002E1113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0A603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>ктябрь –</w:t>
            </w:r>
          </w:p>
          <w:p w:rsidR="00FF6A40" w:rsidRPr="0049682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декабрь 2021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Тренировочно-диагностическое тестирования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A603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н</w:t>
            </w:r>
            <w:r w:rsidR="00E07AAB" w:rsidRPr="00496825">
              <w:rPr>
                <w:rStyle w:val="20"/>
              </w:rPr>
              <w:t>оябрь 2021- март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Сбор письменных заявлений обучающихся на написание итогового сочинения (изложения), итогового устного говорения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A603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н</w:t>
            </w:r>
            <w:r w:rsidR="00E07AAB" w:rsidRPr="00496825">
              <w:rPr>
                <w:rStyle w:val="20"/>
              </w:rPr>
              <w:t>оябрь 2021</w:t>
            </w:r>
            <w:r w:rsidR="00FF6A40" w:rsidRPr="00496825">
              <w:rPr>
                <w:rStyle w:val="20"/>
              </w:rPr>
              <w:t>,</w:t>
            </w:r>
          </w:p>
          <w:p w:rsidR="00FF6A40" w:rsidRPr="00496825" w:rsidRDefault="000A603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ф</w:t>
            </w:r>
            <w:r w:rsidR="00E07AAB" w:rsidRPr="00496825">
              <w:rPr>
                <w:rStyle w:val="20"/>
              </w:rPr>
              <w:t>евраль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Сбор письменных заявлений учащихся о выборе экзаменов в форме ЕГЭ и ОГЭ, ГВЭ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A603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я</w:t>
            </w:r>
            <w:r w:rsidR="00FF6A40" w:rsidRPr="00496825">
              <w:rPr>
                <w:rStyle w:val="20"/>
              </w:rPr>
              <w:t>нварь</w:t>
            </w:r>
            <w:r w:rsidR="00E07AAB" w:rsidRPr="00496825">
              <w:rPr>
                <w:rStyle w:val="20"/>
              </w:rPr>
              <w:t xml:space="preserve">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Формирование базы данных обучающихся, сдающих ЕГЭ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1 февраль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Формирование базы данных обучающихся, сдающих ОГЭ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A603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 xml:space="preserve">1 март </w:t>
            </w:r>
            <w:r w:rsidR="00E07AAB" w:rsidRPr="00496825">
              <w:rPr>
                <w:rStyle w:val="20"/>
              </w:rPr>
              <w:t xml:space="preserve">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 xml:space="preserve">Формирование базы данных организаторов ГИА из числа педагогов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A603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н</w:t>
            </w:r>
            <w:r w:rsidR="00E07AAB" w:rsidRPr="00496825">
              <w:rPr>
                <w:rStyle w:val="20"/>
              </w:rPr>
              <w:t>оябрь 2021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Проведение учебы организаторов ЕГЭ и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A603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а</w:t>
            </w:r>
            <w:r w:rsidR="00E07AAB" w:rsidRPr="00496825">
              <w:rPr>
                <w:rStyle w:val="20"/>
              </w:rPr>
              <w:t>прель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Организация работы по привлечению общественных наблюдателей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0A603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я</w:t>
            </w:r>
            <w:r w:rsidR="00E07AAB" w:rsidRPr="00496825">
              <w:rPr>
                <w:rStyle w:val="20"/>
              </w:rPr>
              <w:t>нварь-июнь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Подготовка расписания предэкзаменационных консультаций, пропусков на ОГЭ,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май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Организация и проведение итогового выпускного сочинения (изложения)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п</w:t>
            </w:r>
            <w:r w:rsidR="00FF6A40" w:rsidRPr="00496825">
              <w:rPr>
                <w:rStyle w:val="20"/>
              </w:rPr>
              <w:t xml:space="preserve">о графику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>Организация и проведение итогового устного собеседования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>п</w:t>
            </w:r>
            <w:r w:rsidR="00FF6A40" w:rsidRPr="00496825">
              <w:rPr>
                <w:rStyle w:val="20"/>
              </w:rPr>
              <w:t xml:space="preserve">о графику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</w:rPr>
              <w:t xml:space="preserve">Консультация учащихся и родителей по вопросам </w:t>
            </w:r>
            <w:r w:rsidRPr="00496825">
              <w:rPr>
                <w:rStyle w:val="20"/>
              </w:rPr>
              <w:lastRenderedPageBreak/>
              <w:t>апелляции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ай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"/>
              </w:rPr>
              <w:t>Мероприятия по информационному сопровождению ГИА-9 и ГИА-11</w:t>
            </w: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Знакомство педагогов и учащихся с Интернет – ресурсами по подготовке к ОГЭ и ЕГЭ (демонстрационные варианты)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 xml:space="preserve"> течение 2021-2022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Оформление стенда </w:t>
            </w:r>
            <w:r w:rsidR="00D955C7">
              <w:rPr>
                <w:rFonts w:ascii="Times New Roman" w:hAnsi="Times New Roman"/>
                <w:sz w:val="26"/>
                <w:szCs w:val="26"/>
              </w:rPr>
              <w:t>«Готовимся к ГИА-2022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», оформление странички сайта  по проблеме ГИА. Размещение на официальном сайте информации: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о порядке организаци</w:t>
            </w:r>
            <w:r w:rsidR="00D955C7">
              <w:rPr>
                <w:rFonts w:ascii="Times New Roman" w:hAnsi="Times New Roman"/>
                <w:sz w:val="26"/>
                <w:szCs w:val="26"/>
              </w:rPr>
              <w:t>и и проведения ОГЭ и ЕГЭ  в 2022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о местах регистрации участ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ЕГЭ из числа выпуск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прошлых лет;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о местах проведения ЕГЭ и ОГЭ в основные и дополнительные сроки;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о порядке подачи и рассмотрения апелляций участ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ЕГЭ и ОГЭ;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об ответственности участ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и организаторов ЕГЭ и ОГЭ за нарушение порядка проведения экзаменов в независимой форме;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о порядке регистрации участ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ЕГЭ в дополнительные 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ктябрь 2021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оябрь 2021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оябрь 2021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нварь 2021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оябрь 2021</w:t>
            </w:r>
          </w:p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прель 2022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прель 2022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прель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Организация и проведение родительских собраний выпуск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9,11-х классов о подготовке учащихся к ГИА, нормативной базе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955C7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оябрь 2021, февраль, апрель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Информирование выпуск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о порядке проведения государств</w:t>
            </w:r>
            <w:r w:rsidR="00EB4565">
              <w:rPr>
                <w:rFonts w:ascii="Times New Roman" w:hAnsi="Times New Roman"/>
                <w:sz w:val="26"/>
                <w:szCs w:val="26"/>
              </w:rPr>
              <w:t>енной итоговой аттестации в 2022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 xml:space="preserve"> году: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-о сроках и месте подачи </w:t>
            </w:r>
            <w:r w:rsidR="00EB4565">
              <w:rPr>
                <w:rFonts w:ascii="Times New Roman" w:hAnsi="Times New Roman"/>
                <w:sz w:val="26"/>
                <w:szCs w:val="26"/>
              </w:rPr>
              <w:t>заявления для участия в ГИА-2022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-о выборе учебных предметов для сдачи ГИА;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-о запрете использования мобильных телефонов, иных средств связи и электронно-вычислительной техники, а также дополнительных информационно-справочных материалов, не включённых в утверждённый Рособрнадзором перечень предметов и материалов, разрешаемых для использования на экзаменах;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-о процедуре</w:t>
            </w:r>
            <w:r w:rsidR="00EB4565">
              <w:rPr>
                <w:rFonts w:ascii="Times New Roman" w:hAnsi="Times New Roman"/>
                <w:sz w:val="26"/>
                <w:szCs w:val="26"/>
              </w:rPr>
              <w:t xml:space="preserve"> проведения итогового сочинения 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4565">
              <w:rPr>
                <w:rFonts w:ascii="Times New Roman" w:hAnsi="Times New Roman"/>
                <w:sz w:val="26"/>
                <w:szCs w:val="26"/>
              </w:rPr>
              <w:t>(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изложения)</w:t>
            </w:r>
            <w:r w:rsidR="0076478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о процедуре проведения итогового уст</w:t>
            </w:r>
            <w:r w:rsidR="00764784">
              <w:rPr>
                <w:rFonts w:ascii="Times New Roman" w:hAnsi="Times New Roman"/>
                <w:sz w:val="26"/>
                <w:szCs w:val="26"/>
              </w:rPr>
              <w:t>ного собеседования в 9 классе;</w:t>
            </w:r>
          </w:p>
          <w:p w:rsidR="00FF6A40" w:rsidRPr="00496825" w:rsidRDefault="00E36771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-об организации и проведении 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для 9,11 классов</w:t>
            </w:r>
            <w:r w:rsidR="0076478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-о сроках и порядке подачи и рассмотрения апелляции;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-о правилах поведения на экзаменах, во время пути и обратно;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-о правилах оформления и заполнения бланков </w:t>
            </w:r>
            <w:r w:rsidRPr="00496825">
              <w:rPr>
                <w:rFonts w:ascii="Times New Roman" w:hAnsi="Times New Roman"/>
                <w:sz w:val="26"/>
                <w:szCs w:val="26"/>
              </w:rPr>
              <w:lastRenderedPageBreak/>
              <w:t>ответов на задания КИМов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771" w:rsidRDefault="00E3677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6771" w:rsidRDefault="00E3677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6771" w:rsidRDefault="00EB456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2021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F6A40" w:rsidRPr="0049682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февраль – март 2021</w:t>
            </w:r>
            <w:r w:rsidR="00E3677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36771" w:rsidRDefault="00E3677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EB456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оябрь 2021</w:t>
            </w:r>
          </w:p>
          <w:p w:rsidR="00FF6A40" w:rsidRPr="00496825" w:rsidRDefault="00EB456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екабрь 2021</w:t>
            </w:r>
          </w:p>
          <w:p w:rsidR="00EB4565" w:rsidRDefault="00EB456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3984" w:rsidRDefault="00C93984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3984" w:rsidRDefault="00C93984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3984" w:rsidRDefault="00C93984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1113" w:rsidRDefault="002E1113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EB456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оябрь  2021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EB456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оябрь 2021</w:t>
            </w:r>
          </w:p>
          <w:p w:rsidR="00FF6A40" w:rsidRPr="00496825" w:rsidRDefault="00EB456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евраль 2022</w:t>
            </w:r>
          </w:p>
          <w:p w:rsidR="00FF6A40" w:rsidRPr="00496825" w:rsidRDefault="00764784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оябрь 2021, март 2022</w:t>
            </w:r>
          </w:p>
          <w:p w:rsidR="00FF6A40" w:rsidRPr="00496825" w:rsidRDefault="00764784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прель 2022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6A40" w:rsidRPr="00496825" w:rsidRDefault="00764784" w:rsidP="00C939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оябрь 2021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Разработка памяток для учащихся и родителей по подготовке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764784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екабрь 2021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Проведение индивидуальных консультаций по снятию школьной тревожности при подготовке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Участие родителей 9,11-х классов в  родительском собрании в режиме он-лайн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764784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евраль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Организация и проведение консультационных часов для родителей участ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ГИА с целью разъяснения информации о выборе учебных предметов для сдачи экзаменов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C71F39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2021-ф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евраль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0"/>
                <w:rFonts w:eastAsia="Calibri"/>
              </w:rPr>
              <w:t>Размещение на сайте информации об орг</w:t>
            </w:r>
            <w:r w:rsidR="00C71F39">
              <w:rPr>
                <w:rStyle w:val="20"/>
                <w:rFonts w:eastAsia="Calibri"/>
              </w:rPr>
              <w:t>анизации и проведении ГИА в 2022</w:t>
            </w:r>
            <w:r w:rsidRPr="00496825">
              <w:rPr>
                <w:rStyle w:val="20"/>
                <w:rFonts w:eastAsia="Calibri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C71F39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  <w:rFonts w:eastAsia="Georgia"/>
              </w:rPr>
              <w:t>в</w:t>
            </w:r>
            <w:r w:rsidR="00E07AAB" w:rsidRPr="00496825">
              <w:rPr>
                <w:rStyle w:val="20"/>
                <w:rFonts w:eastAsia="Georgia"/>
              </w:rPr>
              <w:t xml:space="preserve"> течение 2021-2022</w:t>
            </w:r>
            <w:r w:rsidR="00FF6A40" w:rsidRPr="00496825">
              <w:rPr>
                <w:rStyle w:val="20"/>
                <w:rFonts w:eastAsia="Georgia"/>
              </w:rPr>
              <w:t xml:space="preserve"> учебного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4342F5" w:rsidP="004342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="00FF6A40" w:rsidRPr="00496825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по </w:t>
            </w:r>
            <w:r w:rsidR="00C71F39">
              <w:rPr>
                <w:rFonts w:ascii="Times New Roman" w:hAnsi="Times New Roman"/>
                <w:b/>
                <w:sz w:val="26"/>
                <w:szCs w:val="26"/>
              </w:rPr>
              <w:t>подготовке учащихся к ГИА в 2022</w:t>
            </w:r>
            <w:r w:rsidR="00FF6A40" w:rsidRPr="00496825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Формирование банка данных выпуск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9,11 классов, испытывающих значительные трудности в обучении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C71F39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ктябрь </w:t>
            </w:r>
          </w:p>
          <w:p w:rsidR="00FF6A40" w:rsidRPr="0049682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2021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Организация деятельности по подготовке обучающихся к написанию сочинения </w:t>
            </w:r>
            <w:r w:rsidR="00C71F39">
              <w:rPr>
                <w:rFonts w:ascii="Times New Roman" w:hAnsi="Times New Roman"/>
                <w:sz w:val="26"/>
                <w:szCs w:val="26"/>
              </w:rPr>
              <w:t>(изложения) в 11-м классе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, итогово</w:t>
            </w:r>
            <w:r w:rsidR="00C71F39">
              <w:rPr>
                <w:rFonts w:ascii="Times New Roman" w:hAnsi="Times New Roman"/>
                <w:sz w:val="26"/>
                <w:szCs w:val="26"/>
              </w:rPr>
              <w:t>го устного собеседования - в 9-м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 w:rsidR="00C71F39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C71F39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>оябрь</w:t>
            </w:r>
          </w:p>
          <w:p w:rsidR="00C71F39" w:rsidRDefault="00C71F39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  <w:p w:rsidR="00FF6A40" w:rsidRPr="0049682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-февраль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Организация и реализация индивидуально-групповых занятий для обучающихся, испытывающих значительные трудности в обучении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C71F39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ктябрь 2021-апрель 2022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Организация и проведение пробных экзаменов по математике</w:t>
            </w:r>
            <w:r w:rsidR="00C71F3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для выпуск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9 класса</w:t>
            </w:r>
            <w:r w:rsidR="00C71F3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- для выпуск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11  класса и участ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ЕГЭ в основные 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8C2C25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соответствии с планом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Организация и проведение индивидуального и группового консультирования обучающихся по общеобразовательным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C71F39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E682E" w:rsidRPr="00496825"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Style w:val="2"/>
              </w:rPr>
              <w:t>Контрольная деятельность за организацией и проведением ГИА-9 и ГИА-11</w:t>
            </w:r>
          </w:p>
          <w:p w:rsidR="00FF6A40" w:rsidRPr="0049682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Цель: выявление проблем в ходе подготовки к ГИА и их ликвидация.</w:t>
            </w: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Анализ тематического планирования учителей по критерию подготовки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ентябрь 2021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Посещение уроков в 9, 11 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классах.</w:t>
            </w:r>
          </w:p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Цель: выявить методику подготовки к ЕГЭ и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Контроль посещаемости учащимися учебных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екабрь 2021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Проверка электронных журналов 9, 11 классов.</w:t>
            </w:r>
          </w:p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Цель: выполнение практической и теоретической частей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екабрь 2021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Персональный контроль за работой учителей – </w:t>
            </w:r>
            <w:r w:rsidRPr="00496825">
              <w:rPr>
                <w:rFonts w:ascii="Times New Roman" w:hAnsi="Times New Roman"/>
                <w:sz w:val="26"/>
                <w:szCs w:val="26"/>
              </w:rPr>
              <w:lastRenderedPageBreak/>
              <w:t>предмет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по подготовке к ОГЭ и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о плану 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lastRenderedPageBreak/>
              <w:t>ВШК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Контроль работы кл. руководителей по подготовке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Составление плана работы с учащимися, испытывающими значительные трудности в обучении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ктябрь 2021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Контроль за посещаемостью учащимися «группы риска» дополнительных занятий по подготовке к ОГЭ и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Проведение административных контрольных работ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FF6A40" w:rsidRPr="00496825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Проверка тетрадей для контрольных работ по русскому языку и математике кандидатов на медаль «За особые успехи в учении». Цель: выполнение норм контрольных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прель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2F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 xml:space="preserve">Проверка электронных журналов. </w:t>
            </w:r>
          </w:p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Цель: контроль за подготовкой к ЕГЭ и ОГЭ по русскому языку и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E07AAB" w:rsidRPr="00496825">
              <w:rPr>
                <w:rFonts w:ascii="Times New Roman" w:hAnsi="Times New Roman"/>
                <w:sz w:val="26"/>
                <w:szCs w:val="26"/>
              </w:rPr>
              <w:t>арт 2022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Проведение анкетирования выпуск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9, 11  классов на предмет выявления мотивов для выбора предметов для сдачи экзаменов в форме ОГЭ, ЕГЭ, ГВЭ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  <w:rFonts w:eastAsia="Georgia"/>
              </w:rPr>
              <w:t>о</w:t>
            </w:r>
            <w:r w:rsidR="00E07AAB" w:rsidRPr="00496825">
              <w:rPr>
                <w:rStyle w:val="20"/>
                <w:rFonts w:eastAsia="Georgia"/>
              </w:rPr>
              <w:t>ктябрь-ноябрь 2021</w:t>
            </w:r>
            <w:r w:rsidR="00FF6A40" w:rsidRPr="00496825">
              <w:rPr>
                <w:rStyle w:val="20"/>
                <w:rFonts w:eastAsia="Georgia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Организация работы по контролю наличия паспортов у выпуск</w:t>
            </w:r>
            <w:r w:rsidRPr="00496825">
              <w:rPr>
                <w:rStyle w:val="20"/>
              </w:rPr>
              <w:t>нико</w:t>
            </w:r>
            <w:r w:rsidRPr="00496825">
              <w:rPr>
                <w:rFonts w:ascii="Times New Roman" w:hAnsi="Times New Roman"/>
                <w:sz w:val="26"/>
                <w:szCs w:val="26"/>
              </w:rPr>
              <w:t>в 9, 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  <w:rFonts w:eastAsia="Georgia"/>
              </w:rPr>
              <w:t>д</w:t>
            </w:r>
            <w:r w:rsidR="00E07AAB" w:rsidRPr="00496825">
              <w:rPr>
                <w:rStyle w:val="20"/>
                <w:rFonts w:eastAsia="Georgia"/>
              </w:rPr>
              <w:t>о 01 февраля 2022</w:t>
            </w:r>
            <w:r w:rsidR="00FF6A40" w:rsidRPr="00496825">
              <w:rPr>
                <w:rStyle w:val="20"/>
                <w:rFonts w:eastAsia="Georgia"/>
              </w:rPr>
              <w:t xml:space="preserve"> года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4342F5" w:rsidP="004342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</w:rPr>
              <w:t xml:space="preserve">                          </w:t>
            </w:r>
            <w:r w:rsidR="00FF6A40" w:rsidRPr="00496825">
              <w:rPr>
                <w:rStyle w:val="2"/>
              </w:rPr>
              <w:t>Информационное сопровождение ВПР и PISA</w:t>
            </w: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widowControl w:val="0"/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color w:val="000000"/>
                <w:sz w:val="26"/>
                <w:szCs w:val="26"/>
              </w:rPr>
              <w:t>Своевременное размещение и обновление на официальном сайте информации по вопросам подготовки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 xml:space="preserve">сентябрь 2021 </w:t>
            </w:r>
            <w:r w:rsidR="00E07AAB" w:rsidRPr="00496825">
              <w:rPr>
                <w:rStyle w:val="20"/>
              </w:rPr>
              <w:t xml:space="preserve"> - май 2022</w:t>
            </w:r>
            <w:r w:rsidR="00FF6A40" w:rsidRPr="00496825">
              <w:rPr>
                <w:rStyle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A40" w:rsidRPr="00496825" w:rsidTr="000448FD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D5145A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Информационно-разъяснительная работа со всеми участниками образовательных отношений по процедуре проведения ВПР и PISA, структуре и содержанию проверочных работ, системе оценивания.</w:t>
            </w:r>
          </w:p>
          <w:p w:rsidR="00FF6A40" w:rsidRPr="0049682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825">
              <w:rPr>
                <w:rFonts w:ascii="Times New Roman" w:hAnsi="Times New Roman"/>
                <w:sz w:val="26"/>
                <w:szCs w:val="26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496825" w:rsidRDefault="00D5145A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</w:rPr>
              <w:t xml:space="preserve">сентябрь 2021 </w:t>
            </w:r>
            <w:r w:rsidR="00E07AAB" w:rsidRPr="00496825">
              <w:rPr>
                <w:rStyle w:val="20"/>
              </w:rPr>
              <w:t xml:space="preserve"> - май 2022</w:t>
            </w:r>
            <w:r w:rsidR="00FF6A40" w:rsidRPr="00496825">
              <w:rPr>
                <w:rStyle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49682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F6A40" w:rsidRPr="00496825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sz w:val="26"/>
          <w:szCs w:val="26"/>
          <w:lang w:bidi="ru-RU"/>
        </w:rPr>
      </w:pPr>
    </w:p>
    <w:p w:rsidR="00FF6A40" w:rsidRPr="00496825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sz w:val="26"/>
          <w:szCs w:val="26"/>
          <w:lang w:bidi="ru-RU"/>
        </w:rPr>
      </w:pPr>
    </w:p>
    <w:p w:rsidR="00FF6A40" w:rsidRPr="00496825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sz w:val="26"/>
          <w:szCs w:val="26"/>
          <w:lang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bidi="ru-RU"/>
        </w:rPr>
      </w:pPr>
    </w:p>
    <w:p w:rsidR="00B820B4" w:rsidRPr="00FF6A40" w:rsidRDefault="00B820B4"/>
    <w:sectPr w:rsidR="00B820B4" w:rsidRPr="00FF6A40" w:rsidSect="00390F98">
      <w:footerReference w:type="default" r:id="rId8"/>
      <w:footerReference w:type="first" r:id="rId9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0A" w:rsidRDefault="004E190A">
      <w:pPr>
        <w:spacing w:after="0" w:line="240" w:lineRule="auto"/>
      </w:pPr>
      <w:r>
        <w:separator/>
      </w:r>
    </w:p>
  </w:endnote>
  <w:endnote w:type="continuationSeparator" w:id="0">
    <w:p w:rsidR="004E190A" w:rsidRDefault="004E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D5" w:rsidRDefault="00CF1891">
    <w:pPr>
      <w:pStyle w:val="a6"/>
      <w:jc w:val="center"/>
    </w:pPr>
    <w:r>
      <w:fldChar w:fldCharType="begin"/>
    </w:r>
    <w:r w:rsidR="00FF6A40">
      <w:instrText xml:space="preserve"> PAGE </w:instrText>
    </w:r>
    <w:r>
      <w:fldChar w:fldCharType="separate"/>
    </w:r>
    <w:r w:rsidR="00934C17">
      <w:rPr>
        <w:noProof/>
      </w:rPr>
      <w:t>1</w:t>
    </w:r>
    <w:r>
      <w:fldChar w:fldCharType="end"/>
    </w:r>
  </w:p>
  <w:p w:rsidR="004A40D5" w:rsidRDefault="004E19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D5" w:rsidRDefault="004E19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0A" w:rsidRDefault="004E190A">
      <w:pPr>
        <w:spacing w:after="0" w:line="240" w:lineRule="auto"/>
      </w:pPr>
      <w:r>
        <w:separator/>
      </w:r>
    </w:p>
  </w:footnote>
  <w:footnote w:type="continuationSeparator" w:id="0">
    <w:p w:rsidR="004E190A" w:rsidRDefault="004E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79A8BC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11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1DD"/>
    <w:rsid w:val="000448FD"/>
    <w:rsid w:val="00060CCC"/>
    <w:rsid w:val="0009481E"/>
    <w:rsid w:val="000A6030"/>
    <w:rsid w:val="001369CE"/>
    <w:rsid w:val="00147A66"/>
    <w:rsid w:val="00271EF4"/>
    <w:rsid w:val="002D648A"/>
    <w:rsid w:val="002E1113"/>
    <w:rsid w:val="00390F98"/>
    <w:rsid w:val="00413163"/>
    <w:rsid w:val="00431EAC"/>
    <w:rsid w:val="004342F5"/>
    <w:rsid w:val="00485818"/>
    <w:rsid w:val="00496825"/>
    <w:rsid w:val="004E190A"/>
    <w:rsid w:val="004F601E"/>
    <w:rsid w:val="006E541E"/>
    <w:rsid w:val="0070699C"/>
    <w:rsid w:val="00736F12"/>
    <w:rsid w:val="00764784"/>
    <w:rsid w:val="008308E8"/>
    <w:rsid w:val="0086048C"/>
    <w:rsid w:val="008C2C25"/>
    <w:rsid w:val="008E682E"/>
    <w:rsid w:val="00934C17"/>
    <w:rsid w:val="00940FA6"/>
    <w:rsid w:val="009D1DB4"/>
    <w:rsid w:val="009E21DD"/>
    <w:rsid w:val="00A64EEA"/>
    <w:rsid w:val="00AD3CF1"/>
    <w:rsid w:val="00AE5A93"/>
    <w:rsid w:val="00AF6F74"/>
    <w:rsid w:val="00B33822"/>
    <w:rsid w:val="00B820B4"/>
    <w:rsid w:val="00C71F39"/>
    <w:rsid w:val="00C93984"/>
    <w:rsid w:val="00CF1891"/>
    <w:rsid w:val="00D5145A"/>
    <w:rsid w:val="00D955C7"/>
    <w:rsid w:val="00E07AAB"/>
    <w:rsid w:val="00E36771"/>
    <w:rsid w:val="00EB4565"/>
    <w:rsid w:val="00F22D62"/>
    <w:rsid w:val="00FF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0A8"/>
  <w15:docId w15:val="{6D4243D7-D903-45A9-A84E-E44B0627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40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a3">
    <w:name w:val="Подпись к таблице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20">
    <w:name w:val="Основной текст (2)"/>
    <w:rsid w:val="00FF6A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3">
    <w:name w:val="Основной текст (3)_"/>
    <w:rsid w:val="00FF6A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rsid w:val="00FF6A4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F6A4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footer"/>
    <w:basedOn w:val="a"/>
    <w:link w:val="a7"/>
    <w:rsid w:val="00FF6A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6A40"/>
    <w:rPr>
      <w:rFonts w:ascii="Calibri" w:eastAsia="Times New Roman" w:hAnsi="Calibri" w:cs="Times New Roman"/>
      <w:lang w:eastAsia="zh-CN"/>
    </w:rPr>
  </w:style>
  <w:style w:type="paragraph" w:customStyle="1" w:styleId="6">
    <w:name w:val="Основной текст (6)"/>
    <w:basedOn w:val="a"/>
    <w:rsid w:val="00FF6A40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211</cp:lastModifiedBy>
  <cp:revision>7</cp:revision>
  <cp:lastPrinted>2021-09-27T06:57:00Z</cp:lastPrinted>
  <dcterms:created xsi:type="dcterms:W3CDTF">2021-10-21T11:58:00Z</dcterms:created>
  <dcterms:modified xsi:type="dcterms:W3CDTF">2021-10-22T11:07:00Z</dcterms:modified>
</cp:coreProperties>
</file>